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273A0E" w:rsidRPr="00346811" w:rsidTr="003073C7">
        <w:tc>
          <w:tcPr>
            <w:tcW w:w="14786" w:type="dxa"/>
          </w:tcPr>
          <w:p w:rsidR="00273A0E" w:rsidRPr="00346811" w:rsidRDefault="00273A0E" w:rsidP="00307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AA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 Вам для совместных занятий с ребенком план на неделю с </w:t>
            </w:r>
            <w:r w:rsidR="00AA4DAD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по </w:t>
            </w:r>
            <w:r w:rsidR="00AA4DAD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.20  в соответствии с образовательной программой дошкольников  от 4 до 5 лет группа 4</w:t>
            </w:r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DD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sz w:val="28"/>
                <w:szCs w:val="28"/>
              </w:rPr>
              <w:t>Тема недели: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6F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A4DA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День </w:t>
            </w:r>
            <w:r w:rsidR="00DD0874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ПОБЕДЫ</w:t>
            </w:r>
            <w:r w:rsidRPr="000A06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10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1027CE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="003F603F"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273A0E" w:rsidRPr="00346811" w:rsidTr="003073C7">
        <w:tc>
          <w:tcPr>
            <w:tcW w:w="14786" w:type="dxa"/>
          </w:tcPr>
          <w:p w:rsidR="00273A0E" w:rsidRPr="001509B9" w:rsidRDefault="00273A0E" w:rsidP="003073C7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B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1509B9" w:rsidRPr="0015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 34 </w:t>
            </w:r>
            <w:r w:rsidRPr="0015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509B9" w:rsidRPr="001509B9">
              <w:rPr>
                <w:rFonts w:ascii="Times New Roman" w:hAnsi="Times New Roman"/>
                <w:sz w:val="28"/>
                <w:szCs w:val="28"/>
              </w:rPr>
              <w:t>Счет предметов на ощупь</w:t>
            </w:r>
            <w:r w:rsidRPr="00150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9045D1" w:rsidRPr="001509B9" w:rsidRDefault="00273A0E" w:rsidP="009045D1">
            <w:pPr>
              <w:tabs>
                <w:tab w:val="left" w:pos="339"/>
              </w:tabs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="009045D1" w:rsidRPr="001509B9">
              <w:rPr>
                <w:rFonts w:ascii="Times New Roman" w:hAnsi="Times New Roman"/>
                <w:sz w:val="28"/>
                <w:szCs w:val="28"/>
              </w:rPr>
              <w:t>Упражнять в счете предметов на ощупь;</w:t>
            </w:r>
          </w:p>
          <w:p w:rsidR="009045D1" w:rsidRDefault="009045D1" w:rsidP="009045D1">
            <w:pPr>
              <w:tabs>
                <w:tab w:val="left" w:pos="236"/>
              </w:tabs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509B9">
              <w:rPr>
                <w:rFonts w:ascii="Times New Roman" w:hAnsi="Times New Roman"/>
                <w:sz w:val="28"/>
                <w:szCs w:val="28"/>
              </w:rPr>
              <w:t>Формировать умение раскладывать геометрические фигуры в ряд в порядке возрастания и убывания размера, понимать выражение слева направо, сверху вниз, снизу вверх, различать предметы квадратной, треугольной и прямоугольной формы, соотносить их с геометрическими образцами</w:t>
            </w:r>
            <w:r w:rsidRPr="009455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158A" w:rsidRPr="005B3433" w:rsidRDefault="00FE346F" w:rsidP="009045D1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3B158A">
                <w:rPr>
                  <w:rStyle w:val="a4"/>
                </w:rPr>
                <w:t>https://www.youtube.com/watch?v=2YWLrdPeUbA</w:t>
              </w:r>
            </w:hyperlink>
          </w:p>
          <w:p w:rsidR="00273A0E" w:rsidRPr="00346811" w:rsidRDefault="00273A0E" w:rsidP="003073C7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10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1027CE"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="003F603F"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307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окружающим миром </w:t>
            </w:r>
          </w:p>
          <w:p w:rsidR="00B138FF" w:rsidRPr="000D729A" w:rsidRDefault="00B138FF" w:rsidP="00B138F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729A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0D729A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«</w:t>
            </w:r>
            <w:r w:rsidRPr="000D729A">
              <w:rPr>
                <w:rFonts w:ascii="Times New Roman" w:hAnsi="Times New Roman"/>
                <w:sz w:val="28"/>
                <w:szCs w:val="28"/>
              </w:rPr>
              <w:t>Советы Айболита</w:t>
            </w:r>
            <w:r w:rsidRPr="000D729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  <w:p w:rsidR="00B138FF" w:rsidRPr="000D729A" w:rsidRDefault="00B138FF" w:rsidP="00B138FF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9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D729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потребность бережно относиться к своему здоровью, </w:t>
            </w:r>
          </w:p>
          <w:p w:rsidR="00B138FF" w:rsidRPr="000D729A" w:rsidRDefault="00B138FF" w:rsidP="00B138FF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9A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том, что в весеннее время особенно полезны богатая витаминами пища (зелёный лук) и солнце, что растения живые и могут расти, если для них созданы необходимые условия: вода, свет, тепло; во время роста растение меняется (появляются и становятся все длиннее корни и листья) с 77</w:t>
            </w:r>
          </w:p>
          <w:p w:rsidR="00273A0E" w:rsidRDefault="00FE346F" w:rsidP="003073C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3B158A">
                <w:rPr>
                  <w:rStyle w:val="a4"/>
                </w:rPr>
                <w:t>https://www.youtube.com/watch?v=0HbBPA4ZRzQ</w:t>
              </w:r>
            </w:hyperlink>
            <w:r w:rsidR="003B158A" w:rsidRPr="003468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36F32" w:rsidRDefault="00FE346F" w:rsidP="003073C7">
            <w:pPr>
              <w:spacing w:after="200" w:line="276" w:lineRule="auto"/>
            </w:pPr>
            <w:hyperlink r:id="rId6" w:history="1">
              <w:r w:rsidR="00736F32">
                <w:rPr>
                  <w:rStyle w:val="a4"/>
                </w:rPr>
                <w:t>https://www.youtube.com/watch?v=dRDZBbZ7NhM</w:t>
              </w:r>
            </w:hyperlink>
          </w:p>
          <w:p w:rsidR="00044A27" w:rsidRPr="00346811" w:rsidRDefault="00044A27" w:rsidP="003073C7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https://www.youtube.com/watch?v=m58y0bGDtUw</w:t>
              </w:r>
            </w:hyperlink>
          </w:p>
          <w:p w:rsidR="00273A0E" w:rsidRPr="00346811" w:rsidRDefault="00273A0E" w:rsidP="003073C7">
            <w:pPr>
              <w:rPr>
                <w:sz w:val="28"/>
                <w:szCs w:val="28"/>
              </w:rPr>
            </w:pPr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1027CE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1027CE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="003F603F"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273A0E" w:rsidRPr="0088379A" w:rsidTr="003073C7">
        <w:tc>
          <w:tcPr>
            <w:tcW w:w="14786" w:type="dxa"/>
          </w:tcPr>
          <w:p w:rsidR="00273A0E" w:rsidRPr="00346811" w:rsidRDefault="00273A0E" w:rsidP="003073C7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 речи.</w:t>
            </w:r>
          </w:p>
          <w:p w:rsidR="003D4A33" w:rsidRPr="003D4A33" w:rsidRDefault="003D4A33" w:rsidP="003D4A3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D4A3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Тема: </w:t>
            </w:r>
            <w:r w:rsidRPr="003D4A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D4A3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День победы»</w:t>
            </w:r>
            <w:r w:rsidRPr="003D4A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3D4A33" w:rsidRPr="003D4A33" w:rsidRDefault="003D4A33" w:rsidP="003D4A33">
            <w:pPr>
              <w:tabs>
                <w:tab w:val="left" w:pos="33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D4A33">
              <w:rPr>
                <w:rFonts w:ascii="Times New Roman" w:hAnsi="Times New Roman" w:cs="Times New Roman"/>
                <w:sz w:val="28"/>
                <w:szCs w:val="28"/>
              </w:rPr>
              <w:t>выяснить, что знают дети об этом великом празднике;</w:t>
            </w:r>
          </w:p>
          <w:p w:rsidR="003D4A33" w:rsidRPr="003D4A33" w:rsidRDefault="003D4A33" w:rsidP="003D4A33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3D4A33">
              <w:rPr>
                <w:sz w:val="28"/>
                <w:szCs w:val="28"/>
              </w:rPr>
              <w:t xml:space="preserve">помочь запомнить и выразительно читать стихотворение </w:t>
            </w:r>
            <w:r w:rsidR="00166B9B">
              <w:rPr>
                <w:sz w:val="28"/>
                <w:szCs w:val="28"/>
              </w:rPr>
              <w:t>Т. Белозерова «Праздник Победы»</w:t>
            </w:r>
            <w:proofErr w:type="gramStart"/>
            <w:r w:rsidRPr="003D4A33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3D4A33">
              <w:rPr>
                <w:rFonts w:eastAsia="Calibri"/>
                <w:sz w:val="28"/>
                <w:szCs w:val="28"/>
                <w:lang w:eastAsia="en-US"/>
              </w:rPr>
              <w:t>ербова68</w:t>
            </w:r>
          </w:p>
          <w:p w:rsidR="00273A0E" w:rsidRPr="004A6ABF" w:rsidRDefault="00FE346F" w:rsidP="003073C7">
            <w:pPr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history="1">
              <w:r w:rsidR="004A6ABF">
                <w:rPr>
                  <w:rStyle w:val="a4"/>
                </w:rPr>
                <w:t>https://www.youtube.com/watch?v=8gsHoB71meE</w:t>
              </w:r>
            </w:hyperlink>
          </w:p>
          <w:p w:rsidR="00273A0E" w:rsidRPr="0088379A" w:rsidRDefault="00FE346F" w:rsidP="004A6ABF">
            <w:pPr>
              <w:rPr>
                <w:sz w:val="28"/>
                <w:szCs w:val="28"/>
              </w:rPr>
            </w:pPr>
            <w:hyperlink r:id="rId9" w:history="1">
              <w:r w:rsidR="0088379A">
                <w:rPr>
                  <w:rStyle w:val="a4"/>
                </w:rPr>
                <w:t>https://www.youtube.com/watch?v=4vYZop1CnUw</w:t>
              </w:r>
            </w:hyperlink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10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59071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1027C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F6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03F"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73A0E" w:rsidRPr="00346811" w:rsidTr="003073C7">
        <w:tc>
          <w:tcPr>
            <w:tcW w:w="14786" w:type="dxa"/>
          </w:tcPr>
          <w:p w:rsidR="00273A0E" w:rsidRDefault="00273A0E" w:rsidP="003073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Худ. Эстет. 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88379A" w:rsidRPr="0088379A" w:rsidRDefault="0088379A" w:rsidP="0088379A">
            <w:pPr>
              <w:rPr>
                <w:rFonts w:ascii="Times New Roman" w:hAnsi="Times New Roman"/>
                <w:sz w:val="28"/>
                <w:szCs w:val="28"/>
              </w:rPr>
            </w:pPr>
            <w:r w:rsidRPr="0088379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88379A">
              <w:rPr>
                <w:rFonts w:ascii="Times New Roman" w:hAnsi="Times New Roman"/>
                <w:sz w:val="28"/>
                <w:szCs w:val="28"/>
              </w:rPr>
              <w:t>Красная Шапочка</w:t>
            </w:r>
            <w:r w:rsidRPr="0088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Цель:  </w:t>
            </w:r>
            <w:r w:rsidRPr="0088379A">
              <w:rPr>
                <w:rFonts w:ascii="Times New Roman" w:hAnsi="Times New Roman"/>
                <w:sz w:val="28"/>
                <w:szCs w:val="28"/>
              </w:rPr>
              <w:t>Развивать умение передавать в аппликации образ сказки.</w:t>
            </w:r>
          </w:p>
          <w:p w:rsidR="00273A0E" w:rsidRDefault="0088379A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9A">
              <w:rPr>
                <w:rFonts w:ascii="Times New Roman" w:hAnsi="Times New Roman"/>
                <w:sz w:val="28"/>
                <w:szCs w:val="28"/>
              </w:rPr>
              <w:t>Продолжать учить изображать человека (форму платья, головы, рук, ног), характерные детали (шапочка), соблюдая соотношения по величине. Закреплять умения аккуратно вырезать, наклеивать</w:t>
            </w:r>
            <w:proofErr w:type="gramStart"/>
            <w:r w:rsidRPr="0088379A">
              <w:rPr>
                <w:sz w:val="28"/>
                <w:szCs w:val="28"/>
              </w:rPr>
              <w:t xml:space="preserve"> С</w:t>
            </w:r>
            <w:proofErr w:type="gramEnd"/>
            <w:r w:rsidRPr="0088379A">
              <w:rPr>
                <w:sz w:val="28"/>
                <w:szCs w:val="28"/>
              </w:rPr>
              <w:t>тр. 79</w:t>
            </w:r>
          </w:p>
          <w:p w:rsidR="006E145E" w:rsidRDefault="006E145E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E145E" w:rsidRDefault="00FE346F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  <w:hyperlink r:id="rId10" w:history="1">
              <w:r w:rsidR="006E145E">
                <w:rPr>
                  <w:rStyle w:val="a4"/>
                </w:rPr>
                <w:t>https://www.youtube.com/watch?v=HGtkm8yThXk</w:t>
              </w:r>
            </w:hyperlink>
          </w:p>
          <w:p w:rsidR="006224B6" w:rsidRDefault="006224B6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</w:p>
          <w:p w:rsidR="006224B6" w:rsidRPr="00174235" w:rsidRDefault="00FE346F" w:rsidP="0088379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224B6">
                <w:rPr>
                  <w:rStyle w:val="a4"/>
                </w:rPr>
                <w:t>https://www.youtube.com/watch?v=l6np0vanRL0</w:t>
              </w:r>
            </w:hyperlink>
          </w:p>
        </w:tc>
      </w:tr>
      <w:tr w:rsidR="00273A0E" w:rsidRPr="00346811" w:rsidTr="003073C7">
        <w:tc>
          <w:tcPr>
            <w:tcW w:w="14786" w:type="dxa"/>
          </w:tcPr>
          <w:p w:rsidR="00273A0E" w:rsidRPr="00346811" w:rsidRDefault="00273A0E" w:rsidP="0017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 w:rsidR="00173E5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027C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F6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03F"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273A0E" w:rsidRPr="00346811" w:rsidTr="003073C7">
        <w:tc>
          <w:tcPr>
            <w:tcW w:w="14786" w:type="dxa"/>
          </w:tcPr>
          <w:p w:rsidR="003F603F" w:rsidRPr="00346811" w:rsidRDefault="003F603F" w:rsidP="003F603F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 речи.</w:t>
            </w:r>
          </w:p>
          <w:p w:rsidR="00F249E3" w:rsidRPr="00F249E3" w:rsidRDefault="00F249E3" w:rsidP="00F249E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249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Тема: </w:t>
            </w:r>
            <w:r w:rsidRPr="00F249E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249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День победы»</w:t>
            </w:r>
            <w:r w:rsidRPr="00F249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F249E3" w:rsidRPr="00F249E3" w:rsidRDefault="00F249E3" w:rsidP="00F249E3">
            <w:pPr>
              <w:tabs>
                <w:tab w:val="left" w:pos="33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1945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49E3">
              <w:rPr>
                <w:rFonts w:ascii="Times New Roman" w:hAnsi="Times New Roman" w:cs="Times New Roman"/>
                <w:sz w:val="28"/>
                <w:szCs w:val="28"/>
              </w:rPr>
              <w:t>ыяснить, что знают дети об этом великом празднике;</w:t>
            </w:r>
          </w:p>
          <w:p w:rsidR="00F249E3" w:rsidRPr="002511A1" w:rsidRDefault="00F249E3" w:rsidP="00F249E3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F249E3">
              <w:rPr>
                <w:sz w:val="28"/>
                <w:szCs w:val="28"/>
              </w:rPr>
              <w:t xml:space="preserve">помочь запомнить и выразительно читать стихотворение </w:t>
            </w:r>
            <w:r w:rsidR="002E157A">
              <w:rPr>
                <w:sz w:val="28"/>
                <w:szCs w:val="28"/>
              </w:rPr>
              <w:t>Т. Белозерова «Праздник Поб</w:t>
            </w:r>
            <w:r w:rsidR="002E157A" w:rsidRPr="002E157A">
              <w:rPr>
                <w:sz w:val="28"/>
                <w:szCs w:val="28"/>
              </w:rPr>
              <w:t>еды»</w:t>
            </w:r>
            <w:proofErr w:type="gramStart"/>
            <w:r w:rsidRPr="002E157A">
              <w:rPr>
                <w:rFonts w:eastAsia="Calibri"/>
                <w:sz w:val="28"/>
                <w:szCs w:val="28"/>
                <w:lang w:eastAsia="en-US"/>
              </w:rPr>
              <w:t>.Г</w:t>
            </w:r>
            <w:proofErr w:type="gramEnd"/>
            <w:r w:rsidRPr="002E157A">
              <w:rPr>
                <w:rFonts w:eastAsia="Calibri"/>
                <w:sz w:val="28"/>
                <w:szCs w:val="28"/>
                <w:lang w:eastAsia="en-US"/>
              </w:rPr>
              <w:t>ербова68</w:t>
            </w:r>
          </w:p>
          <w:p w:rsidR="00273A0E" w:rsidRPr="00346811" w:rsidRDefault="00273A0E" w:rsidP="003073C7">
            <w:pPr>
              <w:rPr>
                <w:sz w:val="28"/>
                <w:szCs w:val="28"/>
              </w:rPr>
            </w:pPr>
          </w:p>
        </w:tc>
      </w:tr>
      <w:tr w:rsidR="003F603F" w:rsidRPr="00346811" w:rsidTr="003073C7">
        <w:tc>
          <w:tcPr>
            <w:tcW w:w="14786" w:type="dxa"/>
          </w:tcPr>
          <w:p w:rsidR="003F603F" w:rsidRPr="00346811" w:rsidRDefault="003F603F" w:rsidP="003F603F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 </w:t>
            </w:r>
            <w:r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3F603F" w:rsidRPr="0076653A" w:rsidTr="003073C7">
        <w:tc>
          <w:tcPr>
            <w:tcW w:w="14786" w:type="dxa"/>
          </w:tcPr>
          <w:p w:rsidR="003F603F" w:rsidRDefault="003F603F" w:rsidP="003F60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Худ. Эстет. 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76653A" w:rsidRPr="0088379A" w:rsidRDefault="0076653A" w:rsidP="0076653A">
            <w:pPr>
              <w:rPr>
                <w:rFonts w:ascii="Times New Roman" w:hAnsi="Times New Roman"/>
                <w:sz w:val="28"/>
                <w:szCs w:val="28"/>
              </w:rPr>
            </w:pPr>
            <w:r w:rsidRPr="0088379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88379A">
              <w:rPr>
                <w:rFonts w:ascii="Times New Roman" w:hAnsi="Times New Roman"/>
                <w:sz w:val="28"/>
                <w:szCs w:val="28"/>
              </w:rPr>
              <w:t>Красная Шапочка</w:t>
            </w:r>
            <w:r w:rsidRPr="0088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Цель:  </w:t>
            </w:r>
            <w:r w:rsidRPr="0088379A">
              <w:rPr>
                <w:rFonts w:ascii="Times New Roman" w:hAnsi="Times New Roman"/>
                <w:sz w:val="28"/>
                <w:szCs w:val="28"/>
              </w:rPr>
              <w:t>Развивать умение передавать в аппликации образ сказки.</w:t>
            </w:r>
          </w:p>
          <w:p w:rsidR="0076653A" w:rsidRDefault="0076653A" w:rsidP="0076653A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79A">
              <w:rPr>
                <w:rFonts w:ascii="Times New Roman" w:hAnsi="Times New Roman"/>
                <w:sz w:val="28"/>
                <w:szCs w:val="28"/>
              </w:rPr>
              <w:t>Продолжать учить изображать человека (форму платья, головы, рук, ног), характерные детали (шапочка), соблюдая соотношения по величине. Закреплять умения аккуратно вырезать, наклеивать</w:t>
            </w:r>
            <w:proofErr w:type="gramStart"/>
            <w:r w:rsidRPr="0088379A">
              <w:rPr>
                <w:sz w:val="28"/>
                <w:szCs w:val="28"/>
              </w:rPr>
              <w:t xml:space="preserve"> С</w:t>
            </w:r>
            <w:proofErr w:type="gramEnd"/>
            <w:r w:rsidRPr="0088379A">
              <w:rPr>
                <w:sz w:val="28"/>
                <w:szCs w:val="28"/>
              </w:rPr>
              <w:t>тр. 79</w:t>
            </w:r>
          </w:p>
          <w:p w:rsidR="003F603F" w:rsidRDefault="003F603F" w:rsidP="003F603F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3F" w:rsidRPr="0076653A" w:rsidRDefault="00FE346F" w:rsidP="003073C7">
            <w:pPr>
              <w:rPr>
                <w:sz w:val="28"/>
                <w:szCs w:val="28"/>
              </w:rPr>
            </w:pPr>
            <w:hyperlink r:id="rId12" w:history="1">
              <w:r w:rsidR="0076653A">
                <w:rPr>
                  <w:rStyle w:val="a4"/>
                </w:rPr>
                <w:t>https://www.youtube.com/watch?v=l6np0vanRL0</w:t>
              </w:r>
            </w:hyperlink>
          </w:p>
        </w:tc>
      </w:tr>
      <w:tr w:rsidR="003F603F" w:rsidRPr="00346811" w:rsidTr="003073C7">
        <w:tc>
          <w:tcPr>
            <w:tcW w:w="14786" w:type="dxa"/>
          </w:tcPr>
          <w:p w:rsidR="003F603F" w:rsidRPr="00346811" w:rsidRDefault="003F603F" w:rsidP="003F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  <w:r w:rsidRPr="0034681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3F603F" w:rsidRPr="00346811" w:rsidTr="003073C7">
        <w:tc>
          <w:tcPr>
            <w:tcW w:w="14786" w:type="dxa"/>
          </w:tcPr>
          <w:p w:rsidR="0050724C" w:rsidRPr="00C01225" w:rsidRDefault="0050724C" w:rsidP="00507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25">
              <w:rPr>
                <w:rFonts w:ascii="Times New Roman" w:hAnsi="Times New Roman" w:cs="Times New Roman"/>
                <w:b/>
                <w:sz w:val="20"/>
                <w:szCs w:val="20"/>
              </w:rPr>
              <w:t>1. Обучение игре детей в шахматы.</w:t>
            </w:r>
          </w:p>
          <w:p w:rsidR="0050724C" w:rsidRPr="00C01225" w:rsidRDefault="0050724C" w:rsidP="0050724C">
            <w:pPr>
              <w:pStyle w:val="Standard"/>
              <w:rPr>
                <w:sz w:val="20"/>
                <w:szCs w:val="20"/>
              </w:rPr>
            </w:pPr>
            <w:r w:rsidRPr="006A061D">
              <w:rPr>
                <w:b/>
                <w:sz w:val="18"/>
                <w:szCs w:val="18"/>
              </w:rPr>
              <w:t>Тема «</w:t>
            </w:r>
            <w:r w:rsidRPr="00C23068">
              <w:rPr>
                <w:sz w:val="20"/>
                <w:szCs w:val="20"/>
              </w:rPr>
              <w:t>Тренировочные позиции</w:t>
            </w:r>
            <w:r w:rsidRPr="00C23068">
              <w:rPr>
                <w:b/>
                <w:sz w:val="18"/>
                <w:szCs w:val="18"/>
              </w:rPr>
              <w:t>»</w:t>
            </w:r>
            <w:r w:rsidRPr="006A061D">
              <w:rPr>
                <w:b/>
                <w:sz w:val="18"/>
                <w:szCs w:val="18"/>
              </w:rPr>
              <w:t xml:space="preserve"> Цель:</w:t>
            </w:r>
            <w:r w:rsidRPr="006A061D">
              <w:rPr>
                <w:sz w:val="18"/>
                <w:szCs w:val="18"/>
              </w:rPr>
              <w:t xml:space="preserve"> </w:t>
            </w:r>
            <w:r w:rsidRPr="00E12968">
              <w:rPr>
                <w:sz w:val="20"/>
                <w:szCs w:val="20"/>
              </w:rPr>
              <w:t>Отработать практические навыки, полученные на предыдущих занятиях.</w:t>
            </w:r>
            <w:r>
              <w:rPr>
                <w:sz w:val="20"/>
                <w:szCs w:val="20"/>
              </w:rPr>
              <w:t xml:space="preserve"> занятие 34</w:t>
            </w:r>
            <w:r w:rsidRPr="001E02E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E02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02E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E02E1">
              <w:rPr>
                <w:sz w:val="20"/>
                <w:szCs w:val="20"/>
              </w:rPr>
              <w:t xml:space="preserve"> 67, 68..</w:t>
            </w:r>
            <w:r w:rsidRPr="00C0122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50724C" w:rsidRPr="00C01225" w:rsidRDefault="0050724C" w:rsidP="00507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Худ. Эстет. Развитие (музыка) </w:t>
            </w:r>
          </w:p>
          <w:p w:rsidR="003F603F" w:rsidRDefault="0050724C" w:rsidP="0050724C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225"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</w:p>
          <w:p w:rsidR="00031195" w:rsidRDefault="00FE346F" w:rsidP="0050724C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  <w:hyperlink r:id="rId13" w:history="1">
              <w:r w:rsidR="00031195">
                <w:rPr>
                  <w:rStyle w:val="a4"/>
                </w:rPr>
                <w:t>https://www.youtube.com/watch?v=sRCGfgBnfXc</w:t>
              </w:r>
            </w:hyperlink>
          </w:p>
          <w:p w:rsidR="005B1A0C" w:rsidRDefault="005B1A0C" w:rsidP="0050724C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</w:pPr>
          </w:p>
          <w:p w:rsidR="005B1A0C" w:rsidRPr="00174235" w:rsidRDefault="00FE346F" w:rsidP="0050724C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B1A0C">
                <w:rPr>
                  <w:rStyle w:val="a4"/>
                </w:rPr>
                <w:t>https://www.youtube.com/watch?v=jp0khKupm7M</w:t>
              </w:r>
            </w:hyperlink>
          </w:p>
        </w:tc>
      </w:tr>
    </w:tbl>
    <w:p w:rsidR="003F603F" w:rsidRPr="00346811" w:rsidRDefault="003F603F" w:rsidP="003F603F">
      <w:pPr>
        <w:rPr>
          <w:sz w:val="28"/>
          <w:szCs w:val="28"/>
        </w:rPr>
      </w:pPr>
    </w:p>
    <w:p w:rsidR="003F603F" w:rsidRDefault="003F603F" w:rsidP="003F603F"/>
    <w:p w:rsidR="00273A0E" w:rsidRPr="00346811" w:rsidRDefault="00273A0E" w:rsidP="00273A0E">
      <w:pPr>
        <w:rPr>
          <w:sz w:val="28"/>
          <w:szCs w:val="28"/>
        </w:rPr>
      </w:pPr>
    </w:p>
    <w:p w:rsidR="00A67AAD" w:rsidRDefault="00A67AAD"/>
    <w:sectPr w:rsidR="00A67AAD" w:rsidSect="00374F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0E"/>
    <w:rsid w:val="00031195"/>
    <w:rsid w:val="00044A27"/>
    <w:rsid w:val="000D729A"/>
    <w:rsid w:val="001027CE"/>
    <w:rsid w:val="001509B9"/>
    <w:rsid w:val="00166B9B"/>
    <w:rsid w:val="00173E56"/>
    <w:rsid w:val="00192723"/>
    <w:rsid w:val="00194569"/>
    <w:rsid w:val="00200F04"/>
    <w:rsid w:val="00273A0E"/>
    <w:rsid w:val="002E157A"/>
    <w:rsid w:val="003B158A"/>
    <w:rsid w:val="003D4A33"/>
    <w:rsid w:val="003F603F"/>
    <w:rsid w:val="004A6ABF"/>
    <w:rsid w:val="0050724C"/>
    <w:rsid w:val="0059071B"/>
    <w:rsid w:val="005B1A0C"/>
    <w:rsid w:val="006224B6"/>
    <w:rsid w:val="006E145E"/>
    <w:rsid w:val="00736F32"/>
    <w:rsid w:val="0076653A"/>
    <w:rsid w:val="007A744D"/>
    <w:rsid w:val="0088379A"/>
    <w:rsid w:val="009045D1"/>
    <w:rsid w:val="00A06E7E"/>
    <w:rsid w:val="00A67AAD"/>
    <w:rsid w:val="00AA4DAD"/>
    <w:rsid w:val="00B138FF"/>
    <w:rsid w:val="00DD0874"/>
    <w:rsid w:val="00F249E3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A0E"/>
    <w:rPr>
      <w:color w:val="0000FF"/>
      <w:u w:val="single"/>
    </w:rPr>
  </w:style>
  <w:style w:type="paragraph" w:styleId="a5">
    <w:name w:val="No Spacing"/>
    <w:link w:val="a6"/>
    <w:uiPriority w:val="1"/>
    <w:qFormat/>
    <w:rsid w:val="00B13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138F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3D4A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072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sHoB71meE" TargetMode="External"/><Relationship Id="rId13" Type="http://schemas.openxmlformats.org/officeDocument/2006/relationships/hyperlink" Target="https://www.youtube.com/watch?v=sRCGfgBnf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58y0bGDtUw" TargetMode="External"/><Relationship Id="rId12" Type="http://schemas.openxmlformats.org/officeDocument/2006/relationships/hyperlink" Target="https://www.youtube.com/watch?v=l6np0vanRL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DZBbZ7NhM" TargetMode="External"/><Relationship Id="rId11" Type="http://schemas.openxmlformats.org/officeDocument/2006/relationships/hyperlink" Target="https://www.youtube.com/watch?v=l6np0vanRL0" TargetMode="External"/><Relationship Id="rId5" Type="http://schemas.openxmlformats.org/officeDocument/2006/relationships/hyperlink" Target="https://www.youtube.com/watch?v=0HbBPA4ZRz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Gtkm8yThXk" TargetMode="External"/><Relationship Id="rId4" Type="http://schemas.openxmlformats.org/officeDocument/2006/relationships/hyperlink" Target="https://www.youtube.com/watch?v=2YWLrdPeUbA" TargetMode="External"/><Relationship Id="rId9" Type="http://schemas.openxmlformats.org/officeDocument/2006/relationships/hyperlink" Target="https://www.youtube.com/watch?v=4vYZop1CnUw" TargetMode="External"/><Relationship Id="rId14" Type="http://schemas.openxmlformats.org/officeDocument/2006/relationships/hyperlink" Target="https://www.youtube.com/watch?v=jp0khKup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3136</Characters>
  <Application>Microsoft Office Word</Application>
  <DocSecurity>0</DocSecurity>
  <Lines>26</Lines>
  <Paragraphs>7</Paragraphs>
  <ScaleCrop>false</ScaleCrop>
  <Company>Home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36</cp:revision>
  <dcterms:created xsi:type="dcterms:W3CDTF">2020-04-19T17:36:00Z</dcterms:created>
  <dcterms:modified xsi:type="dcterms:W3CDTF">2020-04-19T18:20:00Z</dcterms:modified>
</cp:coreProperties>
</file>