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85" w:tblpY="583"/>
        <w:tblW w:w="10663" w:type="dxa"/>
        <w:tblLayout w:type="fixed"/>
        <w:tblLook w:val="04A0"/>
      </w:tblPr>
      <w:tblGrid>
        <w:gridCol w:w="959"/>
        <w:gridCol w:w="9704"/>
      </w:tblGrid>
      <w:tr w:rsidR="00D35852" w:rsidRPr="005B4D1A" w:rsidTr="00921AB6">
        <w:trPr>
          <w:trHeight w:val="889"/>
        </w:trPr>
        <w:tc>
          <w:tcPr>
            <w:tcW w:w="959" w:type="dxa"/>
          </w:tcPr>
          <w:p w:rsidR="00D35852" w:rsidRPr="005B4D1A" w:rsidRDefault="00D35852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9704" w:type="dxa"/>
          </w:tcPr>
          <w:p w:rsidR="00D35852" w:rsidRPr="005B4D1A" w:rsidRDefault="00921AB6" w:rsidP="006173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вас родители!</w:t>
            </w:r>
          </w:p>
          <w:p w:rsidR="00445096" w:rsidRPr="00F45241" w:rsidRDefault="00445096" w:rsidP="004450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45241">
              <w:rPr>
                <w:rFonts w:asciiTheme="majorHAnsi" w:eastAsia="Times New Roman" w:hAnsiTheme="majorHAnsi" w:cs="Times New Roman"/>
                <w:sz w:val="20"/>
                <w:szCs w:val="20"/>
              </w:rPr>
              <w:t>«В мире транспорта»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18.05.2020 – 22.05.2020</w:t>
            </w:r>
          </w:p>
          <w:p w:rsidR="00445096" w:rsidRPr="00F45241" w:rsidRDefault="00445096" w:rsidP="004450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35852" w:rsidRPr="005B4D1A" w:rsidRDefault="00D35852" w:rsidP="005B4D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41D8" w:rsidRPr="005B4D1A" w:rsidTr="00921AB6">
        <w:tc>
          <w:tcPr>
            <w:tcW w:w="959" w:type="dxa"/>
          </w:tcPr>
          <w:p w:rsidR="008341D8" w:rsidRPr="005B4D1A" w:rsidRDefault="008341D8" w:rsidP="00467452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Понедельник</w:t>
            </w:r>
          </w:p>
          <w:p w:rsidR="008341D8" w:rsidRPr="005B4D1A" w:rsidRDefault="008341D8" w:rsidP="00467452">
            <w:pPr>
              <w:rPr>
                <w:b/>
                <w:sz w:val="18"/>
                <w:szCs w:val="18"/>
              </w:rPr>
            </w:pPr>
          </w:p>
        </w:tc>
        <w:tc>
          <w:tcPr>
            <w:tcW w:w="9704" w:type="dxa"/>
          </w:tcPr>
          <w:p w:rsidR="008341D8" w:rsidRPr="005B4D1A" w:rsidRDefault="008341D8" w:rsidP="00467452">
            <w:pPr>
              <w:spacing w:line="0" w:lineRule="atLeast"/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Ознакомление с окружающим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Расширять кругозор ребенка на базе ближайшего окружения. Упорядочить и систематизировать получаемую информацию; развивать самостоятельную познавательную активность, обогащать сознание детей содержанием, способствующим накоплению знаний об окружающем.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Презентация «Из прошлого машин»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Иллюстрации о транспорте, загадки, стихи о видах, назначении транспорта.</w:t>
            </w:r>
          </w:p>
          <w:p w:rsidR="008341D8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>д\игры</w:t>
            </w:r>
            <w:proofErr w:type="spellEnd"/>
            <w:r w:rsidRPr="00F45241">
              <w:rPr>
                <w:rFonts w:asciiTheme="majorHAnsi" w:hAnsiTheme="majorHAnsi"/>
                <w:bCs/>
                <w:sz w:val="20"/>
                <w:szCs w:val="20"/>
              </w:rPr>
              <w:t xml:space="preserve"> «Четвертый лишний», «Что перепутал художник?»</w:t>
            </w:r>
          </w:p>
          <w:p w:rsidR="008341D8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341D8" w:rsidRDefault="008341D8" w:rsidP="00445096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Рисование</w:t>
            </w:r>
          </w:p>
          <w:p w:rsidR="008341D8" w:rsidRPr="00F45241" w:rsidRDefault="008341D8" w:rsidP="00445096">
            <w:pPr>
              <w:pStyle w:val="a5"/>
              <w:spacing w:before="0" w:after="0"/>
              <w:jc w:val="lef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 w:val="0"/>
                <w:sz w:val="20"/>
                <w:szCs w:val="20"/>
              </w:rPr>
              <w:t>«Машины нашего города (села)».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Учить детей изображать разные автомобили, сельскохозяйственные машины.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 Наблюдение за работой машин</w:t>
            </w:r>
          </w:p>
          <w:p w:rsidR="008341D8" w:rsidRPr="00445096" w:rsidRDefault="008341D8" w:rsidP="00445096">
            <w:pPr>
              <w:rPr>
                <w:b/>
                <w:sz w:val="18"/>
                <w:szCs w:val="18"/>
              </w:rPr>
            </w:pPr>
          </w:p>
          <w:p w:rsidR="008341D8" w:rsidRDefault="008341D8" w:rsidP="00445096">
            <w:pPr>
              <w:rPr>
                <w:b/>
                <w:sz w:val="18"/>
                <w:szCs w:val="18"/>
              </w:rPr>
            </w:pPr>
            <w:hyperlink r:id="rId5" w:history="1">
              <w:r w:rsidRPr="0019775C">
                <w:rPr>
                  <w:rStyle w:val="a7"/>
                  <w:b/>
                  <w:sz w:val="18"/>
                  <w:szCs w:val="18"/>
                </w:rPr>
                <w:t>https://yandex.ru/images/search?text=рисование%20машин%20схемы&amp;stype=image&amp;lr=1091&amp;source=wiz&amp;family=yes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  <w:p w:rsidR="008341D8" w:rsidRPr="005B4D1A" w:rsidRDefault="008341D8" w:rsidP="00445096">
            <w:pPr>
              <w:rPr>
                <w:b/>
                <w:sz w:val="18"/>
                <w:szCs w:val="18"/>
              </w:rPr>
            </w:pPr>
          </w:p>
        </w:tc>
      </w:tr>
      <w:tr w:rsidR="008341D8" w:rsidRPr="005B4D1A" w:rsidTr="00921AB6">
        <w:tc>
          <w:tcPr>
            <w:tcW w:w="959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 xml:space="preserve">Вторник </w:t>
            </w: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</w:tc>
        <w:tc>
          <w:tcPr>
            <w:tcW w:w="9704" w:type="dxa"/>
          </w:tcPr>
          <w:p w:rsidR="008341D8" w:rsidRPr="005B4D1A" w:rsidRDefault="008341D8" w:rsidP="0061736F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5B4D1A">
              <w:rPr>
                <w:rFonts w:asciiTheme="minorHAnsi" w:hAnsiTheme="minorHAnsi"/>
                <w:b/>
                <w:sz w:val="18"/>
                <w:szCs w:val="18"/>
              </w:rPr>
              <w:t xml:space="preserve">Грамота </w:t>
            </w:r>
          </w:p>
          <w:p w:rsidR="008341D8" w:rsidRDefault="008341D8" w:rsidP="00445096">
            <w:pPr>
              <w:tabs>
                <w:tab w:val="left" w:pos="22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8341D8" w:rsidRPr="00F45241" w:rsidRDefault="008341D8" w:rsidP="00445096">
            <w:pPr>
              <w:tabs>
                <w:tab w:val="left" w:pos="22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</w:tc>
      </w:tr>
      <w:tr w:rsidR="008341D8" w:rsidRPr="005B4D1A" w:rsidTr="00921AB6">
        <w:tc>
          <w:tcPr>
            <w:tcW w:w="959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 xml:space="preserve">Среда </w:t>
            </w: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</w:tc>
        <w:tc>
          <w:tcPr>
            <w:tcW w:w="9704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Развитие речи.</w:t>
            </w:r>
          </w:p>
          <w:p w:rsidR="008341D8" w:rsidRPr="00F45241" w:rsidRDefault="008341D8" w:rsidP="00445096">
            <w:pPr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Активизация, уточнение и обогащение словаря и знаний детей по теме. Развитие логического  мышления, лексического строя речи через поиск антонимов, прилагательных, глаголов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Лексические упражнения. Проверить, насколько богат словарный запас детей. </w:t>
            </w: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Упражнение в пересказе.</w:t>
            </w:r>
          </w:p>
          <w:p w:rsidR="008341D8" w:rsidRPr="00F45241" w:rsidRDefault="008341D8" w:rsidP="00445096">
            <w:pPr>
              <w:contextualSpacing/>
              <w:jc w:val="both"/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bCs/>
                <w:sz w:val="20"/>
                <w:szCs w:val="20"/>
                <w:lang w:eastAsia="ru-RU"/>
              </w:rPr>
              <w:t>Игровая мотивация</w:t>
            </w:r>
          </w:p>
          <w:p w:rsidR="008341D8" w:rsidRPr="00F45241" w:rsidRDefault="008341D8" w:rsidP="00445096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ответы на вопросы кто? Что? Какой? Какая? Какое?</w:t>
            </w:r>
          </w:p>
          <w:p w:rsidR="008341D8" w:rsidRPr="00F45241" w:rsidRDefault="008341D8" w:rsidP="00445096">
            <w:pPr>
              <w:numPr>
                <w:ilvl w:val="0"/>
                <w:numId w:val="2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Чтение стихотворения С. Есенин «Черемуха», А. Фет «Что за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вечер!», А. Плещеев «Весна» 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Чтение стихотворения И. Белоусова «Весенняя гостья»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341D8" w:rsidRDefault="008341D8" w:rsidP="0061736F">
            <w:pPr>
              <w:rPr>
                <w:b/>
                <w:sz w:val="18"/>
                <w:szCs w:val="18"/>
              </w:rPr>
            </w:pPr>
            <w:hyperlink r:id="rId6" w:history="1">
              <w:r w:rsidRPr="0019775C">
                <w:rPr>
                  <w:rStyle w:val="a7"/>
                  <w:b/>
                  <w:sz w:val="18"/>
                  <w:szCs w:val="18"/>
                </w:rPr>
                <w:t>https://www.culture.ru/poems/44125/cheremukha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:rsidR="008341D8" w:rsidRDefault="008341D8" w:rsidP="0061736F">
            <w:pPr>
              <w:rPr>
                <w:b/>
                <w:sz w:val="18"/>
                <w:szCs w:val="18"/>
              </w:rPr>
            </w:pPr>
            <w:hyperlink r:id="rId7" w:history="1">
              <w:r w:rsidRPr="0019775C">
                <w:rPr>
                  <w:rStyle w:val="a7"/>
                  <w:b/>
                  <w:sz w:val="18"/>
                  <w:szCs w:val="18"/>
                </w:rPr>
                <w:t>https://ilibrary.ru/text/1634/p.1/index.html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:rsidR="008341D8" w:rsidRDefault="008341D8" w:rsidP="0061736F">
            <w:pPr>
              <w:rPr>
                <w:b/>
                <w:sz w:val="18"/>
                <w:szCs w:val="18"/>
              </w:rPr>
            </w:pPr>
            <w:hyperlink r:id="rId8" w:history="1">
              <w:r w:rsidRPr="0019775C">
                <w:rPr>
                  <w:rStyle w:val="a7"/>
                  <w:b/>
                  <w:sz w:val="18"/>
                  <w:szCs w:val="18"/>
                </w:rPr>
                <w:t>https://yandex.ru/video/preview/?filmId=8510465566971832865&amp;text=%21»%2C%20А.%20Плещеев%20«Весна&amp;path=wizard&amp;parent-reqid=1589517582179404-1208977474140462324900307-production-app-host-vla-web-yp-53&amp;redircnt=1589517627.1</w:t>
              </w:r>
            </w:hyperlink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Лепка/Аппликация</w:t>
            </w:r>
          </w:p>
          <w:p w:rsidR="008341D8" w:rsidRPr="00F45241" w:rsidRDefault="008341D8" w:rsidP="00445096">
            <w:pPr>
              <w:pStyle w:val="a5"/>
              <w:spacing w:before="0" w:after="0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b w:val="0"/>
                <w:sz w:val="20"/>
                <w:szCs w:val="20"/>
              </w:rPr>
              <w:t>«Троллейбус»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срезать углы, вырезывать колеса из квадратов, дополнять изображение характерными деталями (штанги).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Наблюдения за транспортом на прогулках, рассматривание иллюстраций, использование игрушечного транспорта в играх.</w:t>
            </w:r>
          </w:p>
          <w:p w:rsidR="008341D8" w:rsidRPr="005B4D1A" w:rsidRDefault="00921AB6" w:rsidP="001F10F6">
            <w:pPr>
              <w:jc w:val="both"/>
              <w:rPr>
                <w:b/>
                <w:sz w:val="18"/>
                <w:szCs w:val="18"/>
              </w:rPr>
            </w:pPr>
            <w:hyperlink r:id="rId9" w:history="1">
              <w:r w:rsidRPr="0019775C">
                <w:rPr>
                  <w:rStyle w:val="a7"/>
                  <w:b/>
                  <w:sz w:val="18"/>
                  <w:szCs w:val="18"/>
                </w:rPr>
                <w:t>https://yandex.ru/images/search?text=аппликация%20троллейбус%20старшая%20группа&amp;stype=image&amp;lr=1091&amp;source=wiz&amp;family=yes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:rsidR="008341D8" w:rsidRPr="005B4D1A" w:rsidRDefault="008341D8" w:rsidP="007460BB">
            <w:pPr>
              <w:rPr>
                <w:b/>
                <w:sz w:val="18"/>
                <w:szCs w:val="18"/>
              </w:rPr>
            </w:pPr>
          </w:p>
        </w:tc>
      </w:tr>
      <w:tr w:rsidR="008341D8" w:rsidRPr="005B4D1A" w:rsidTr="00921AB6">
        <w:tc>
          <w:tcPr>
            <w:tcW w:w="959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 xml:space="preserve">Четверг </w:t>
            </w: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</w:tc>
        <w:tc>
          <w:tcPr>
            <w:tcW w:w="9704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Конструирование</w:t>
            </w:r>
            <w:r w:rsidR="00921AB6">
              <w:rPr>
                <w:b/>
                <w:sz w:val="18"/>
                <w:szCs w:val="18"/>
              </w:rPr>
              <w:t xml:space="preserve">  « Автомобили нашего времени»</w:t>
            </w:r>
          </w:p>
          <w:p w:rsidR="00921AB6" w:rsidRPr="00921AB6" w:rsidRDefault="008341D8" w:rsidP="00921AB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Развивать творческие и конструкторские способности детей, фантазию изобразительно</w:t>
            </w:r>
            <w:r w:rsidR="00921AB6">
              <w:rPr>
                <w:rFonts w:asciiTheme="majorHAnsi" w:hAnsiTheme="majorHAnsi"/>
                <w:sz w:val="20"/>
                <w:szCs w:val="20"/>
              </w:rPr>
              <w:t xml:space="preserve">сть; упражнять в моделировании 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конструировании, в построении схем; учить </w:t>
            </w:r>
            <w:proofErr w:type="gramStart"/>
            <w:r w:rsidRPr="00F45241">
              <w:rPr>
                <w:rFonts w:asciiTheme="majorHAnsi" w:hAnsiTheme="majorHAnsi"/>
                <w:sz w:val="20"/>
                <w:szCs w:val="20"/>
              </w:rPr>
              <w:t>самостоятельно</w:t>
            </w:r>
            <w:proofErr w:type="gramEnd"/>
            <w:r w:rsidRPr="00F45241">
              <w:rPr>
                <w:rFonts w:asciiTheme="majorHAnsi" w:hAnsiTheme="majorHAnsi"/>
                <w:sz w:val="20"/>
                <w:szCs w:val="20"/>
              </w:rPr>
              <w:t xml:space="preserve"> находить способы выполнения заданий и выполнять их; развивать образное пространственное мышление.</w:t>
            </w:r>
            <w:r w:rsidRPr="00F45241">
              <w:rPr>
                <w:rFonts w:asciiTheme="majorHAnsi" w:hAnsiTheme="majorHAnsi"/>
                <w:i/>
                <w:sz w:val="20"/>
                <w:szCs w:val="20"/>
              </w:rPr>
              <w:t xml:space="preserve"> Материалы:</w:t>
            </w:r>
            <w:r w:rsidRPr="00F45241">
              <w:rPr>
                <w:rFonts w:asciiTheme="majorHAnsi" w:hAnsiTheme="majorHAnsi"/>
                <w:sz w:val="20"/>
                <w:szCs w:val="20"/>
              </w:rPr>
              <w:t xml:space="preserve"> Бумага, карандаши, ластики, строительный материал, конструкторы.</w:t>
            </w:r>
          </w:p>
        </w:tc>
      </w:tr>
      <w:tr w:rsidR="008341D8" w:rsidRPr="005B4D1A" w:rsidTr="00921AB6">
        <w:tc>
          <w:tcPr>
            <w:tcW w:w="959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 xml:space="preserve">Пятница </w:t>
            </w: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</w:p>
        </w:tc>
        <w:tc>
          <w:tcPr>
            <w:tcW w:w="9704" w:type="dxa"/>
          </w:tcPr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ФЭМП</w:t>
            </w:r>
          </w:p>
          <w:p w:rsidR="008341D8" w:rsidRPr="00F45241" w:rsidRDefault="008341D8" w:rsidP="00445096">
            <w:pPr>
              <w:pStyle w:val="Spisokbullit"/>
              <w:spacing w:line="240" w:lineRule="auto"/>
              <w:ind w:firstLine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color w:val="auto"/>
                <w:sz w:val="20"/>
                <w:szCs w:val="20"/>
              </w:rPr>
              <w:t>Продолжать  совершенствовать умение составлять число 5 из единиц.</w:t>
            </w:r>
          </w:p>
          <w:p w:rsidR="008341D8" w:rsidRPr="00F45241" w:rsidRDefault="008341D8" w:rsidP="00445096">
            <w:pPr>
              <w:pStyle w:val="Spisokbullit"/>
              <w:spacing w:line="240" w:lineRule="auto"/>
              <w:ind w:firstLine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Упражнять в умении двигаться в заданном направлении.</w:t>
            </w:r>
          </w:p>
          <w:p w:rsidR="008341D8" w:rsidRPr="00F45241" w:rsidRDefault="008341D8" w:rsidP="0044509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8341D8" w:rsidRPr="00F45241" w:rsidRDefault="008341D8" w:rsidP="00445096">
            <w:pPr>
              <w:pStyle w:val="Tekst"/>
              <w:spacing w:line="240" w:lineRule="auto"/>
              <w:ind w:firstLine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color w:val="auto"/>
                <w:sz w:val="20"/>
                <w:szCs w:val="20"/>
              </w:rPr>
              <w:t>1. Дидактическая игра «Отсчитай-ка».</w:t>
            </w:r>
          </w:p>
          <w:p w:rsidR="008341D8" w:rsidRPr="00F45241" w:rsidRDefault="008341D8" w:rsidP="00445096">
            <w:pPr>
              <w:pStyle w:val="Tekst"/>
              <w:spacing w:line="240" w:lineRule="auto"/>
              <w:ind w:firstLine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color w:val="auto"/>
                <w:sz w:val="20"/>
                <w:szCs w:val="20"/>
              </w:rPr>
              <w:t>2. Дидактическая игра «Найди соседей».</w:t>
            </w:r>
          </w:p>
          <w:p w:rsidR="008341D8" w:rsidRPr="00F45241" w:rsidRDefault="008341D8" w:rsidP="00445096">
            <w:pPr>
              <w:pStyle w:val="Tekst"/>
              <w:spacing w:line="240" w:lineRule="auto"/>
              <w:ind w:firstLine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color w:val="auto"/>
                <w:sz w:val="20"/>
                <w:szCs w:val="20"/>
              </w:rPr>
              <w:t>3. Дидактическая игра «Составь целое по его части».</w:t>
            </w:r>
          </w:p>
          <w:p w:rsidR="008341D8" w:rsidRPr="00F45241" w:rsidRDefault="008341D8" w:rsidP="00445096">
            <w:pPr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F45241">
              <w:rPr>
                <w:rFonts w:asciiTheme="majorHAnsi" w:hAnsiTheme="majorHAnsi"/>
                <w:sz w:val="20"/>
                <w:szCs w:val="20"/>
              </w:rPr>
              <w:t>4. Игровое упражнение «Определи правильно».</w:t>
            </w:r>
          </w:p>
          <w:p w:rsidR="008341D8" w:rsidRPr="005B4D1A" w:rsidRDefault="008341D8" w:rsidP="007F027E">
            <w:pPr>
              <w:jc w:val="both"/>
              <w:rPr>
                <w:sz w:val="18"/>
                <w:szCs w:val="18"/>
              </w:rPr>
            </w:pPr>
          </w:p>
          <w:p w:rsidR="008341D8" w:rsidRPr="005B4D1A" w:rsidRDefault="00921AB6" w:rsidP="0061736F">
            <w:pPr>
              <w:rPr>
                <w:b/>
                <w:sz w:val="18"/>
                <w:szCs w:val="18"/>
              </w:rPr>
            </w:pPr>
            <w:hyperlink r:id="rId10" w:history="1">
              <w:r w:rsidRPr="0019775C">
                <w:rPr>
                  <w:rStyle w:val="a7"/>
                  <w:b/>
                  <w:sz w:val="18"/>
                  <w:szCs w:val="18"/>
                </w:rPr>
                <w:t>https://yandex.ru/images/search?text=задания%20Продолжать%20совершенствовать%20умение%20составлять%20число%205%20из%20единиц.&amp;stype=image&amp;lr=1091&amp;source=wiz&amp;family=yes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:rsidR="008341D8" w:rsidRPr="005B4D1A" w:rsidRDefault="008341D8" w:rsidP="0061736F">
            <w:pPr>
              <w:rPr>
                <w:b/>
                <w:sz w:val="18"/>
                <w:szCs w:val="18"/>
              </w:rPr>
            </w:pPr>
            <w:r w:rsidRPr="005B4D1A">
              <w:rPr>
                <w:b/>
                <w:sz w:val="18"/>
                <w:szCs w:val="18"/>
              </w:rPr>
              <w:t>Рисование</w:t>
            </w:r>
          </w:p>
          <w:p w:rsidR="00921AB6" w:rsidRDefault="00921AB6" w:rsidP="00445096">
            <w:pP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«Цветные страницы» или «Весенняя радуга» </w:t>
            </w:r>
          </w:p>
          <w:p w:rsidR="008341D8" w:rsidRPr="00F45241" w:rsidRDefault="00921AB6" w:rsidP="00445096">
            <w:pP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Техника монотипия </w:t>
            </w:r>
            <w:hyperlink r:id="rId11" w:history="1">
              <w:r w:rsidRPr="0019775C">
                <w:rPr>
                  <w:rStyle w:val="a7"/>
                  <w:rFonts w:asciiTheme="majorHAnsi" w:eastAsia="Times New Roman" w:hAnsiTheme="majorHAnsi"/>
                  <w:sz w:val="20"/>
                  <w:szCs w:val="20"/>
                  <w:lang w:eastAsia="ru-RU"/>
                </w:rPr>
                <w:t>https://yandex.ru/video/search?text=что%20такое%20техника%20монотипия%20в%20рисовании&amp;path=wizard&amp;family=yes</w:t>
              </w:r>
            </w:hyperlink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</w:t>
            </w:r>
          </w:p>
          <w:p w:rsidR="008341D8" w:rsidRPr="00F45241" w:rsidRDefault="008341D8" w:rsidP="00445096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  <w:p w:rsidR="008341D8" w:rsidRPr="005B4D1A" w:rsidRDefault="008341D8" w:rsidP="00445096">
            <w:pPr>
              <w:rPr>
                <w:b/>
                <w:sz w:val="18"/>
                <w:szCs w:val="18"/>
              </w:rPr>
            </w:pPr>
            <w:r w:rsidRPr="00F45241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Чтение произведения С. Маршака «Разноцветная книга». При наблюдениях, рассматривании иллюстраций обращать внимание детей на передачу той или иной картины при ограниченной цветовой гамме</w:t>
            </w:r>
            <w:r w:rsidRPr="00F45241"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  <w:p w:rsidR="008341D8" w:rsidRPr="005B4D1A" w:rsidRDefault="00921AB6" w:rsidP="0061736F">
            <w:pPr>
              <w:rPr>
                <w:b/>
                <w:sz w:val="18"/>
                <w:szCs w:val="18"/>
              </w:rPr>
            </w:pPr>
            <w:hyperlink r:id="rId12" w:history="1">
              <w:r w:rsidRPr="0019775C">
                <w:rPr>
                  <w:rStyle w:val="a7"/>
                  <w:b/>
                  <w:sz w:val="18"/>
                  <w:szCs w:val="18"/>
                </w:rPr>
                <w:t>https://www.yandex.ru/yandsearch?clid=9582&amp;text=рисование%20радуги%20в%20технике%20монотипия&amp;l10n=ru&amp;lr=1091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4137F9" w:rsidRPr="005B4D1A" w:rsidRDefault="004137F9">
      <w:pPr>
        <w:rPr>
          <w:sz w:val="18"/>
          <w:szCs w:val="18"/>
        </w:rPr>
      </w:pPr>
    </w:p>
    <w:sectPr w:rsidR="004137F9" w:rsidRPr="005B4D1A" w:rsidSect="0041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bel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2F3"/>
    <w:multiLevelType w:val="hybridMultilevel"/>
    <w:tmpl w:val="BE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0EE8"/>
    <w:multiLevelType w:val="hybridMultilevel"/>
    <w:tmpl w:val="36F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94D"/>
    <w:rsid w:val="00005DD8"/>
    <w:rsid w:val="00010DF0"/>
    <w:rsid w:val="00022D48"/>
    <w:rsid w:val="0003628C"/>
    <w:rsid w:val="000419E1"/>
    <w:rsid w:val="00054F63"/>
    <w:rsid w:val="00064CED"/>
    <w:rsid w:val="00067498"/>
    <w:rsid w:val="000802FF"/>
    <w:rsid w:val="000877B8"/>
    <w:rsid w:val="000A4F82"/>
    <w:rsid w:val="000F09CC"/>
    <w:rsid w:val="000F7CB6"/>
    <w:rsid w:val="00101818"/>
    <w:rsid w:val="00101A6D"/>
    <w:rsid w:val="00104F52"/>
    <w:rsid w:val="00111361"/>
    <w:rsid w:val="00121F71"/>
    <w:rsid w:val="0012327C"/>
    <w:rsid w:val="0012487D"/>
    <w:rsid w:val="00127FEA"/>
    <w:rsid w:val="00140093"/>
    <w:rsid w:val="00157E5C"/>
    <w:rsid w:val="00170DDA"/>
    <w:rsid w:val="0017488B"/>
    <w:rsid w:val="001850EA"/>
    <w:rsid w:val="0019179D"/>
    <w:rsid w:val="00192952"/>
    <w:rsid w:val="001951A8"/>
    <w:rsid w:val="001A7C10"/>
    <w:rsid w:val="001B706F"/>
    <w:rsid w:val="001D6A0A"/>
    <w:rsid w:val="001D7DA0"/>
    <w:rsid w:val="001E022C"/>
    <w:rsid w:val="001F0784"/>
    <w:rsid w:val="001F0E05"/>
    <w:rsid w:val="001F10F6"/>
    <w:rsid w:val="00207236"/>
    <w:rsid w:val="00215857"/>
    <w:rsid w:val="00216D7E"/>
    <w:rsid w:val="0022132C"/>
    <w:rsid w:val="002236FD"/>
    <w:rsid w:val="002339F6"/>
    <w:rsid w:val="0023417B"/>
    <w:rsid w:val="00235B32"/>
    <w:rsid w:val="00242673"/>
    <w:rsid w:val="00245729"/>
    <w:rsid w:val="0026122F"/>
    <w:rsid w:val="00263BFD"/>
    <w:rsid w:val="00282463"/>
    <w:rsid w:val="00284306"/>
    <w:rsid w:val="00286194"/>
    <w:rsid w:val="002901BE"/>
    <w:rsid w:val="00292D3E"/>
    <w:rsid w:val="0029745A"/>
    <w:rsid w:val="002F79AC"/>
    <w:rsid w:val="00300CE8"/>
    <w:rsid w:val="00305B45"/>
    <w:rsid w:val="00316C7D"/>
    <w:rsid w:val="0031715F"/>
    <w:rsid w:val="00321434"/>
    <w:rsid w:val="00332D61"/>
    <w:rsid w:val="00350BE9"/>
    <w:rsid w:val="00356327"/>
    <w:rsid w:val="00376C37"/>
    <w:rsid w:val="00384E8C"/>
    <w:rsid w:val="003858C3"/>
    <w:rsid w:val="003869AB"/>
    <w:rsid w:val="0039052C"/>
    <w:rsid w:val="003A1008"/>
    <w:rsid w:val="003B0318"/>
    <w:rsid w:val="003B42FF"/>
    <w:rsid w:val="003B4EE0"/>
    <w:rsid w:val="003C5590"/>
    <w:rsid w:val="003D06ED"/>
    <w:rsid w:val="003D0DBE"/>
    <w:rsid w:val="003D49BF"/>
    <w:rsid w:val="003E08CE"/>
    <w:rsid w:val="003E37FF"/>
    <w:rsid w:val="003E4BE5"/>
    <w:rsid w:val="003F21E3"/>
    <w:rsid w:val="003F6E17"/>
    <w:rsid w:val="00404B10"/>
    <w:rsid w:val="004124A4"/>
    <w:rsid w:val="0041300C"/>
    <w:rsid w:val="004137F9"/>
    <w:rsid w:val="00433BA0"/>
    <w:rsid w:val="00437DF4"/>
    <w:rsid w:val="0044234B"/>
    <w:rsid w:val="00445096"/>
    <w:rsid w:val="0044580E"/>
    <w:rsid w:val="004503BC"/>
    <w:rsid w:val="00456916"/>
    <w:rsid w:val="00462F6B"/>
    <w:rsid w:val="00465994"/>
    <w:rsid w:val="00467452"/>
    <w:rsid w:val="00487CF8"/>
    <w:rsid w:val="004A22A2"/>
    <w:rsid w:val="004A2EC8"/>
    <w:rsid w:val="004A5D2F"/>
    <w:rsid w:val="004B246A"/>
    <w:rsid w:val="004B4CB1"/>
    <w:rsid w:val="004D5BE3"/>
    <w:rsid w:val="004E1E43"/>
    <w:rsid w:val="004E5810"/>
    <w:rsid w:val="004F786A"/>
    <w:rsid w:val="005062AD"/>
    <w:rsid w:val="00513D37"/>
    <w:rsid w:val="00515F0B"/>
    <w:rsid w:val="0053031A"/>
    <w:rsid w:val="005313DE"/>
    <w:rsid w:val="00535E3D"/>
    <w:rsid w:val="0053625D"/>
    <w:rsid w:val="0055206E"/>
    <w:rsid w:val="00552B8B"/>
    <w:rsid w:val="00560743"/>
    <w:rsid w:val="00565805"/>
    <w:rsid w:val="005675B8"/>
    <w:rsid w:val="00570D53"/>
    <w:rsid w:val="0058100B"/>
    <w:rsid w:val="005941A3"/>
    <w:rsid w:val="00595E55"/>
    <w:rsid w:val="00597078"/>
    <w:rsid w:val="005A2F2C"/>
    <w:rsid w:val="005A3630"/>
    <w:rsid w:val="005A48DD"/>
    <w:rsid w:val="005B4438"/>
    <w:rsid w:val="005B4D1A"/>
    <w:rsid w:val="005C00F3"/>
    <w:rsid w:val="005C39DB"/>
    <w:rsid w:val="005D06A7"/>
    <w:rsid w:val="005E1091"/>
    <w:rsid w:val="005F7D75"/>
    <w:rsid w:val="0060101F"/>
    <w:rsid w:val="0060325C"/>
    <w:rsid w:val="0060614B"/>
    <w:rsid w:val="00607C57"/>
    <w:rsid w:val="00612AD3"/>
    <w:rsid w:val="00616E4F"/>
    <w:rsid w:val="0061736F"/>
    <w:rsid w:val="00634591"/>
    <w:rsid w:val="00635F74"/>
    <w:rsid w:val="00642078"/>
    <w:rsid w:val="00650271"/>
    <w:rsid w:val="0066194D"/>
    <w:rsid w:val="00665370"/>
    <w:rsid w:val="006701B4"/>
    <w:rsid w:val="00670275"/>
    <w:rsid w:val="006740CD"/>
    <w:rsid w:val="00683539"/>
    <w:rsid w:val="006874B5"/>
    <w:rsid w:val="00690AD3"/>
    <w:rsid w:val="00695FD1"/>
    <w:rsid w:val="006A069E"/>
    <w:rsid w:val="006D534E"/>
    <w:rsid w:val="006E2570"/>
    <w:rsid w:val="006F6873"/>
    <w:rsid w:val="00703ACC"/>
    <w:rsid w:val="00726FCB"/>
    <w:rsid w:val="00736091"/>
    <w:rsid w:val="00736617"/>
    <w:rsid w:val="00745FE7"/>
    <w:rsid w:val="007460BB"/>
    <w:rsid w:val="007535C7"/>
    <w:rsid w:val="0075639B"/>
    <w:rsid w:val="00775D0A"/>
    <w:rsid w:val="00780DE3"/>
    <w:rsid w:val="007814D2"/>
    <w:rsid w:val="00791977"/>
    <w:rsid w:val="00795BB8"/>
    <w:rsid w:val="007D105A"/>
    <w:rsid w:val="007D2511"/>
    <w:rsid w:val="007E68B2"/>
    <w:rsid w:val="007F027E"/>
    <w:rsid w:val="00814641"/>
    <w:rsid w:val="00826DCE"/>
    <w:rsid w:val="00827309"/>
    <w:rsid w:val="008320C0"/>
    <w:rsid w:val="008334F7"/>
    <w:rsid w:val="008341D8"/>
    <w:rsid w:val="00834CCB"/>
    <w:rsid w:val="00850850"/>
    <w:rsid w:val="008514C0"/>
    <w:rsid w:val="00882152"/>
    <w:rsid w:val="00886B87"/>
    <w:rsid w:val="00896534"/>
    <w:rsid w:val="0089662E"/>
    <w:rsid w:val="008A1570"/>
    <w:rsid w:val="008B0AE8"/>
    <w:rsid w:val="008B44B9"/>
    <w:rsid w:val="008C16CF"/>
    <w:rsid w:val="008C22FA"/>
    <w:rsid w:val="008E1C51"/>
    <w:rsid w:val="00917EE8"/>
    <w:rsid w:val="00921AB6"/>
    <w:rsid w:val="00922185"/>
    <w:rsid w:val="00923875"/>
    <w:rsid w:val="0093526B"/>
    <w:rsid w:val="00943486"/>
    <w:rsid w:val="009434AD"/>
    <w:rsid w:val="00943534"/>
    <w:rsid w:val="00944032"/>
    <w:rsid w:val="00944199"/>
    <w:rsid w:val="0095020C"/>
    <w:rsid w:val="009520D6"/>
    <w:rsid w:val="009602BA"/>
    <w:rsid w:val="009608ED"/>
    <w:rsid w:val="00964BD0"/>
    <w:rsid w:val="00970D5D"/>
    <w:rsid w:val="0097547F"/>
    <w:rsid w:val="00980638"/>
    <w:rsid w:val="009873AC"/>
    <w:rsid w:val="00990366"/>
    <w:rsid w:val="009974B0"/>
    <w:rsid w:val="009C28F7"/>
    <w:rsid w:val="009C6C23"/>
    <w:rsid w:val="009E76F9"/>
    <w:rsid w:val="009F0C76"/>
    <w:rsid w:val="00A1201D"/>
    <w:rsid w:val="00A40358"/>
    <w:rsid w:val="00A51854"/>
    <w:rsid w:val="00A52E0F"/>
    <w:rsid w:val="00A5712B"/>
    <w:rsid w:val="00A573E6"/>
    <w:rsid w:val="00A668D4"/>
    <w:rsid w:val="00A96EA3"/>
    <w:rsid w:val="00AA5111"/>
    <w:rsid w:val="00AC01A5"/>
    <w:rsid w:val="00AC6A22"/>
    <w:rsid w:val="00AD033E"/>
    <w:rsid w:val="00AD2960"/>
    <w:rsid w:val="00AE5F6D"/>
    <w:rsid w:val="00AE7E67"/>
    <w:rsid w:val="00B00557"/>
    <w:rsid w:val="00B01AFA"/>
    <w:rsid w:val="00B1109D"/>
    <w:rsid w:val="00B13EE1"/>
    <w:rsid w:val="00B33460"/>
    <w:rsid w:val="00B3649D"/>
    <w:rsid w:val="00B406B8"/>
    <w:rsid w:val="00B744F2"/>
    <w:rsid w:val="00B8102C"/>
    <w:rsid w:val="00B94D1F"/>
    <w:rsid w:val="00BA21BB"/>
    <w:rsid w:val="00BA5CE7"/>
    <w:rsid w:val="00BB3817"/>
    <w:rsid w:val="00BB4ECE"/>
    <w:rsid w:val="00BB5F0E"/>
    <w:rsid w:val="00BC495E"/>
    <w:rsid w:val="00BC6D37"/>
    <w:rsid w:val="00BE108E"/>
    <w:rsid w:val="00BE5AA7"/>
    <w:rsid w:val="00BE7CD9"/>
    <w:rsid w:val="00C04415"/>
    <w:rsid w:val="00C0459A"/>
    <w:rsid w:val="00C06A60"/>
    <w:rsid w:val="00C07204"/>
    <w:rsid w:val="00C113E4"/>
    <w:rsid w:val="00C15F97"/>
    <w:rsid w:val="00C2593C"/>
    <w:rsid w:val="00C3008A"/>
    <w:rsid w:val="00C42DF6"/>
    <w:rsid w:val="00C455F9"/>
    <w:rsid w:val="00C547FE"/>
    <w:rsid w:val="00C54B82"/>
    <w:rsid w:val="00C7512C"/>
    <w:rsid w:val="00C85F87"/>
    <w:rsid w:val="00CA43F4"/>
    <w:rsid w:val="00CC0B81"/>
    <w:rsid w:val="00CC2652"/>
    <w:rsid w:val="00CC26B2"/>
    <w:rsid w:val="00CD02E2"/>
    <w:rsid w:val="00CD3301"/>
    <w:rsid w:val="00CD4A0B"/>
    <w:rsid w:val="00CD6483"/>
    <w:rsid w:val="00CD76F1"/>
    <w:rsid w:val="00CE34C3"/>
    <w:rsid w:val="00CF0354"/>
    <w:rsid w:val="00CF1FE4"/>
    <w:rsid w:val="00D15279"/>
    <w:rsid w:val="00D20FB5"/>
    <w:rsid w:val="00D230E4"/>
    <w:rsid w:val="00D332C6"/>
    <w:rsid w:val="00D35852"/>
    <w:rsid w:val="00D63669"/>
    <w:rsid w:val="00D63A7D"/>
    <w:rsid w:val="00D63D22"/>
    <w:rsid w:val="00D721AB"/>
    <w:rsid w:val="00D7402C"/>
    <w:rsid w:val="00D800E3"/>
    <w:rsid w:val="00D902EE"/>
    <w:rsid w:val="00D92E18"/>
    <w:rsid w:val="00D94BD0"/>
    <w:rsid w:val="00DA0DF1"/>
    <w:rsid w:val="00DA4AC6"/>
    <w:rsid w:val="00DC304B"/>
    <w:rsid w:val="00DD277C"/>
    <w:rsid w:val="00DD3B3D"/>
    <w:rsid w:val="00DD6EC3"/>
    <w:rsid w:val="00DD75AF"/>
    <w:rsid w:val="00DE02C7"/>
    <w:rsid w:val="00DE3BF5"/>
    <w:rsid w:val="00E05021"/>
    <w:rsid w:val="00E16075"/>
    <w:rsid w:val="00E25D45"/>
    <w:rsid w:val="00E27429"/>
    <w:rsid w:val="00E4492C"/>
    <w:rsid w:val="00E620F4"/>
    <w:rsid w:val="00E62D19"/>
    <w:rsid w:val="00E63605"/>
    <w:rsid w:val="00E76042"/>
    <w:rsid w:val="00EB2E27"/>
    <w:rsid w:val="00ED4112"/>
    <w:rsid w:val="00ED620E"/>
    <w:rsid w:val="00EE1FF9"/>
    <w:rsid w:val="00EF09A3"/>
    <w:rsid w:val="00F03080"/>
    <w:rsid w:val="00F2389D"/>
    <w:rsid w:val="00F34362"/>
    <w:rsid w:val="00F46008"/>
    <w:rsid w:val="00F515E6"/>
    <w:rsid w:val="00F563A8"/>
    <w:rsid w:val="00F56884"/>
    <w:rsid w:val="00F614F4"/>
    <w:rsid w:val="00F6328B"/>
    <w:rsid w:val="00F67B0A"/>
    <w:rsid w:val="00F71E2A"/>
    <w:rsid w:val="00F73BD3"/>
    <w:rsid w:val="00F73F48"/>
    <w:rsid w:val="00F75B9A"/>
    <w:rsid w:val="00F7632A"/>
    <w:rsid w:val="00F76585"/>
    <w:rsid w:val="00F77BB7"/>
    <w:rsid w:val="00F81F0C"/>
    <w:rsid w:val="00F95B76"/>
    <w:rsid w:val="00FA191F"/>
    <w:rsid w:val="00FA21C7"/>
    <w:rsid w:val="00FB0474"/>
    <w:rsid w:val="00FB1E02"/>
    <w:rsid w:val="00FB21D5"/>
    <w:rsid w:val="00FC77D6"/>
    <w:rsid w:val="00F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6619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6194D"/>
  </w:style>
  <w:style w:type="paragraph" w:styleId="a4">
    <w:name w:val="Normal (Web)"/>
    <w:basedOn w:val="a"/>
    <w:unhideWhenUsed/>
    <w:rsid w:val="006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kbullit">
    <w:name w:val="Spisok_bullit"/>
    <w:basedOn w:val="a"/>
    <w:rsid w:val="0066194D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94D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rsid w:val="004674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3"/>
    <w:basedOn w:val="a"/>
    <w:uiPriority w:val="99"/>
    <w:rsid w:val="00467452"/>
    <w:pPr>
      <w:keepNext/>
      <w:widowControl w:val="0"/>
      <w:autoSpaceDE w:val="0"/>
      <w:autoSpaceDN w:val="0"/>
      <w:adjustRightInd w:val="0"/>
      <w:spacing w:before="170" w:after="0" w:line="260" w:lineRule="atLeast"/>
      <w:ind w:left="340"/>
    </w:pPr>
    <w:rPr>
      <w:rFonts w:ascii="KabelC Book" w:eastAsia="Times New Roman" w:hAnsi="KabelC Book" w:cs="KabelC Book"/>
      <w:color w:val="000000"/>
      <w:sz w:val="24"/>
      <w:szCs w:val="24"/>
      <w:lang w:val="en-US" w:eastAsia="ru-RU"/>
    </w:rPr>
  </w:style>
  <w:style w:type="character" w:customStyle="1" w:styleId="maintext">
    <w:name w:val="main text"/>
    <w:uiPriority w:val="99"/>
    <w:rsid w:val="00467452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paragraph" w:customStyle="1" w:styleId="a5">
    <w:name w:val="подподзаг"/>
    <w:basedOn w:val="a"/>
    <w:rsid w:val="007F027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qFormat/>
    <w:rsid w:val="007F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">
    <w:name w:val="Tekst"/>
    <w:basedOn w:val="a"/>
    <w:rsid w:val="00445096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3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10465566971832865&amp;text=%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ibrary.ru/text/1634/p.1/index.html" TargetMode="External"/><Relationship Id="rId12" Type="http://schemas.openxmlformats.org/officeDocument/2006/relationships/hyperlink" Target="https://www.yandex.ru/yandsearch?clid=9582&amp;text=&#1088;&#1080;&#1089;&#1086;&#1074;&#1072;&#1085;&#1080;&#1077;%20&#1088;&#1072;&#1076;&#1091;&#1075;&#1080;%20&#1074;%20&#1090;&#1077;&#1093;&#1085;&#1080;&#1082;&#1077;%20&#1084;&#1086;&#1085;&#1086;&#1090;&#1080;&#1087;&#1080;&#1103;&amp;l10n=ru&amp;lr=1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44125/cheremukha" TargetMode="External"/><Relationship Id="rId11" Type="http://schemas.openxmlformats.org/officeDocument/2006/relationships/hyperlink" Target="https://yandex.ru/video/search?text=&#1095;&#1090;&#1086;%20&#1090;&#1072;&#1082;&#1086;&#1077;%20&#1090;&#1077;&#1093;&#1085;&#1080;&#1082;&#1072;%20&#1084;&#1086;&#1085;&#1086;&#1090;&#1080;&#1087;&#1080;&#1103;%20&#1074;%20&#1088;&#1080;&#1089;&#1086;&#1074;&#1072;&#1085;&#1080;&#1080;&amp;path=wizard&amp;family=yes" TargetMode="External"/><Relationship Id="rId5" Type="http://schemas.openxmlformats.org/officeDocument/2006/relationships/hyperlink" Target="https://yandex.ru/images/search?text=&#1088;&#1080;&#1089;&#1086;&#1074;&#1072;&#1085;&#1080;&#1077;%20&#1084;&#1072;&#1096;&#1080;&#1085;%20&#1089;&#1093;&#1077;&#1084;&#1099;&amp;stype=image&amp;lr=1091&amp;source=wiz&amp;family=yes" TargetMode="External"/><Relationship Id="rId10" Type="http://schemas.openxmlformats.org/officeDocument/2006/relationships/hyperlink" Target="https://yandex.ru/images/search?text=&#1079;&#1072;&#1076;&#1072;&#1085;&#1080;&#1103;%20&#1055;&#1088;&#1086;&#1076;&#1086;&#1083;&#1078;&#1072;&#1090;&#1100;%20&#1089;&#1086;&#1074;&#1077;&#1088;&#1096;&#1077;&#1085;&#1089;&#1090;&#1074;&#1086;&#1074;&#1072;&#1090;&#1100;%20&#1091;&#1084;&#1077;&#1085;&#1080;&#1077;%20&#1089;&#1086;&#1089;&#1090;&#1072;&#1074;&#1083;&#1103;&#1090;&#1100;%20&#1095;&#1080;&#1089;&#1083;&#1086;%205%20&#1080;&#1079;%20&#1077;&#1076;&#1080;&#1085;&#1080;&#1094;.&amp;stype=image&amp;lr=1091&amp;source=wiz&amp;family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72;&#1087;&#1087;&#1083;&#1080;&#1082;&#1072;&#1094;&#1080;&#1103;%20&#1090;&#1088;&#1086;&#1083;&#1083;&#1077;&#1081;&#1073;&#1091;&#1089;%20&#1089;&#1090;&#1072;&#1088;&#1096;&#1072;&#1103;%20&#1075;&#1088;&#1091;&#1087;&#1087;&#1072;&amp;stype=image&amp;lr=1091&amp;source=wiz&amp;family=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2019-10-31T09:59:00Z</dcterms:created>
  <dcterms:modified xsi:type="dcterms:W3CDTF">2020-05-15T03:53:00Z</dcterms:modified>
</cp:coreProperties>
</file>