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15"/>
      </w:tblGrid>
      <w:tr w:rsidR="00E41F38" w:rsidRPr="00006A40" w:rsidTr="006D2ABF">
        <w:trPr>
          <w:trHeight w:val="1265"/>
        </w:trPr>
        <w:tc>
          <w:tcPr>
            <w:tcW w:w="10915" w:type="dxa"/>
            <w:shd w:val="clear" w:color="auto" w:fill="FFFFFF" w:themeFill="background1"/>
          </w:tcPr>
          <w:p w:rsidR="00E41F38" w:rsidRPr="00884764" w:rsidRDefault="00E41F38" w:rsidP="000722F0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8476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Уважаемые родители!</w:t>
            </w:r>
          </w:p>
          <w:p w:rsidR="00E41F38" w:rsidRPr="008A751B" w:rsidRDefault="00E41F38" w:rsidP="008A751B">
            <w:pPr>
              <w:shd w:val="clear" w:color="auto" w:fill="FFFFFF" w:themeFill="background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84764">
              <w:rPr>
                <w:rFonts w:ascii="Times New Roman" w:hAnsi="Times New Roman"/>
                <w:i/>
                <w:sz w:val="24"/>
                <w:szCs w:val="24"/>
              </w:rPr>
              <w:t>Предлагаем Вам для совместных заняти</w:t>
            </w:r>
            <w:r w:rsidR="00556415">
              <w:rPr>
                <w:rFonts w:ascii="Times New Roman" w:hAnsi="Times New Roman"/>
                <w:i/>
                <w:sz w:val="24"/>
                <w:szCs w:val="24"/>
              </w:rPr>
              <w:t xml:space="preserve">й с ребёнком план на неделю </w:t>
            </w:r>
            <w:r w:rsidR="00742A38" w:rsidRPr="00742A38">
              <w:rPr>
                <w:rFonts w:ascii="Times New Roman" w:hAnsi="Times New Roman"/>
                <w:i/>
                <w:sz w:val="24"/>
                <w:szCs w:val="24"/>
              </w:rPr>
              <w:t>с 18</w:t>
            </w:r>
            <w:r w:rsidR="00742A3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742A38" w:rsidRPr="00742A38">
              <w:rPr>
                <w:rFonts w:ascii="Times New Roman" w:hAnsi="Times New Roman"/>
                <w:i/>
                <w:sz w:val="24"/>
                <w:szCs w:val="24"/>
              </w:rPr>
              <w:t xml:space="preserve">по 22 мая  </w:t>
            </w:r>
            <w:r w:rsidRPr="00884764">
              <w:rPr>
                <w:rFonts w:ascii="Times New Roman" w:hAnsi="Times New Roman"/>
                <w:i/>
                <w:sz w:val="24"/>
                <w:szCs w:val="24"/>
              </w:rPr>
              <w:t>в соответствии с образовательной программой вашей возрастной группы</w:t>
            </w:r>
          </w:p>
        </w:tc>
      </w:tr>
      <w:tr w:rsidR="00E41F38" w:rsidRPr="00006A40" w:rsidTr="005E5FE5">
        <w:trPr>
          <w:trHeight w:val="141"/>
        </w:trPr>
        <w:tc>
          <w:tcPr>
            <w:tcW w:w="10915" w:type="dxa"/>
            <w:shd w:val="clear" w:color="auto" w:fill="FFFFFF" w:themeFill="background1"/>
          </w:tcPr>
          <w:p w:rsidR="00742A38" w:rsidRDefault="00E41F38" w:rsidP="00742A3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bookmarkStart w:id="0" w:name="_GoBack"/>
            <w:r w:rsidRPr="000E281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Тема недели:</w:t>
            </w:r>
            <w:r w:rsidR="00556415" w:rsidRPr="00556415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8A751B" w:rsidRPr="005C653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«В мире транспорта»</w:t>
            </w:r>
          </w:p>
          <w:bookmarkEnd w:id="0"/>
          <w:p w:rsidR="000B61E9" w:rsidRPr="00D803A1" w:rsidRDefault="008A751B" w:rsidP="008A751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A751B">
              <w:rPr>
                <w:rFonts w:ascii="Times New Roman" w:eastAsia="Times New Roman" w:hAnsi="Times New Roman"/>
                <w:b/>
                <w:sz w:val="24"/>
                <w:szCs w:val="24"/>
              </w:rPr>
              <w:t>Цель:</w:t>
            </w:r>
            <w:r w:rsidRPr="008A751B">
              <w:rPr>
                <w:rFonts w:ascii="Times New Roman" w:eastAsia="Times New Roman" w:hAnsi="Times New Roman"/>
                <w:sz w:val="24"/>
                <w:szCs w:val="24"/>
              </w:rPr>
              <w:t xml:space="preserve"> Расширить и пополнить обобщенные представления детей, о видах транспорта (</w:t>
            </w:r>
            <w:proofErr w:type="gramStart"/>
            <w:r w:rsidRPr="008A751B">
              <w:rPr>
                <w:rFonts w:ascii="Times New Roman" w:eastAsia="Times New Roman" w:hAnsi="Times New Roman"/>
                <w:sz w:val="24"/>
                <w:szCs w:val="24"/>
              </w:rPr>
              <w:t>наземный</w:t>
            </w:r>
            <w:proofErr w:type="gramEnd"/>
            <w:r w:rsidRPr="008A751B">
              <w:rPr>
                <w:rFonts w:ascii="Times New Roman" w:eastAsia="Times New Roman" w:hAnsi="Times New Roman"/>
                <w:sz w:val="24"/>
                <w:szCs w:val="24"/>
              </w:rPr>
              <w:t>, водный, воздушный). Знакомить детей с профессиями людей работающих на транспорте</w:t>
            </w: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  <w:shd w:val="clear" w:color="auto" w:fill="E5DFEC" w:themeFill="accent4" w:themeFillTint="33"/>
          </w:tcPr>
          <w:p w:rsidR="00E41F38" w:rsidRPr="00006A40" w:rsidRDefault="00E41F38" w:rsidP="00A86A1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6A40">
              <w:rPr>
                <w:rFonts w:ascii="Times New Roman" w:hAnsi="Times New Roman"/>
                <w:b/>
                <w:sz w:val="24"/>
                <w:szCs w:val="24"/>
              </w:rPr>
              <w:t xml:space="preserve">Дата: </w:t>
            </w:r>
            <w:r w:rsidR="005D0E9A">
              <w:rPr>
                <w:rFonts w:ascii="Times New Roman" w:hAnsi="Times New Roman"/>
                <w:b/>
                <w:sz w:val="24"/>
                <w:szCs w:val="24"/>
              </w:rPr>
              <w:t>18.05</w:t>
            </w:r>
            <w:r w:rsidRPr="00006A40">
              <w:rPr>
                <w:rFonts w:ascii="Times New Roman" w:hAnsi="Times New Roman"/>
                <w:b/>
                <w:sz w:val="24"/>
                <w:szCs w:val="24"/>
              </w:rPr>
              <w:t>.2020</w:t>
            </w: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</w:tcPr>
          <w:p w:rsidR="008A751B" w:rsidRDefault="00D748EA" w:rsidP="00D748EA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748E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Беседа «азбука дорожной безопасности»</w:t>
            </w:r>
          </w:p>
          <w:p w:rsidR="00D748EA" w:rsidRDefault="00372C4A" w:rsidP="00D748EA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hyperlink r:id="rId8" w:history="1">
              <w:r w:rsidR="00D748EA" w:rsidRPr="00D748EA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https://www.youtube.com/watch?v=FKJnIyMug_Y</w:t>
              </w:r>
            </w:hyperlink>
          </w:p>
          <w:p w:rsidR="00D748EA" w:rsidRDefault="00D748EA" w:rsidP="00D748EA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D748EA" w:rsidRDefault="00D748EA" w:rsidP="00E97D8E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Загадки</w:t>
            </w:r>
          </w:p>
          <w:p w:rsidR="00E97D8E" w:rsidRDefault="00E97D8E" w:rsidP="00D748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48EA" w:rsidRPr="00D748EA" w:rsidRDefault="00D748EA" w:rsidP="00D748EA">
            <w:pPr>
              <w:rPr>
                <w:rFonts w:ascii="Times New Roman" w:hAnsi="Times New Roman"/>
                <w:sz w:val="24"/>
                <w:szCs w:val="24"/>
              </w:rPr>
            </w:pPr>
            <w:r w:rsidRPr="00D748EA">
              <w:rPr>
                <w:rFonts w:ascii="Times New Roman" w:hAnsi="Times New Roman"/>
                <w:sz w:val="24"/>
                <w:szCs w:val="24"/>
              </w:rPr>
              <w:t>Этой зебры на дороге</w:t>
            </w:r>
          </w:p>
          <w:p w:rsidR="00D748EA" w:rsidRPr="00D748EA" w:rsidRDefault="00D748EA" w:rsidP="00D748EA">
            <w:pPr>
              <w:rPr>
                <w:rFonts w:ascii="Times New Roman" w:hAnsi="Times New Roman"/>
                <w:sz w:val="24"/>
                <w:szCs w:val="24"/>
              </w:rPr>
            </w:pPr>
            <w:r w:rsidRPr="00D748EA">
              <w:rPr>
                <w:rFonts w:ascii="Times New Roman" w:hAnsi="Times New Roman"/>
                <w:sz w:val="24"/>
                <w:szCs w:val="24"/>
              </w:rPr>
              <w:t>Я нисколько не боюсь</w:t>
            </w:r>
          </w:p>
          <w:p w:rsidR="00D748EA" w:rsidRPr="00D748EA" w:rsidRDefault="00D748EA" w:rsidP="00D748EA">
            <w:pPr>
              <w:rPr>
                <w:rFonts w:ascii="Times New Roman" w:hAnsi="Times New Roman"/>
                <w:sz w:val="24"/>
                <w:szCs w:val="24"/>
              </w:rPr>
            </w:pPr>
            <w:r w:rsidRPr="00D748EA">
              <w:rPr>
                <w:rFonts w:ascii="Times New Roman" w:hAnsi="Times New Roman"/>
                <w:sz w:val="24"/>
                <w:szCs w:val="24"/>
              </w:rPr>
              <w:t>Если все вокруг в порядке,</w:t>
            </w:r>
          </w:p>
          <w:p w:rsidR="00D748EA" w:rsidRDefault="00D748EA" w:rsidP="00D748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полоскам в путь пущусь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Пешеходный переход)</w:t>
            </w:r>
          </w:p>
          <w:p w:rsidR="00D748EA" w:rsidRPr="00D748EA" w:rsidRDefault="00D748EA" w:rsidP="00D748E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748EA" w:rsidRPr="00D748EA" w:rsidRDefault="00D748EA" w:rsidP="00D748EA">
            <w:pPr>
              <w:rPr>
                <w:rFonts w:ascii="Times New Roman" w:hAnsi="Times New Roman"/>
                <w:sz w:val="24"/>
                <w:szCs w:val="24"/>
              </w:rPr>
            </w:pPr>
            <w:r w:rsidRPr="00D748EA">
              <w:rPr>
                <w:rFonts w:ascii="Times New Roman" w:hAnsi="Times New Roman"/>
                <w:sz w:val="24"/>
                <w:szCs w:val="24"/>
              </w:rPr>
              <w:t xml:space="preserve">Посмотрите, мальчик Федя </w:t>
            </w:r>
          </w:p>
          <w:p w:rsidR="00D748EA" w:rsidRPr="00D748EA" w:rsidRDefault="00D748EA" w:rsidP="00D748EA">
            <w:pPr>
              <w:rPr>
                <w:rFonts w:ascii="Times New Roman" w:hAnsi="Times New Roman"/>
                <w:sz w:val="24"/>
                <w:szCs w:val="24"/>
              </w:rPr>
            </w:pPr>
            <w:r w:rsidRPr="00D748EA">
              <w:rPr>
                <w:rFonts w:ascii="Times New Roman" w:hAnsi="Times New Roman"/>
                <w:sz w:val="24"/>
                <w:szCs w:val="24"/>
              </w:rPr>
              <w:t xml:space="preserve">Едет на велосипеде </w:t>
            </w:r>
          </w:p>
          <w:p w:rsidR="00D748EA" w:rsidRDefault="00D748EA" w:rsidP="00D748E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Отгадайте, отчего же </w:t>
            </w:r>
          </w:p>
          <w:p w:rsidR="008A751B" w:rsidRPr="00D748EA" w:rsidRDefault="00D748EA" w:rsidP="00D748EA">
            <w:pPr>
              <w:rPr>
                <w:rFonts w:ascii="Times New Roman" w:hAnsi="Times New Roman"/>
                <w:sz w:val="24"/>
                <w:szCs w:val="24"/>
              </w:rPr>
            </w:pPr>
            <w:r w:rsidRPr="00D748EA">
              <w:rPr>
                <w:rFonts w:ascii="Times New Roman" w:hAnsi="Times New Roman"/>
                <w:sz w:val="24"/>
                <w:szCs w:val="24"/>
              </w:rPr>
              <w:t xml:space="preserve"> Недовольство у прохожих?   </w:t>
            </w:r>
            <w:r w:rsidRPr="00D748EA">
              <w:rPr>
                <w:rFonts w:ascii="Times New Roman" w:hAnsi="Times New Roman"/>
                <w:b/>
                <w:sz w:val="24"/>
                <w:szCs w:val="24"/>
              </w:rPr>
              <w:t>(«Движение на велосипеде запрещено»)</w:t>
            </w:r>
          </w:p>
          <w:p w:rsidR="00D748EA" w:rsidRDefault="00D748EA" w:rsidP="00D748EA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D748EA" w:rsidRPr="00D748EA" w:rsidRDefault="00D748EA" w:rsidP="00D748EA">
            <w:pPr>
              <w:rPr>
                <w:rFonts w:ascii="Times New Roman" w:hAnsi="Times New Roman"/>
                <w:sz w:val="24"/>
                <w:szCs w:val="24"/>
              </w:rPr>
            </w:pPr>
            <w:r w:rsidRPr="00D748EA">
              <w:rPr>
                <w:rFonts w:ascii="Times New Roman" w:hAnsi="Times New Roman"/>
                <w:sz w:val="24"/>
                <w:szCs w:val="24"/>
              </w:rPr>
              <w:t xml:space="preserve">В этом месте, как ни странно, </w:t>
            </w:r>
          </w:p>
          <w:p w:rsidR="00D748EA" w:rsidRPr="00D748EA" w:rsidRDefault="00D748EA" w:rsidP="00D748EA">
            <w:pPr>
              <w:rPr>
                <w:rFonts w:ascii="Times New Roman" w:hAnsi="Times New Roman"/>
                <w:sz w:val="24"/>
                <w:szCs w:val="24"/>
              </w:rPr>
            </w:pPr>
            <w:r w:rsidRPr="00D748EA">
              <w:rPr>
                <w:rFonts w:ascii="Times New Roman" w:hAnsi="Times New Roman"/>
                <w:sz w:val="24"/>
                <w:szCs w:val="24"/>
              </w:rPr>
              <w:t xml:space="preserve">Ждут чего – то постоянно. </w:t>
            </w:r>
          </w:p>
          <w:p w:rsidR="00D748EA" w:rsidRDefault="00D748EA" w:rsidP="00D748EA">
            <w:pPr>
              <w:rPr>
                <w:rFonts w:ascii="Times New Roman" w:hAnsi="Times New Roman"/>
                <w:sz w:val="24"/>
                <w:szCs w:val="24"/>
              </w:rPr>
            </w:pPr>
            <w:r w:rsidRPr="00D748EA">
              <w:rPr>
                <w:rFonts w:ascii="Times New Roman" w:hAnsi="Times New Roman"/>
                <w:sz w:val="24"/>
                <w:szCs w:val="24"/>
              </w:rPr>
              <w:t xml:space="preserve">Кто – то сидя, кто – то стоя </w:t>
            </w:r>
          </w:p>
          <w:p w:rsidR="00D748EA" w:rsidRPr="00D748EA" w:rsidRDefault="00D748EA" w:rsidP="00D748EA">
            <w:pPr>
              <w:rPr>
                <w:rFonts w:ascii="Times New Roman" w:hAnsi="Times New Roman"/>
                <w:sz w:val="24"/>
                <w:szCs w:val="24"/>
              </w:rPr>
            </w:pPr>
            <w:r w:rsidRPr="00D748EA">
              <w:rPr>
                <w:rFonts w:ascii="Times New Roman" w:hAnsi="Times New Roman"/>
                <w:sz w:val="24"/>
                <w:szCs w:val="24"/>
              </w:rPr>
              <w:t xml:space="preserve"> Что за место здесь такое?   </w:t>
            </w:r>
            <w:r w:rsidRPr="00D748EA">
              <w:rPr>
                <w:rFonts w:ascii="Times New Roman" w:hAnsi="Times New Roman"/>
                <w:b/>
                <w:sz w:val="24"/>
                <w:szCs w:val="24"/>
              </w:rPr>
              <w:t>(«Автобусная остановка»)</w:t>
            </w:r>
          </w:p>
          <w:p w:rsidR="00D748EA" w:rsidRDefault="00D748EA" w:rsidP="008A751B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D748EA" w:rsidRDefault="00D748EA" w:rsidP="00D748EA">
            <w:pPr>
              <w:rPr>
                <w:rFonts w:ascii="Times New Roman" w:hAnsi="Times New Roman"/>
                <w:sz w:val="24"/>
                <w:szCs w:val="24"/>
              </w:rPr>
            </w:pPr>
            <w:r w:rsidRPr="00D748EA">
              <w:rPr>
                <w:rFonts w:ascii="Times New Roman" w:hAnsi="Times New Roman"/>
                <w:sz w:val="24"/>
                <w:szCs w:val="24"/>
              </w:rPr>
              <w:t xml:space="preserve">Три разных глаза имею. </w:t>
            </w:r>
          </w:p>
          <w:p w:rsidR="00D748EA" w:rsidRDefault="00D748EA" w:rsidP="00D748EA">
            <w:pPr>
              <w:rPr>
                <w:rFonts w:ascii="Times New Roman" w:hAnsi="Times New Roman"/>
                <w:sz w:val="24"/>
                <w:szCs w:val="24"/>
              </w:rPr>
            </w:pPr>
            <w:r w:rsidRPr="00D748EA">
              <w:rPr>
                <w:rFonts w:ascii="Times New Roman" w:hAnsi="Times New Roman"/>
                <w:sz w:val="24"/>
                <w:szCs w:val="24"/>
              </w:rPr>
              <w:t>За уличным движением слежу.</w:t>
            </w:r>
          </w:p>
          <w:p w:rsidR="00D748EA" w:rsidRPr="00D748EA" w:rsidRDefault="00D748EA" w:rsidP="00D748EA">
            <w:pPr>
              <w:rPr>
                <w:rFonts w:ascii="Times New Roman" w:hAnsi="Times New Roman"/>
                <w:sz w:val="24"/>
                <w:szCs w:val="24"/>
              </w:rPr>
            </w:pPr>
            <w:r w:rsidRPr="00D748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748EA">
              <w:rPr>
                <w:rFonts w:ascii="Times New Roman" w:hAnsi="Times New Roman"/>
                <w:sz w:val="24"/>
                <w:szCs w:val="24"/>
              </w:rPr>
              <w:t>Молчаливый</w:t>
            </w:r>
            <w:proofErr w:type="gramEnd"/>
            <w:r w:rsidRPr="00D748EA">
              <w:rPr>
                <w:rFonts w:ascii="Times New Roman" w:hAnsi="Times New Roman"/>
                <w:sz w:val="24"/>
                <w:szCs w:val="24"/>
              </w:rPr>
              <w:t xml:space="preserve">, а всё ж не молчу —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Глазами с людьми разговариваю.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(С</w:t>
            </w:r>
            <w:r w:rsidRPr="00D748EA">
              <w:rPr>
                <w:rFonts w:ascii="Times New Roman" w:hAnsi="Times New Roman"/>
                <w:b/>
                <w:sz w:val="24"/>
                <w:szCs w:val="24"/>
              </w:rPr>
              <w:t>ветофор)</w:t>
            </w:r>
          </w:p>
          <w:p w:rsidR="00D748EA" w:rsidRDefault="00D748EA" w:rsidP="008A751B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41F38" w:rsidRPr="002A1ED4" w:rsidRDefault="00E41F38" w:rsidP="008A751B">
            <w:pPr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2A1ED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Ознакомление с окружающим</w:t>
            </w:r>
            <w:r w:rsidR="00927533" w:rsidRPr="002A1ED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миром</w:t>
            </w:r>
          </w:p>
          <w:p w:rsidR="005A41F2" w:rsidRPr="00D803A1" w:rsidRDefault="005A41F2" w:rsidP="00D803A1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8A751B" w:rsidRDefault="00D803A1" w:rsidP="008A751B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</w:pPr>
            <w:r w:rsidRPr="00D803A1">
              <w:rPr>
                <w:rFonts w:ascii="Times New Roman" w:eastAsia="Times New Roman" w:hAnsi="Times New Roman"/>
                <w:b/>
                <w:color w:val="111111"/>
                <w:sz w:val="24"/>
                <w:szCs w:val="24"/>
                <w:shd w:val="clear" w:color="auto" w:fill="FFFFFF"/>
                <w:lang w:eastAsia="ru-RU"/>
              </w:rPr>
              <w:t>Тема</w:t>
            </w:r>
            <w:r w:rsidRPr="00D803A1">
              <w:rPr>
                <w:rFonts w:ascii="Times New Roman" w:eastAsia="Times New Roman" w:hAnsi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 xml:space="preserve">: </w:t>
            </w:r>
            <w:r w:rsidR="008A751B" w:rsidRPr="008A751B">
              <w:rPr>
                <w:rFonts w:ascii="Times New Roman" w:eastAsia="Times New Roman" w:hAnsi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Катание на велосипеде</w:t>
            </w:r>
          </w:p>
          <w:p w:rsidR="008A751B" w:rsidRDefault="008A751B" w:rsidP="008A751B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</w:pPr>
            <w:r w:rsidRPr="008A751B">
              <w:rPr>
                <w:rFonts w:ascii="Times New Roman" w:eastAsia="Times New Roman" w:hAnsi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Рассмотреть различные опасные ситуации, которые могут возникнуть в городских условиях при катании детей на велосипеде (самокате, роликовых коньках); научить детей правилам поведения в таких ситуациях.</w:t>
            </w:r>
          </w:p>
          <w:p w:rsidR="00E97D8E" w:rsidRDefault="00E97D8E" w:rsidP="00E97D8E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E97D8E" w:rsidRDefault="00E97D8E" w:rsidP="00E97D8E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E97D8E" w:rsidRDefault="00E97D8E" w:rsidP="00E97D8E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E97D8E" w:rsidRDefault="00E97D8E" w:rsidP="00E97D8E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E97D8E" w:rsidRDefault="00E97D8E" w:rsidP="00E97D8E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E97D8E" w:rsidRDefault="00E97D8E" w:rsidP="00E97D8E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8A751B" w:rsidRDefault="00E97D8E" w:rsidP="00E97D8E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 xml:space="preserve">Дидактическая </w:t>
            </w:r>
            <w:r w:rsidRPr="00E97D8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Игра «</w:t>
            </w:r>
            <w:proofErr w:type="gramStart"/>
            <w:r w:rsidRPr="00E97D8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Можно-нельзя</w:t>
            </w:r>
            <w:proofErr w:type="gramEnd"/>
            <w:r w:rsidRPr="00E97D8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»</w:t>
            </w:r>
          </w:p>
          <w:p w:rsidR="00E97D8E" w:rsidRDefault="00E97D8E" w:rsidP="00E97D8E">
            <w:pPr>
              <w:pStyle w:val="2"/>
            </w:pPr>
            <w:r>
              <w:rPr>
                <w:noProof/>
              </w:rPr>
              <w:drawing>
                <wp:inline distT="0" distB="0" distL="0" distR="0" wp14:anchorId="1B02C277" wp14:editId="050D8378">
                  <wp:extent cx="3365378" cy="2243470"/>
                  <wp:effectExtent l="0" t="0" r="6985" b="4445"/>
                  <wp:docPr id="14338" name="Picture 2" descr="C:\Users\admin\Desktop\пдд\картотека пдд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 descr="C:\Users\admin\Desktop\пдд\картотека пдд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796" cy="224508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BBE7D26" wp14:editId="65D40ABF">
                  <wp:extent cx="3327991" cy="2206868"/>
                  <wp:effectExtent l="0" t="0" r="6350" b="3175"/>
                  <wp:docPr id="24" name="Picture 2" descr="C:\Users\admin\Desktop\пдд\картотека пдд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2" descr="C:\Users\admin\Desktop\пдд\картотека пдд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722" cy="22060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97D8E" w:rsidRDefault="00E97D8E" w:rsidP="00E97D8E">
            <w:pPr>
              <w:rPr>
                <w:lang w:eastAsia="ru-RU"/>
              </w:rPr>
            </w:pPr>
          </w:p>
          <w:p w:rsidR="00E97D8E" w:rsidRDefault="00E97D8E" w:rsidP="00E97D8E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2D0E8F" wp14:editId="6F261E30">
                  <wp:extent cx="3401257" cy="2211572"/>
                  <wp:effectExtent l="0" t="0" r="8890" b="0"/>
                  <wp:docPr id="1026" name="Picture 2" descr="C:\Users\admin\Desktop\пдд\картотека пдд\переход доро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admin\Desktop\пдд\картотека пдд\переход дорог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518" cy="221304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5D38812" wp14:editId="0F17DBBB">
                  <wp:extent cx="3359134" cy="2211572"/>
                  <wp:effectExtent l="0" t="0" r="0" b="0"/>
                  <wp:docPr id="14336" name="Picture 2" descr="C:\Users\admin\Desktop\пдд\картотека пдд\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admin\Desktop\пдд\картотека пдд\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851" cy="22113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97D8E" w:rsidRDefault="00E97D8E" w:rsidP="00E97D8E">
            <w:pPr>
              <w:jc w:val="center"/>
              <w:rPr>
                <w:lang w:eastAsia="ru-RU"/>
              </w:rPr>
            </w:pPr>
          </w:p>
          <w:p w:rsidR="00E97D8E" w:rsidRDefault="00E97D8E" w:rsidP="00E97D8E">
            <w:pPr>
              <w:rPr>
                <w:lang w:eastAsia="ru-RU"/>
              </w:rPr>
            </w:pPr>
          </w:p>
          <w:p w:rsidR="00E97D8E" w:rsidRDefault="00E97D8E" w:rsidP="00E97D8E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CAB3935" wp14:editId="2964891B">
                  <wp:extent cx="3381153" cy="2218391"/>
                  <wp:effectExtent l="0" t="0" r="0" b="0"/>
                  <wp:docPr id="5122" name="Picture 2" descr="C:\Users\admin\Desktop\пдд\картотека пдд\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admin\Desktop\пдд\картотека пдд\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101" cy="22170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3C777F9" wp14:editId="665239B0">
                  <wp:extent cx="3359889" cy="2159011"/>
                  <wp:effectExtent l="0" t="0" r="0" b="0"/>
                  <wp:docPr id="14337" name="Picture 2" descr="C:\Users\admin\Desktop\пдд\картотека пдд\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C:\Users\admin\Desktop\пдд\картотека пдд\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575" cy="216009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97D8E" w:rsidRDefault="00E97D8E" w:rsidP="00E97D8E">
            <w:pPr>
              <w:rPr>
                <w:lang w:eastAsia="ru-RU"/>
              </w:rPr>
            </w:pPr>
          </w:p>
          <w:p w:rsidR="00E97D8E" w:rsidRDefault="00E97D8E" w:rsidP="00E97D8E">
            <w:pPr>
              <w:rPr>
                <w:lang w:eastAsia="ru-RU"/>
              </w:rPr>
            </w:pPr>
          </w:p>
          <w:p w:rsidR="00E97D8E" w:rsidRDefault="00E97D8E" w:rsidP="00E97D8E">
            <w:pPr>
              <w:rPr>
                <w:lang w:eastAsia="ru-RU"/>
              </w:rPr>
            </w:pPr>
          </w:p>
          <w:p w:rsidR="00E97D8E" w:rsidRDefault="00E97D8E" w:rsidP="00E97D8E">
            <w:pPr>
              <w:rPr>
                <w:lang w:eastAsia="ru-RU"/>
              </w:rPr>
            </w:pPr>
          </w:p>
          <w:p w:rsidR="00E97D8E" w:rsidRDefault="00E97D8E" w:rsidP="00E97D8E">
            <w:pPr>
              <w:rPr>
                <w:lang w:eastAsia="ru-RU"/>
              </w:rPr>
            </w:pPr>
          </w:p>
          <w:p w:rsidR="00E97D8E" w:rsidRDefault="00E97D8E" w:rsidP="00E97D8E">
            <w:pPr>
              <w:rPr>
                <w:lang w:eastAsia="ru-RU"/>
              </w:rPr>
            </w:pPr>
          </w:p>
          <w:p w:rsidR="00E97D8E" w:rsidRDefault="00E97D8E" w:rsidP="00E97D8E">
            <w:pPr>
              <w:rPr>
                <w:lang w:eastAsia="ru-RU"/>
              </w:rPr>
            </w:pPr>
          </w:p>
          <w:p w:rsidR="00E97D8E" w:rsidRDefault="00E97D8E" w:rsidP="00E97D8E">
            <w:pPr>
              <w:rPr>
                <w:lang w:eastAsia="ru-RU"/>
              </w:rPr>
            </w:pPr>
          </w:p>
          <w:p w:rsidR="00E97D8E" w:rsidRDefault="00E97D8E" w:rsidP="00E97D8E">
            <w:pPr>
              <w:rPr>
                <w:lang w:eastAsia="ru-RU"/>
              </w:rPr>
            </w:pPr>
          </w:p>
          <w:p w:rsidR="00E97D8E" w:rsidRPr="00E97D8E" w:rsidRDefault="00E97D8E" w:rsidP="00E97D8E">
            <w:pPr>
              <w:rPr>
                <w:lang w:eastAsia="ru-RU"/>
              </w:rPr>
            </w:pP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  <w:shd w:val="clear" w:color="auto" w:fill="E5DFEC" w:themeFill="accent4" w:themeFillTint="33"/>
          </w:tcPr>
          <w:p w:rsidR="00E41F38" w:rsidRPr="00006A40" w:rsidRDefault="00A52608" w:rsidP="005A41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Дата: </w:t>
            </w:r>
            <w:r w:rsidR="005A41F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5D0E9A">
              <w:rPr>
                <w:rFonts w:ascii="Times New Roman" w:hAnsi="Times New Roman"/>
                <w:b/>
                <w:sz w:val="24"/>
                <w:szCs w:val="24"/>
              </w:rPr>
              <w:t>9.05</w:t>
            </w:r>
            <w:r w:rsidR="00E41F38" w:rsidRPr="00006A40">
              <w:rPr>
                <w:rFonts w:ascii="Times New Roman" w:hAnsi="Times New Roman"/>
                <w:b/>
                <w:sz w:val="24"/>
                <w:szCs w:val="24"/>
              </w:rPr>
              <w:t>.2020</w:t>
            </w:r>
          </w:p>
        </w:tc>
      </w:tr>
      <w:tr w:rsidR="00E41F38" w:rsidRPr="00006A40" w:rsidTr="00123AF1">
        <w:trPr>
          <w:trHeight w:val="415"/>
        </w:trPr>
        <w:tc>
          <w:tcPr>
            <w:tcW w:w="10915" w:type="dxa"/>
          </w:tcPr>
          <w:p w:rsidR="00AE360B" w:rsidRDefault="00AE360B" w:rsidP="00AE360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Зарядка </w:t>
            </w:r>
          </w:p>
          <w:p w:rsidR="00AE360B" w:rsidRDefault="00372C4A" w:rsidP="00AE360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hyperlink r:id="rId15" w:history="1">
              <w:r w:rsidR="00AE360B" w:rsidRPr="00AE360B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https://www.youtube.com/watch?time_continue=93&amp;v=OV5Wxheh6zo&amp;feature=emb_logo</w:t>
              </w:r>
            </w:hyperlink>
          </w:p>
          <w:p w:rsidR="00AE360B" w:rsidRDefault="00AE360B" w:rsidP="00AE360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360B" w:rsidRPr="00AE360B" w:rsidRDefault="00AE360B" w:rsidP="00AE360B">
            <w:pPr>
              <w:rPr>
                <w:rFonts w:ascii="Times New Roman" w:hAnsi="Times New Roman"/>
                <w:sz w:val="24"/>
                <w:szCs w:val="24"/>
              </w:rPr>
            </w:pPr>
            <w:r w:rsidRPr="00AE360B">
              <w:rPr>
                <w:rFonts w:ascii="Times New Roman" w:hAnsi="Times New Roman"/>
                <w:b/>
                <w:sz w:val="24"/>
                <w:szCs w:val="24"/>
              </w:rPr>
              <w:t>Беседа</w:t>
            </w:r>
            <w:r w:rsidRPr="00AE36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360B">
              <w:rPr>
                <w:rFonts w:ascii="Times New Roman" w:hAnsi="Times New Roman"/>
                <w:b/>
                <w:sz w:val="24"/>
                <w:szCs w:val="24"/>
              </w:rPr>
              <w:t>«Машины на нашей улице»-</w:t>
            </w:r>
            <w:r w:rsidRPr="00AE360B">
              <w:rPr>
                <w:rFonts w:ascii="Times New Roman" w:hAnsi="Times New Roman"/>
                <w:sz w:val="24"/>
                <w:szCs w:val="24"/>
              </w:rPr>
              <w:t xml:space="preserve"> закрепление названия различных видов транспорта, выделив наземный транспорт среди разнообразных видов транспорта, правил дорожного движения</w:t>
            </w:r>
          </w:p>
          <w:p w:rsidR="00326661" w:rsidRDefault="00326661" w:rsidP="00AE360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26661" w:rsidRPr="002A1ED4" w:rsidRDefault="00CD422C" w:rsidP="005E5FE5">
            <w:pPr>
              <w:shd w:val="clear" w:color="auto" w:fill="E5B8B7" w:themeFill="accent2" w:themeFillTint="66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A1ED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Математика</w:t>
            </w:r>
          </w:p>
          <w:p w:rsidR="00B427FC" w:rsidRDefault="00B13498" w:rsidP="008A751B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13498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 w:rsidR="00AE360B" w:rsidRPr="00AE360B">
              <w:rPr>
                <w:rFonts w:ascii="Times New Roman" w:hAnsi="Times New Roman"/>
                <w:sz w:val="24"/>
                <w:szCs w:val="24"/>
              </w:rPr>
              <w:t>Работа по закреплению пройденного материала</w:t>
            </w:r>
            <w:r w:rsidR="00AE360B" w:rsidRPr="00AE360B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</w:p>
          <w:p w:rsidR="00AE360B" w:rsidRPr="00AE360B" w:rsidRDefault="00AE360B" w:rsidP="00AE360B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E360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Закреплять:</w:t>
            </w:r>
          </w:p>
          <w:p w:rsidR="00AE360B" w:rsidRPr="00AE360B" w:rsidRDefault="00AE360B" w:rsidP="00AE360B">
            <w:pPr>
              <w:rPr>
                <w:rFonts w:ascii="Times New Roman" w:hAnsi="Times New Roman"/>
                <w:sz w:val="24"/>
                <w:szCs w:val="24"/>
              </w:rPr>
            </w:pPr>
            <w:r w:rsidRPr="00AE360B">
              <w:rPr>
                <w:rFonts w:ascii="Times New Roman" w:hAnsi="Times New Roman"/>
                <w:sz w:val="24"/>
                <w:szCs w:val="24"/>
              </w:rPr>
              <w:t>- умения соотносить количество предметов с числом;</w:t>
            </w:r>
          </w:p>
          <w:p w:rsidR="00AE360B" w:rsidRPr="00AE360B" w:rsidRDefault="00AE360B" w:rsidP="00AE360B">
            <w:pPr>
              <w:rPr>
                <w:rFonts w:ascii="Times New Roman" w:hAnsi="Times New Roman"/>
                <w:sz w:val="24"/>
                <w:szCs w:val="24"/>
              </w:rPr>
            </w:pPr>
            <w:r w:rsidRPr="00AE360B">
              <w:rPr>
                <w:rFonts w:ascii="Times New Roman" w:hAnsi="Times New Roman"/>
                <w:sz w:val="24"/>
                <w:szCs w:val="24"/>
              </w:rPr>
              <w:t>формулировать учебную задачу;</w:t>
            </w:r>
          </w:p>
          <w:p w:rsidR="00AE360B" w:rsidRPr="00AE360B" w:rsidRDefault="00AE360B" w:rsidP="00AE360B">
            <w:pPr>
              <w:rPr>
                <w:rFonts w:ascii="Times New Roman" w:hAnsi="Times New Roman"/>
                <w:sz w:val="24"/>
                <w:szCs w:val="24"/>
              </w:rPr>
            </w:pPr>
            <w:r w:rsidRPr="00AE360B">
              <w:rPr>
                <w:rFonts w:ascii="Times New Roman" w:hAnsi="Times New Roman"/>
                <w:sz w:val="24"/>
                <w:szCs w:val="24"/>
              </w:rPr>
              <w:t>- решать примеры в пределах второго десятка;</w:t>
            </w:r>
          </w:p>
          <w:p w:rsidR="00AE360B" w:rsidRPr="00AE360B" w:rsidRDefault="00AE360B" w:rsidP="00AE360B">
            <w:pPr>
              <w:rPr>
                <w:rFonts w:ascii="Times New Roman" w:hAnsi="Times New Roman"/>
                <w:sz w:val="24"/>
                <w:szCs w:val="24"/>
              </w:rPr>
            </w:pPr>
            <w:r w:rsidRPr="00AE360B">
              <w:rPr>
                <w:rFonts w:ascii="Times New Roman" w:hAnsi="Times New Roman"/>
                <w:sz w:val="24"/>
                <w:szCs w:val="24"/>
              </w:rPr>
              <w:t>рисовать в тетради в клетку;</w:t>
            </w:r>
          </w:p>
          <w:p w:rsidR="00AE360B" w:rsidRPr="00AE360B" w:rsidRDefault="00AE360B" w:rsidP="00AE360B">
            <w:pPr>
              <w:rPr>
                <w:rFonts w:ascii="Times New Roman" w:hAnsi="Times New Roman"/>
                <w:sz w:val="24"/>
                <w:szCs w:val="24"/>
              </w:rPr>
            </w:pPr>
            <w:r w:rsidRPr="00AE360B">
              <w:rPr>
                <w:rFonts w:ascii="Times New Roman" w:hAnsi="Times New Roman"/>
                <w:sz w:val="24"/>
                <w:szCs w:val="24"/>
              </w:rPr>
              <w:t>-понимать учебную задачу и выполнять ее самостоятельно;</w:t>
            </w:r>
          </w:p>
          <w:p w:rsidR="00AE360B" w:rsidRPr="00AE360B" w:rsidRDefault="00AE360B" w:rsidP="00AE360B">
            <w:pPr>
              <w:rPr>
                <w:rFonts w:ascii="Times New Roman" w:hAnsi="Times New Roman"/>
                <w:sz w:val="24"/>
                <w:szCs w:val="24"/>
              </w:rPr>
            </w:pPr>
            <w:r w:rsidRPr="00AE360B">
              <w:rPr>
                <w:rFonts w:ascii="Times New Roman" w:hAnsi="Times New Roman"/>
                <w:sz w:val="24"/>
                <w:szCs w:val="24"/>
              </w:rPr>
              <w:t>- знания о последовательности дней недели;</w:t>
            </w:r>
          </w:p>
          <w:p w:rsidR="00B427FC" w:rsidRPr="00AE360B" w:rsidRDefault="00AE360B" w:rsidP="00AE360B">
            <w:pPr>
              <w:rPr>
                <w:rFonts w:ascii="Times New Roman" w:hAnsi="Times New Roman"/>
                <w:sz w:val="24"/>
                <w:szCs w:val="24"/>
              </w:rPr>
            </w:pPr>
            <w:r w:rsidRPr="00AE360B">
              <w:rPr>
                <w:rFonts w:ascii="Times New Roman" w:hAnsi="Times New Roman"/>
                <w:sz w:val="24"/>
                <w:szCs w:val="24"/>
              </w:rPr>
              <w:t xml:space="preserve">- геометрических </w:t>
            </w:r>
            <w:proofErr w:type="gramStart"/>
            <w:r w:rsidRPr="00AE360B">
              <w:rPr>
                <w:rFonts w:ascii="Times New Roman" w:hAnsi="Times New Roman"/>
                <w:sz w:val="24"/>
                <w:szCs w:val="24"/>
              </w:rPr>
              <w:t>фигурах</w:t>
            </w:r>
            <w:proofErr w:type="gramEnd"/>
            <w:r w:rsidRPr="00AE360B">
              <w:rPr>
                <w:rFonts w:ascii="Times New Roman" w:hAnsi="Times New Roman"/>
                <w:sz w:val="24"/>
                <w:szCs w:val="24"/>
              </w:rPr>
              <w:t>: квадрат, треугольник, прямоугольник</w:t>
            </w:r>
          </w:p>
          <w:p w:rsidR="00B427FC" w:rsidRDefault="00B427FC" w:rsidP="00B427FC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B427FC" w:rsidRDefault="00AE360B" w:rsidP="00B13498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4A9B91" wp14:editId="6E3F02E8">
                  <wp:extent cx="3051545" cy="4372639"/>
                  <wp:effectExtent l="0" t="0" r="0" b="8890"/>
                  <wp:docPr id="14339" name="Рисунок 14339" descr="https://img1.liveinternet.ru/images/attach/c/7/95/168/95168939_large_cifryichisla5_6_Page_03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1.liveinternet.ru/images/attach/c/7/95/168/95168939_large_cifryichisla5_6_Page_03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00" t="12620" r="17387" b="12301"/>
                          <a:stretch/>
                        </pic:blipFill>
                        <pic:spPr bwMode="auto">
                          <a:xfrm>
                            <a:off x="0" y="0"/>
                            <a:ext cx="3051586" cy="437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25F7A71" wp14:editId="23E8F3C7">
                  <wp:extent cx="3570477" cy="4600421"/>
                  <wp:effectExtent l="0" t="0" r="0" b="0"/>
                  <wp:docPr id="14340" name="Рисунок 14340" descr="https://i.pinimg.com/736x/d7/81/ad/d781ad23297fc06f8d3fafd136b81b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736x/d7/81/ad/d781ad23297fc06f8d3fafd136b81b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66" b="3672"/>
                          <a:stretch/>
                        </pic:blipFill>
                        <pic:spPr bwMode="auto">
                          <a:xfrm>
                            <a:off x="0" y="0"/>
                            <a:ext cx="3573643" cy="460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27FC" w:rsidRDefault="00B427FC" w:rsidP="00B427FC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82B00" w:rsidRPr="00082B00" w:rsidRDefault="00227AB8" w:rsidP="00082B0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u w:val="single"/>
                <w:shd w:val="clear" w:color="auto" w:fill="FFFFFF"/>
                <w:lang w:eastAsia="ru-RU"/>
              </w:rPr>
              <w:t>Вопросы детям</w:t>
            </w:r>
            <w:proofErr w:type="gramStart"/>
            <w:r w:rsidR="00082B00" w:rsidRPr="00082B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="00082B00" w:rsidRPr="00082B0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•С</w:t>
            </w:r>
            <w:proofErr w:type="gramEnd"/>
            <w:r w:rsidR="00082B00" w:rsidRPr="00082B0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колько дней в неделе? (7)</w:t>
            </w:r>
            <w:r w:rsidRPr="00082B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82B00" w:rsidRPr="00082B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="00082B00" w:rsidRPr="00082B0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•Сколько хвостов у пяти коров? (5)</w:t>
            </w:r>
            <w:r w:rsidR="00082B00" w:rsidRPr="00082B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="00082B00" w:rsidRPr="00082B0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•Сколько лап у двух гусей? (4)</w:t>
            </w:r>
            <w:r w:rsidR="00082B00" w:rsidRPr="00082B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="00082B00" w:rsidRPr="00082B0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•Если линейка длиннее карандаша, то карандаш...? (короче линейки)</w:t>
            </w:r>
            <w:r w:rsidR="00082B00" w:rsidRPr="00082B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="00082B00" w:rsidRPr="00082B0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•Если стол выше стула, то стул...? (ниже стола)</w:t>
            </w:r>
          </w:p>
          <w:p w:rsidR="00082B00" w:rsidRDefault="00082B00" w:rsidP="00082B0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82B0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•Если дорога шире тропинки, то тропинка...? (уже дороги)</w:t>
            </w:r>
            <w:r w:rsidRPr="00082B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082B0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•Как называются все фигуры с четырьмя углами? (Четырехугольники)</w:t>
            </w:r>
            <w:r w:rsidRPr="00082B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082B0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•Сколько рогов у 2-х коров? (4)</w:t>
            </w:r>
            <w:r w:rsidRPr="00082B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082B0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•В живом уголке д/сада живут 2 канарейки и 5 рыбок. Сколько всего животных? (ни одного).</w:t>
            </w:r>
            <w:r w:rsidRPr="00082B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082B0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•Если курица стоит на одной ноге, она весит 2 кг, сколько будет весить курица, если будет стоять на 2-х ногах? (2 кг)</w:t>
            </w:r>
            <w:r w:rsidRPr="00082B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082B0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•На столе лежало 3 груши, одну из них разрезали пополам. Сколько груш на столе? (3).</w:t>
            </w:r>
          </w:p>
          <w:p w:rsidR="00BC55EB" w:rsidRDefault="00BC55EB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227AB8" w:rsidRPr="00227AB8" w:rsidRDefault="00227AB8" w:rsidP="00227AB8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27A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углов у меня и похож на блюдце я,</w:t>
            </w:r>
          </w:p>
          <w:p w:rsidR="00227AB8" w:rsidRPr="00227AB8" w:rsidRDefault="00227AB8" w:rsidP="00227AB8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27A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 медаль, не блинок,</w:t>
            </w:r>
          </w:p>
          <w:p w:rsidR="00227AB8" w:rsidRPr="00227AB8" w:rsidRDefault="00227AB8" w:rsidP="00227AB8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27A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 осиновый листок</w:t>
            </w:r>
          </w:p>
          <w:p w:rsidR="00227AB8" w:rsidRPr="00227AB8" w:rsidRDefault="00227AB8" w:rsidP="00227AB8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27A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Вы подумайте друзья</w:t>
            </w:r>
          </w:p>
          <w:p w:rsidR="00227AB8" w:rsidRPr="00227AB8" w:rsidRDefault="00227AB8" w:rsidP="00227AB8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27A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И скажите Кто же я? </w:t>
            </w:r>
            <w:r w:rsidRPr="00227AB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(круг)</w:t>
            </w:r>
          </w:p>
          <w:p w:rsidR="00227AB8" w:rsidRDefault="00227AB8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227AB8" w:rsidRPr="00227AB8" w:rsidRDefault="00227AB8" w:rsidP="005136A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  <w:r w:rsidRPr="00227AB8"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  <w:t>Ребята, что вы знаете о круге? Чем он отличается от квадрата? На что похож круг?</w:t>
            </w:r>
          </w:p>
          <w:p w:rsidR="00227AB8" w:rsidRDefault="00227AB8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227AB8" w:rsidRDefault="00227AB8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227AB8" w:rsidRPr="00227AB8" w:rsidRDefault="00227AB8" w:rsidP="00227AB8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27A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Три мои стороны, могут разной быть длины.</w:t>
            </w:r>
          </w:p>
          <w:p w:rsidR="00227AB8" w:rsidRPr="00227AB8" w:rsidRDefault="00227AB8" w:rsidP="00227AB8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27A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Где стороны встречаются - угол получается.</w:t>
            </w:r>
          </w:p>
          <w:p w:rsidR="00227AB8" w:rsidRPr="00227AB8" w:rsidRDefault="00227AB8" w:rsidP="00227AB8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27A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Что же вышло посмотри! Ведь углов тоже три.</w:t>
            </w:r>
          </w:p>
          <w:p w:rsidR="00227AB8" w:rsidRDefault="00227AB8" w:rsidP="00227AB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227A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Вы подумайте друзья и скажите кто же я? </w:t>
            </w:r>
            <w:r w:rsidRPr="00227AB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(треугольник)</w:t>
            </w:r>
          </w:p>
          <w:p w:rsidR="00227AB8" w:rsidRDefault="00227AB8" w:rsidP="00227AB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227AB8" w:rsidRPr="00227AB8" w:rsidRDefault="00227AB8" w:rsidP="00227AB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  <w:r w:rsidRPr="00227AB8"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  <w:t>Расскажите о треугольнике. Сколько у него углов? Сколько сторон? Стороны одинаковые? Можно ли его как круг прокатить?</w:t>
            </w:r>
          </w:p>
          <w:p w:rsidR="00227AB8" w:rsidRDefault="00227AB8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227AB8" w:rsidRDefault="00227AB8" w:rsidP="005136AB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227AB8" w:rsidRPr="00227AB8" w:rsidRDefault="00227AB8" w:rsidP="00227AB8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27A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Четыре угла и четыре сторонки,</w:t>
            </w:r>
          </w:p>
          <w:p w:rsidR="00227AB8" w:rsidRPr="00227AB8" w:rsidRDefault="00227AB8" w:rsidP="00227AB8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27A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Похожи точно родные сестренки.</w:t>
            </w:r>
          </w:p>
          <w:p w:rsidR="00227AB8" w:rsidRPr="00227AB8" w:rsidRDefault="00227AB8" w:rsidP="00227AB8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27A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Фигура знакома для многих ребят,</w:t>
            </w:r>
          </w:p>
          <w:p w:rsidR="00227AB8" w:rsidRDefault="00227AB8" w:rsidP="00227AB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227A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Его вы узнали ведь это…. </w:t>
            </w:r>
            <w:r w:rsidRPr="00227AB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(квадрат)</w:t>
            </w:r>
          </w:p>
          <w:p w:rsidR="00227AB8" w:rsidRDefault="00227AB8" w:rsidP="00227AB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123AF1" w:rsidRPr="00123AF1" w:rsidRDefault="00123AF1" w:rsidP="00227AB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  <w:r w:rsidRPr="00123AF1"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  <w:t>Расскажите о квадрате. Сколько у него углов? Сколько сторон?</w:t>
            </w:r>
          </w:p>
          <w:p w:rsidR="00227AB8" w:rsidRDefault="00227AB8" w:rsidP="00227AB8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23AF1" w:rsidRDefault="00123AF1" w:rsidP="00227AB8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23AF1" w:rsidRPr="00123AF1" w:rsidRDefault="00123AF1" w:rsidP="00123AF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23AF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Все углы мои прямы,</w:t>
            </w:r>
          </w:p>
          <w:p w:rsidR="00123AF1" w:rsidRPr="00123AF1" w:rsidRDefault="00123AF1" w:rsidP="00123AF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23AF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Есть четыре стороны,</w:t>
            </w:r>
          </w:p>
          <w:p w:rsidR="00123AF1" w:rsidRPr="00123AF1" w:rsidRDefault="00123AF1" w:rsidP="00123AF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23AF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Но не все они равны.</w:t>
            </w:r>
          </w:p>
          <w:p w:rsidR="00123AF1" w:rsidRPr="00123AF1" w:rsidRDefault="00123AF1" w:rsidP="00123AF1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23AF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Я четырехугольник</w:t>
            </w:r>
          </w:p>
          <w:p w:rsidR="00123AF1" w:rsidRDefault="00123AF1" w:rsidP="00123AF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123AF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Какой?. </w:t>
            </w:r>
            <w:r w:rsidRPr="00123AF1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(прямоугольник).</w:t>
            </w:r>
          </w:p>
          <w:p w:rsidR="00123AF1" w:rsidRDefault="00123AF1" w:rsidP="00123AF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123AF1" w:rsidRDefault="00123AF1" w:rsidP="00123AF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  <w:r w:rsidRPr="00123AF1"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  <w:t>Как называется эта фигура? Чем она похожа и чем отличается от квадрата? Почему прямоугольник называет себя четырехугольником?</w:t>
            </w:r>
          </w:p>
          <w:p w:rsidR="00123AF1" w:rsidRDefault="00123AF1" w:rsidP="00123A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ADCF203" wp14:editId="493D29F7">
                  <wp:extent cx="3669926" cy="4386836"/>
                  <wp:effectExtent l="0" t="0" r="6985" b="0"/>
                  <wp:docPr id="14344" name="Рисунок 14344" descr="http://myachina.mdou57.ru/wp-content/uploads/sites/2/2019/02/IMG-20190204-WA0006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yachina.mdou57.ru/wp-content/uploads/sites/2/2019/02/IMG-20190204-WA0006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9919" cy="4386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A7FD081" wp14:editId="246ED4A9">
                  <wp:extent cx="3470341" cy="4635795"/>
                  <wp:effectExtent l="0" t="0" r="0" b="0"/>
                  <wp:docPr id="14345" name="Рисунок 14345" descr="https://avatars.mds.yandex.net/get-pdb/405945/8fd1387e-3468-41fa-9a15-86ee2c38a467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405945/8fd1387e-3468-41fa-9a15-86ee2c38a467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555" cy="464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AF1" w:rsidRPr="00123AF1" w:rsidRDefault="00123AF1" w:rsidP="00123AF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:rsidR="00B427FC" w:rsidRDefault="00082B00" w:rsidP="00082B00">
            <w:pPr>
              <w:shd w:val="clear" w:color="auto" w:fill="FFFFFF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AE10B2B" wp14:editId="36765E2B">
                  <wp:extent cx="3052856" cy="4162308"/>
                  <wp:effectExtent l="0" t="0" r="0" b="0"/>
                  <wp:docPr id="14341" name="Рисунок 14341" descr="https://mishka-knizhka.ru/wp-content/uploads/2018/11/schet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ishka-knizhka.ru/wp-content/uploads/2018/11/schet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1" t="9264" r="6354" b="6246"/>
                          <a:stretch/>
                        </pic:blipFill>
                        <pic:spPr bwMode="auto">
                          <a:xfrm>
                            <a:off x="0" y="0"/>
                            <a:ext cx="3057716" cy="416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27FC" w:rsidRDefault="00B427FC" w:rsidP="00B427FC">
            <w:pPr>
              <w:shd w:val="clear" w:color="auto" w:fill="FFFFFF"/>
              <w:rPr>
                <w:noProof/>
                <w:lang w:eastAsia="ru-RU"/>
              </w:rPr>
            </w:pPr>
          </w:p>
          <w:p w:rsidR="00B427FC" w:rsidRDefault="00372C4A" w:rsidP="00B427FC">
            <w:pPr>
              <w:shd w:val="clear" w:color="auto" w:fill="FFFFFF"/>
              <w:rPr>
                <w:noProof/>
                <w:lang w:eastAsia="ru-RU"/>
              </w:rPr>
            </w:pPr>
            <w:hyperlink r:id="rId21" w:history="1">
              <w:r w:rsidR="00082B00" w:rsidRPr="00082B00">
                <w:rPr>
                  <w:rStyle w:val="a8"/>
                  <w:noProof/>
                  <w:lang w:eastAsia="ru-RU"/>
                </w:rPr>
                <w:t>https://www.youtube.com/watch?time_continue=77&amp;v=qtAMSpuSj4A&amp;feature=emb_logo</w:t>
              </w:r>
            </w:hyperlink>
          </w:p>
          <w:p w:rsidR="00082B00" w:rsidRDefault="00082B00" w:rsidP="00B427FC">
            <w:pPr>
              <w:shd w:val="clear" w:color="auto" w:fill="FFFFFF"/>
              <w:rPr>
                <w:noProof/>
                <w:lang w:eastAsia="ru-RU"/>
              </w:rPr>
            </w:pPr>
          </w:p>
          <w:p w:rsidR="00B427FC" w:rsidRPr="00B427FC" w:rsidRDefault="00372C4A" w:rsidP="00B427FC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hyperlink r:id="rId22" w:history="1">
              <w:r w:rsidR="00082B00" w:rsidRPr="00082B00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https://www.youtube.com/watch?time_continue=51&amp;v=etgCsBP2IZU&amp;feature=emb_logo</w:t>
              </w:r>
            </w:hyperlink>
          </w:p>
          <w:p w:rsidR="00B427FC" w:rsidRDefault="00227AB8" w:rsidP="00227AB8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076086" wp14:editId="140EEAC5">
                  <wp:extent cx="5305646" cy="3713584"/>
                  <wp:effectExtent l="0" t="0" r="9525" b="1270"/>
                  <wp:docPr id="14342" name="Рисунок 14342" descr="hello_html_26b554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26b554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1835" cy="3717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7AB8" w:rsidRDefault="00227AB8" w:rsidP="00227AB8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B51453C" wp14:editId="17D9D515">
                  <wp:extent cx="3487479" cy="4295467"/>
                  <wp:effectExtent l="0" t="0" r="0" b="0"/>
                  <wp:docPr id="14343" name="Рисунок 14343" descr="hello_html_c508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c508b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5" t="9224" r="52915" b="6699"/>
                          <a:stretch/>
                        </pic:blipFill>
                        <pic:spPr bwMode="auto">
                          <a:xfrm>
                            <a:off x="0" y="0"/>
                            <a:ext cx="3492609" cy="430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3AF1" w:rsidRDefault="00123AF1" w:rsidP="00227AB8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B427FC" w:rsidRPr="001D7B47" w:rsidRDefault="00B427FC" w:rsidP="00B427FC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D7B47" w:rsidRDefault="001D7B47" w:rsidP="005E5FE5">
            <w:pPr>
              <w:shd w:val="clear" w:color="auto" w:fill="E5B8B7" w:themeFill="accent2" w:themeFillTint="66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1D7B4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Шахматы</w:t>
            </w:r>
          </w:p>
          <w:p w:rsidR="00BC55EB" w:rsidRDefault="00BC55EB" w:rsidP="00FB4FDC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23AF1" w:rsidRPr="00123AF1" w:rsidRDefault="008379ED" w:rsidP="00123AF1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Тема</w:t>
            </w:r>
            <w:r w:rsidR="00B427F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23AF1" w:rsidRPr="00123AF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«Спортивное соревнование»</w:t>
            </w:r>
          </w:p>
          <w:p w:rsidR="008379ED" w:rsidRPr="00123AF1" w:rsidRDefault="00123AF1" w:rsidP="00123AF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23A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Закрепить пройденный материал</w:t>
            </w:r>
          </w:p>
          <w:p w:rsidR="00FB4FDC" w:rsidRPr="00FB4FDC" w:rsidRDefault="00FB4FDC" w:rsidP="00FB4FDC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B4FD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онлайн Игра в Шахматы с компьютером</w:t>
            </w:r>
          </w:p>
          <w:p w:rsidR="00CC2BB9" w:rsidRDefault="00372C4A" w:rsidP="001D7B47">
            <w:pPr>
              <w:spacing w:after="200" w:line="276" w:lineRule="auto"/>
              <w:jc w:val="both"/>
              <w:rPr>
                <w:rStyle w:val="a8"/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hyperlink r:id="rId25" w:history="1">
              <w:r w:rsidR="001D7B47" w:rsidRPr="001D7B47">
                <w:rPr>
                  <w:rStyle w:val="a8"/>
                  <w:rFonts w:ascii="Times New Roman" w:eastAsia="Times New Roman" w:hAnsi="Times New Roman"/>
                  <w:b/>
                  <w:sz w:val="24"/>
                  <w:szCs w:val="24"/>
                  <w:lang w:eastAsia="ru-RU"/>
                </w:rPr>
                <w:t>https://multoigri.ru/igri-shahmati</w:t>
              </w:r>
            </w:hyperlink>
          </w:p>
          <w:p w:rsidR="00123AF1" w:rsidRDefault="00123AF1" w:rsidP="001D7B47">
            <w:pPr>
              <w:spacing w:after="200" w:line="276" w:lineRule="auto"/>
              <w:jc w:val="both"/>
              <w:rPr>
                <w:rStyle w:val="a8"/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23AF1" w:rsidRDefault="00123AF1" w:rsidP="001D7B47">
            <w:pPr>
              <w:spacing w:after="200" w:line="276" w:lineRule="auto"/>
              <w:jc w:val="both"/>
              <w:rPr>
                <w:rStyle w:val="a8"/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23AF1" w:rsidRDefault="00123AF1" w:rsidP="001D7B47">
            <w:pPr>
              <w:spacing w:after="200" w:line="276" w:lineRule="auto"/>
              <w:jc w:val="both"/>
              <w:rPr>
                <w:rStyle w:val="a8"/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23AF1" w:rsidRDefault="00123AF1" w:rsidP="001D7B47">
            <w:pPr>
              <w:spacing w:after="200" w:line="276" w:lineRule="auto"/>
              <w:jc w:val="both"/>
              <w:rPr>
                <w:rStyle w:val="a8"/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23AF1" w:rsidRDefault="00123AF1" w:rsidP="001D7B47">
            <w:pPr>
              <w:spacing w:after="200" w:line="276" w:lineRule="auto"/>
              <w:jc w:val="both"/>
              <w:rPr>
                <w:rStyle w:val="a8"/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23AF1" w:rsidRDefault="00123AF1" w:rsidP="001D7B47">
            <w:pPr>
              <w:spacing w:after="200" w:line="276" w:lineRule="auto"/>
              <w:jc w:val="both"/>
              <w:rPr>
                <w:rStyle w:val="a8"/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23AF1" w:rsidRDefault="00123AF1" w:rsidP="001D7B47">
            <w:pPr>
              <w:spacing w:after="200" w:line="276" w:lineRule="auto"/>
              <w:jc w:val="both"/>
              <w:rPr>
                <w:rStyle w:val="a8"/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23AF1" w:rsidRDefault="00123AF1" w:rsidP="001D7B47">
            <w:pPr>
              <w:spacing w:after="200" w:line="276" w:lineRule="auto"/>
              <w:jc w:val="both"/>
              <w:rPr>
                <w:rStyle w:val="a8"/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23AF1" w:rsidRDefault="00123AF1" w:rsidP="001D7B47">
            <w:pPr>
              <w:spacing w:after="200" w:line="276" w:lineRule="auto"/>
              <w:jc w:val="both"/>
              <w:rPr>
                <w:rStyle w:val="a8"/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123AF1" w:rsidRPr="005E5FE5" w:rsidRDefault="00123AF1" w:rsidP="001D7B47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u w:val="single"/>
                <w:lang w:eastAsia="ru-RU"/>
              </w:rPr>
            </w:pP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  <w:shd w:val="clear" w:color="auto" w:fill="E5DFEC" w:themeFill="accent4" w:themeFillTint="33"/>
          </w:tcPr>
          <w:p w:rsidR="00E41F38" w:rsidRPr="00006A40" w:rsidRDefault="005D0E9A" w:rsidP="000722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Дата: 20.05</w:t>
            </w:r>
            <w:r w:rsidR="00E41F38" w:rsidRPr="00006A40">
              <w:rPr>
                <w:rFonts w:ascii="Times New Roman" w:hAnsi="Times New Roman"/>
                <w:b/>
                <w:sz w:val="24"/>
                <w:szCs w:val="24"/>
              </w:rPr>
              <w:t>.2020</w:t>
            </w:r>
          </w:p>
        </w:tc>
      </w:tr>
      <w:tr w:rsidR="00E41F38" w:rsidRPr="00006A40" w:rsidTr="00176BDC">
        <w:trPr>
          <w:trHeight w:val="4667"/>
        </w:trPr>
        <w:tc>
          <w:tcPr>
            <w:tcW w:w="10915" w:type="dxa"/>
          </w:tcPr>
          <w:p w:rsidR="002A1ED4" w:rsidRPr="00494BC9" w:rsidRDefault="00494BC9" w:rsidP="00494BC9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94BC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Беседа на тему «Мы идем по городу»</w:t>
            </w:r>
            <w:r w:rsidRPr="00494BC9">
              <w:rPr>
                <w:rFonts w:ascii="Times New Roman" w:hAnsi="Times New Roman"/>
                <w:sz w:val="24"/>
                <w:szCs w:val="24"/>
              </w:rPr>
              <w:t xml:space="preserve"> Формировать правильное отношение к знаниям ПДД, обобщить основные правила дорожной безопасности</w:t>
            </w:r>
          </w:p>
          <w:p w:rsidR="00525032" w:rsidRPr="00525032" w:rsidRDefault="00525032" w:rsidP="00525032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2A1ED4" w:rsidRDefault="002A1ED4" w:rsidP="005E5FE5">
            <w:pPr>
              <w:shd w:val="clear" w:color="auto" w:fill="E5B8B7" w:themeFill="accent2" w:themeFillTint="66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Обучение грамоте</w:t>
            </w:r>
          </w:p>
          <w:p w:rsidR="00123AF1" w:rsidRDefault="00B427FC" w:rsidP="00B427F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27FC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="00123AF1">
              <w:t xml:space="preserve"> </w:t>
            </w:r>
            <w:r w:rsidR="00123AF1" w:rsidRPr="00123AF1">
              <w:rPr>
                <w:rFonts w:ascii="Times New Roman" w:hAnsi="Times New Roman"/>
                <w:b/>
                <w:sz w:val="24"/>
                <w:szCs w:val="24"/>
              </w:rPr>
              <w:t xml:space="preserve">Программное содержание. </w:t>
            </w:r>
          </w:p>
          <w:p w:rsidR="00B427FC" w:rsidRPr="00123AF1" w:rsidRDefault="00123AF1" w:rsidP="00B427FC">
            <w:pPr>
              <w:rPr>
                <w:rFonts w:ascii="Times New Roman" w:hAnsi="Times New Roman"/>
                <w:sz w:val="24"/>
                <w:szCs w:val="24"/>
              </w:rPr>
            </w:pPr>
            <w:r w:rsidRPr="00123AF1">
              <w:rPr>
                <w:rFonts w:ascii="Times New Roman" w:hAnsi="Times New Roman"/>
                <w:sz w:val="24"/>
                <w:szCs w:val="24"/>
              </w:rPr>
              <w:t xml:space="preserve">Совершенствование умения детей анализировать предложение и составлять его графическую схему. Знакомство с буквой Й. Овладение </w:t>
            </w:r>
            <w:proofErr w:type="spellStart"/>
            <w:r w:rsidRPr="00123AF1">
              <w:rPr>
                <w:rFonts w:ascii="Times New Roman" w:hAnsi="Times New Roman"/>
                <w:sz w:val="24"/>
                <w:szCs w:val="24"/>
              </w:rPr>
              <w:t>послоговым</w:t>
            </w:r>
            <w:proofErr w:type="spellEnd"/>
            <w:r w:rsidRPr="00123AF1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gramStart"/>
            <w:r w:rsidRPr="00123AF1">
              <w:rPr>
                <w:rFonts w:ascii="Times New Roman" w:hAnsi="Times New Roman"/>
                <w:sz w:val="24"/>
                <w:szCs w:val="24"/>
              </w:rPr>
              <w:t>слитным</w:t>
            </w:r>
            <w:proofErr w:type="gramEnd"/>
            <w:r w:rsidRPr="00123AF1">
              <w:rPr>
                <w:rFonts w:ascii="Times New Roman" w:hAnsi="Times New Roman"/>
                <w:sz w:val="24"/>
                <w:szCs w:val="24"/>
              </w:rPr>
              <w:t xml:space="preserve"> способами чтения. Совершенствование умения составлять слова по звуковой модели.</w:t>
            </w:r>
          </w:p>
          <w:p w:rsidR="00B427FC" w:rsidRDefault="00B427FC" w:rsidP="00B427F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7881" w:rsidRDefault="00FB4FDC" w:rsidP="00707881">
            <w:pPr>
              <w:pStyle w:val="a3"/>
              <w:ind w:left="1134" w:hanging="1134"/>
              <w:rPr>
                <w:rStyle w:val="a8"/>
                <w:sz w:val="24"/>
                <w:szCs w:val="24"/>
              </w:rPr>
            </w:pPr>
            <w:proofErr w:type="spellStart"/>
            <w:r w:rsidRPr="00FB4FDC">
              <w:rPr>
                <w:rFonts w:ascii="Times New Roman" w:hAnsi="Times New Roman" w:cs="Times New Roman"/>
                <w:b/>
                <w:sz w:val="24"/>
                <w:szCs w:val="24"/>
              </w:rPr>
              <w:t>Букварик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hyperlink r:id="rId26" w:history="1">
              <w:r w:rsidR="00707881" w:rsidRPr="00707881">
                <w:rPr>
                  <w:rStyle w:val="a8"/>
                  <w:sz w:val="24"/>
                  <w:szCs w:val="24"/>
                </w:rPr>
                <w:t>http://bukvar-online.ru/</w:t>
              </w:r>
            </w:hyperlink>
          </w:p>
          <w:p w:rsidR="00E34983" w:rsidRDefault="00E34983" w:rsidP="00176BDC">
            <w:pPr>
              <w:pStyle w:val="a3"/>
              <w:rPr>
                <w:sz w:val="24"/>
                <w:szCs w:val="24"/>
              </w:rPr>
            </w:pPr>
          </w:p>
          <w:p w:rsidR="00E34983" w:rsidRDefault="00176BDC" w:rsidP="00B427FC">
            <w:pPr>
              <w:pStyle w:val="a3"/>
              <w:ind w:left="1134" w:hanging="1134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BA9DEA" wp14:editId="3948FDF6">
                  <wp:extent cx="4763386" cy="6485861"/>
                  <wp:effectExtent l="0" t="0" r="0" b="0"/>
                  <wp:docPr id="14346" name="Рисунок 14346" descr="https://img0.liveinternet.ru/images/attach/c/8/99/933/99933790_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0.liveinternet.ru/images/attach/c/8/99/933/99933790_000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98" b="2711"/>
                          <a:stretch/>
                        </pic:blipFill>
                        <pic:spPr bwMode="auto">
                          <a:xfrm>
                            <a:off x="0" y="0"/>
                            <a:ext cx="4763565" cy="64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27FC" w:rsidRDefault="00B427FC" w:rsidP="009D475F">
            <w:pPr>
              <w:pStyle w:val="a3"/>
              <w:ind w:left="1134" w:hanging="1134"/>
              <w:jc w:val="center"/>
              <w:rPr>
                <w:sz w:val="24"/>
                <w:szCs w:val="24"/>
              </w:rPr>
            </w:pPr>
          </w:p>
          <w:p w:rsidR="00E34983" w:rsidRDefault="00E34983" w:rsidP="00176BDC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494BC9" w:rsidRDefault="00494BC9" w:rsidP="00176BDC">
            <w:pPr>
              <w:pStyle w:val="a3"/>
              <w:ind w:left="1134" w:hanging="1134"/>
              <w:rPr>
                <w:sz w:val="24"/>
                <w:szCs w:val="24"/>
              </w:rPr>
            </w:pPr>
          </w:p>
          <w:p w:rsidR="00176BDC" w:rsidRPr="00176BDC" w:rsidRDefault="00176BDC" w:rsidP="00176BDC">
            <w:pP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176BDC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 xml:space="preserve">Выучить </w:t>
            </w:r>
            <w:proofErr w:type="spellStart"/>
            <w:r w:rsidRPr="00176BDC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чистоговорку</w:t>
            </w:r>
            <w:proofErr w:type="spellEnd"/>
            <w:r w:rsidRPr="00176BDC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:</w:t>
            </w:r>
          </w:p>
          <w:p w:rsidR="00176BDC" w:rsidRPr="00176BDC" w:rsidRDefault="00176BDC" w:rsidP="00176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Ай-ай-ай — скоро май.</w:t>
            </w:r>
          </w:p>
          <w:p w:rsidR="00176BDC" w:rsidRPr="00176BDC" w:rsidRDefault="00176BDC" w:rsidP="00176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76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Уй-уй-уй</w:t>
            </w:r>
            <w:proofErr w:type="spellEnd"/>
            <w:r w:rsidRPr="00176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— ветер, дуй.</w:t>
            </w:r>
          </w:p>
          <w:p w:rsidR="00176BDC" w:rsidRPr="00176BDC" w:rsidRDefault="00176BDC" w:rsidP="00176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Ой-ой-ой — возьми меня с собой.</w:t>
            </w:r>
          </w:p>
          <w:p w:rsidR="00B427FC" w:rsidRDefault="00176BDC" w:rsidP="00176BDC">
            <w:pPr>
              <w:pStyle w:val="a3"/>
              <w:ind w:left="1134" w:hanging="1134"/>
              <w:rPr>
                <w:noProof/>
              </w:rPr>
            </w:pPr>
            <w:r w:rsidRPr="00176BDC">
              <w:rPr>
                <w:rFonts w:ascii="Times New Roman" w:eastAsia="Times New Roman" w:hAnsi="Times New Roman" w:cs="Times New Roman"/>
                <w:sz w:val="24"/>
                <w:szCs w:val="24"/>
              </w:rPr>
              <w:t>Эй-эй-эй — воды попей.</w:t>
            </w:r>
          </w:p>
          <w:p w:rsidR="00E34983" w:rsidRDefault="00E34983" w:rsidP="009D475F">
            <w:pPr>
              <w:pStyle w:val="a3"/>
              <w:ind w:left="1134" w:hanging="1134"/>
              <w:jc w:val="center"/>
              <w:rPr>
                <w:sz w:val="24"/>
                <w:szCs w:val="24"/>
              </w:rPr>
            </w:pPr>
          </w:p>
          <w:p w:rsidR="00176BDC" w:rsidRPr="00176BDC" w:rsidRDefault="00C22B4A" w:rsidP="00176BDC">
            <w:pP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noProof/>
              </w:rPr>
              <w:t xml:space="preserve"> </w:t>
            </w:r>
            <w:r w:rsidR="00176BDC" w:rsidRPr="00176BDC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Повторите стихотворение, проговаривать слова, хлопая в ладошки на каждый слог.</w:t>
            </w:r>
          </w:p>
          <w:p w:rsidR="00176BDC" w:rsidRPr="00176BDC" w:rsidRDefault="00176BDC" w:rsidP="00176BDC">
            <w:pP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176BDC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Какой звук часто встречается в словах стихотворения?</w:t>
            </w:r>
          </w:p>
          <w:p w:rsidR="00176BDC" w:rsidRPr="00176BDC" w:rsidRDefault="00176BDC" w:rsidP="00176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Йод хороший,</w:t>
            </w:r>
          </w:p>
          <w:p w:rsidR="00176BDC" w:rsidRPr="00176BDC" w:rsidRDefault="00176BDC" w:rsidP="00176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Йод не злой.</w:t>
            </w:r>
          </w:p>
          <w:p w:rsidR="00176BDC" w:rsidRPr="00176BDC" w:rsidRDefault="00176BDC" w:rsidP="00176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Зря кричишь ты:</w:t>
            </w:r>
          </w:p>
          <w:p w:rsidR="00176BDC" w:rsidRDefault="00176BDC" w:rsidP="00176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76B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«Ой-ой-ой!»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\</w:t>
            </w:r>
          </w:p>
          <w:p w:rsidR="00176BDC" w:rsidRDefault="00176BDC" w:rsidP="00176BD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76BDC" w:rsidRPr="00176BDC" w:rsidRDefault="00176BDC" w:rsidP="00176BDC">
            <w:pPr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176BD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Игра. Угадай звук.</w:t>
            </w:r>
          </w:p>
          <w:p w:rsidR="00176BDC" w:rsidRPr="00176BDC" w:rsidRDefault="00176BDC" w:rsidP="00176BDC">
            <w:pPr>
              <w:spacing w:after="375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Детям нужно произнести  слова. Если в слове они услышат звук й – хлопают</w:t>
            </w:r>
            <w:r w:rsidRPr="00176B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ладоши, если звука й в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слове нет – в ладоши не хлопают</w:t>
            </w:r>
            <w:r w:rsidRPr="00176B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176B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Слова: май, дай, дом, лай, снег, свет, йод, дуй, мак, </w:t>
            </w:r>
            <w:proofErr w:type="spellStart"/>
            <w:r w:rsidRPr="00176B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йогурт</w:t>
            </w:r>
            <w:proofErr w:type="gramStart"/>
            <w:r w:rsidRPr="00176BD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.д</w:t>
            </w:r>
            <w:proofErr w:type="spellEnd"/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  <w:shd w:val="clear" w:color="auto" w:fill="E5DFEC" w:themeFill="accent4" w:themeFillTint="33"/>
          </w:tcPr>
          <w:p w:rsidR="00E41F38" w:rsidRPr="00006A40" w:rsidRDefault="00415F19" w:rsidP="00DF6E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Дата: </w:t>
            </w:r>
            <w:r w:rsidR="005D0E9A">
              <w:rPr>
                <w:rFonts w:ascii="Times New Roman" w:hAnsi="Times New Roman"/>
                <w:b/>
                <w:sz w:val="24"/>
                <w:szCs w:val="24"/>
              </w:rPr>
              <w:t>21.05</w:t>
            </w:r>
            <w:r w:rsidR="00E41F38" w:rsidRPr="00006A40">
              <w:rPr>
                <w:rFonts w:ascii="Times New Roman" w:hAnsi="Times New Roman"/>
                <w:b/>
                <w:sz w:val="24"/>
                <w:szCs w:val="24"/>
              </w:rPr>
              <w:t>.2020</w:t>
            </w:r>
          </w:p>
        </w:tc>
      </w:tr>
      <w:tr w:rsidR="00E41F38" w:rsidRPr="00006A40" w:rsidTr="0093498A">
        <w:trPr>
          <w:trHeight w:val="141"/>
        </w:trPr>
        <w:tc>
          <w:tcPr>
            <w:tcW w:w="10915" w:type="dxa"/>
          </w:tcPr>
          <w:p w:rsidR="00B427FC" w:rsidRDefault="00372C4A" w:rsidP="00B427FC">
            <w:pPr>
              <w:rPr>
                <w:rFonts w:ascii="Times New Roman" w:hAnsi="Times New Roman"/>
                <w:sz w:val="24"/>
                <w:szCs w:val="24"/>
              </w:rPr>
            </w:pPr>
            <w:hyperlink r:id="rId28" w:history="1">
              <w:r w:rsidR="00494BC9" w:rsidRPr="00494BC9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https://dinya-ss.livejournal.com/19380.html</w:t>
              </w:r>
            </w:hyperlink>
          </w:p>
          <w:p w:rsidR="00B427FC" w:rsidRPr="00B427FC" w:rsidRDefault="00B427FC" w:rsidP="00B427F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1F38" w:rsidRDefault="00FF11BF" w:rsidP="005E5FE5">
            <w:pPr>
              <w:shd w:val="clear" w:color="auto" w:fill="E5B8B7" w:themeFill="accent2" w:themeFillTint="66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u w:val="single"/>
                <w:lang w:eastAsia="ru-RU"/>
              </w:rPr>
            </w:pPr>
            <w:r w:rsidRPr="00FF11BF">
              <w:rPr>
                <w:rFonts w:ascii="Times New Roman" w:eastAsia="Times New Roman" w:hAnsi="Times New Roman"/>
                <w:b/>
                <w:color w:val="000000"/>
                <w:sz w:val="24"/>
                <w:u w:val="single"/>
                <w:lang w:eastAsia="ru-RU"/>
              </w:rPr>
              <w:t>Математика</w:t>
            </w:r>
          </w:p>
          <w:p w:rsidR="00494BC9" w:rsidRPr="00494BC9" w:rsidRDefault="00B427FC" w:rsidP="00494BC9">
            <w:pPr>
              <w:rPr>
                <w:rFonts w:ascii="Times New Roman" w:hAnsi="Times New Roman"/>
                <w:sz w:val="24"/>
                <w:szCs w:val="24"/>
              </w:rPr>
            </w:pPr>
            <w:r w:rsidRPr="00494BC9">
              <w:rPr>
                <w:rFonts w:ascii="Times New Roman" w:hAnsi="Times New Roman"/>
                <w:b/>
                <w:color w:val="111111"/>
                <w:sz w:val="24"/>
                <w:szCs w:val="24"/>
              </w:rPr>
              <w:t>Тема:</w:t>
            </w:r>
            <w:r>
              <w:t xml:space="preserve"> </w:t>
            </w:r>
            <w:r w:rsidR="00494BC9" w:rsidRPr="00494BC9">
              <w:rPr>
                <w:rFonts w:ascii="Times New Roman" w:hAnsi="Times New Roman"/>
                <w:sz w:val="24"/>
                <w:szCs w:val="24"/>
              </w:rPr>
              <w:t>Работа по закреплению пройденного материала</w:t>
            </w:r>
          </w:p>
          <w:p w:rsidR="00494BC9" w:rsidRPr="00494BC9" w:rsidRDefault="00494BC9" w:rsidP="00494B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Закреплять: </w:t>
            </w:r>
            <w:r w:rsidRPr="00494BC9">
              <w:rPr>
                <w:rFonts w:ascii="Times New Roman" w:hAnsi="Times New Roman"/>
                <w:sz w:val="24"/>
                <w:szCs w:val="24"/>
              </w:rPr>
              <w:t>умение устанавливать соответствие между количеством предметов и цифрой;</w:t>
            </w:r>
          </w:p>
          <w:p w:rsidR="00494BC9" w:rsidRPr="00494BC9" w:rsidRDefault="00494BC9" w:rsidP="00494BC9">
            <w:pPr>
              <w:rPr>
                <w:rFonts w:ascii="Times New Roman" w:hAnsi="Times New Roman"/>
                <w:sz w:val="24"/>
                <w:szCs w:val="24"/>
              </w:rPr>
            </w:pPr>
            <w:r w:rsidRPr="00494BC9">
              <w:rPr>
                <w:rFonts w:ascii="Times New Roman" w:hAnsi="Times New Roman"/>
                <w:sz w:val="24"/>
                <w:szCs w:val="24"/>
              </w:rPr>
              <w:t>ориентироваться в пространстве по отношению к себе, другому человеку;</w:t>
            </w:r>
          </w:p>
          <w:p w:rsidR="00FF11BF" w:rsidRPr="00494BC9" w:rsidRDefault="00494BC9" w:rsidP="00494BC9">
            <w:pPr>
              <w:rPr>
                <w:rFonts w:ascii="Times New Roman" w:hAnsi="Times New Roman"/>
                <w:sz w:val="24"/>
                <w:szCs w:val="24"/>
              </w:rPr>
            </w:pPr>
            <w:r w:rsidRPr="00494BC9">
              <w:rPr>
                <w:rFonts w:ascii="Times New Roman" w:hAnsi="Times New Roman"/>
                <w:sz w:val="24"/>
                <w:szCs w:val="24"/>
              </w:rPr>
              <w:t>решать логиче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скую задачу на анализ и синтез; </w:t>
            </w:r>
            <w:r w:rsidRPr="00494BC9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онимать отношения между числами</w:t>
            </w:r>
          </w:p>
          <w:p w:rsidR="0093498A" w:rsidRPr="00B427FC" w:rsidRDefault="00B427FC" w:rsidP="005E5FE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427F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84764" w:rsidRDefault="00494BC9" w:rsidP="00494BC9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215FE0" wp14:editId="4893E822">
                  <wp:extent cx="5752214" cy="3698263"/>
                  <wp:effectExtent l="0" t="0" r="1270" b="0"/>
                  <wp:docPr id="14347" name="Рисунок 14347" descr="https://фантазеры.рф/wa-data/public/shop/products/84/07/784/images/4786/4786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фантазеры.рф/wa-data/public/shop/products/84/07/784/images/4786/4786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2414" cy="3698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BC9" w:rsidRDefault="00494BC9" w:rsidP="005D0E9A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8128E64" wp14:editId="0BF16FA2">
                  <wp:extent cx="3125972" cy="3070153"/>
                  <wp:effectExtent l="0" t="0" r="0" b="0"/>
                  <wp:docPr id="14348" name="Рисунок 14348" descr="https://ds05.infourok.ru/uploads/ex/08c7/00028d4e-8b0d433e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5.infourok.ru/uploads/ex/08c7/00028d4e-8b0d433e/img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62"/>
                          <a:stretch/>
                        </pic:blipFill>
                        <pic:spPr bwMode="auto">
                          <a:xfrm>
                            <a:off x="0" y="0"/>
                            <a:ext cx="3128676" cy="307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D0E9A">
              <w:rPr>
                <w:noProof/>
                <w:lang w:eastAsia="ru-RU"/>
              </w:rPr>
              <w:drawing>
                <wp:inline distT="0" distB="0" distL="0" distR="0" wp14:anchorId="2EA6E7D5" wp14:editId="5418976A">
                  <wp:extent cx="3130297" cy="4423145"/>
                  <wp:effectExtent l="0" t="0" r="0" b="0"/>
                  <wp:docPr id="14352" name="Рисунок 14352" descr="Развиваем мышлени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звиваем мышлени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277" cy="442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764" w:rsidRDefault="00884764" w:rsidP="005D0E9A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5D0E9A" w:rsidRPr="00473688" w:rsidRDefault="005D0E9A" w:rsidP="008A751B">
            <w:pPr>
              <w:pStyle w:val="aa"/>
              <w:spacing w:before="0" w:beforeAutospacing="0" w:after="0" w:afterAutospacing="0"/>
              <w:rPr>
                <w:b/>
                <w:color w:val="000000"/>
                <w:u w:val="single"/>
              </w:rPr>
            </w:pPr>
          </w:p>
        </w:tc>
      </w:tr>
      <w:tr w:rsidR="00E41F38" w:rsidRPr="00006A40" w:rsidTr="00EE21C1">
        <w:trPr>
          <w:trHeight w:val="301"/>
        </w:trPr>
        <w:tc>
          <w:tcPr>
            <w:tcW w:w="10915" w:type="dxa"/>
            <w:shd w:val="clear" w:color="auto" w:fill="E5DFEC" w:themeFill="accent4" w:themeFillTint="33"/>
          </w:tcPr>
          <w:p w:rsidR="00EE21C1" w:rsidRPr="00006A40" w:rsidRDefault="00415F19" w:rsidP="00A329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Дата:</w:t>
            </w:r>
            <w:r w:rsidR="00D8678D">
              <w:rPr>
                <w:rFonts w:ascii="Times New Roman" w:hAnsi="Times New Roman"/>
                <w:b/>
                <w:sz w:val="24"/>
                <w:szCs w:val="24"/>
              </w:rPr>
              <w:t xml:space="preserve"> 22.05</w:t>
            </w:r>
            <w:r w:rsidR="00E41F38" w:rsidRPr="00006A40">
              <w:rPr>
                <w:rFonts w:ascii="Times New Roman" w:hAnsi="Times New Roman"/>
                <w:b/>
                <w:sz w:val="24"/>
                <w:szCs w:val="24"/>
              </w:rPr>
              <w:t>.2020</w:t>
            </w:r>
          </w:p>
        </w:tc>
      </w:tr>
      <w:tr w:rsidR="00EE21C1" w:rsidRPr="00006A40" w:rsidTr="00EE21C1">
        <w:trPr>
          <w:trHeight w:val="234"/>
        </w:trPr>
        <w:tc>
          <w:tcPr>
            <w:tcW w:w="10915" w:type="dxa"/>
            <w:shd w:val="clear" w:color="auto" w:fill="auto"/>
          </w:tcPr>
          <w:p w:rsidR="00EE21C1" w:rsidRDefault="00EE21C1" w:rsidP="00EE21C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21C1" w:rsidRPr="00EE21C1" w:rsidRDefault="00EE21C1" w:rsidP="00EE21C1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E21C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Повторяем правило 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E21C1">
              <w:rPr>
                <w:rFonts w:ascii="Times New Roman" w:hAnsi="Times New Roman"/>
                <w:b/>
                <w:sz w:val="24"/>
                <w:szCs w:val="24"/>
              </w:rPr>
              <w:t xml:space="preserve">Не балуйся на остановке в ожидании транспорта. 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На остановке Зайчики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Автобус поджидали.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Прыгали, как мячики,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Весело скакали.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Весело скакали: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Прыг да скок кругом.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И старенького Мишку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Толкнули в бок локтём.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Ждёшь на остановке —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Стой и не крутись!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А задел кого-то —</w:t>
            </w:r>
          </w:p>
          <w:p w:rsid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Сразу извинись!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E21C1" w:rsidRPr="00EE21C1" w:rsidRDefault="00EE21C1" w:rsidP="00EE21C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21C1">
              <w:rPr>
                <w:rFonts w:ascii="&amp;quot" w:eastAsia="Times New Roman" w:hAnsi="&amp;quot"/>
                <w:b/>
                <w:bCs/>
                <w:sz w:val="24"/>
                <w:szCs w:val="24"/>
                <w:lang w:eastAsia="ru-RU"/>
              </w:rPr>
              <w:t>Сначала выпусти пассажиров из транспорта, потом заходи сам.</w:t>
            </w:r>
            <w:r w:rsidRPr="00EE21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Подошёл автобус,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Зайчики гурьбой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Двери осадили,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Рвутся, словно в бой!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Давка получилась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У зайчат,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Уступить дорогу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lastRenderedPageBreak/>
              <w:t>Не хотят,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Пассажирам выйти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Зайцы не дают.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Всем грубят, толкаются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И на всех орут.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 xml:space="preserve">Сначала </w:t>
            </w:r>
            <w:proofErr w:type="gramStart"/>
            <w:r w:rsidRPr="00EE21C1">
              <w:rPr>
                <w:rFonts w:ascii="Times New Roman" w:hAnsi="Times New Roman"/>
                <w:sz w:val="24"/>
                <w:szCs w:val="24"/>
              </w:rPr>
              <w:t>выходящих</w:t>
            </w:r>
            <w:proofErr w:type="gramEnd"/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Надо пропустить.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А потом спокойно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Внутрь заходить.</w:t>
            </w:r>
          </w:p>
          <w:p w:rsidR="00EE21C1" w:rsidRDefault="00EE21C1" w:rsidP="00A32911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E21C1" w:rsidRPr="00EE21C1" w:rsidRDefault="00EE21C1" w:rsidP="00EE21C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E21C1">
              <w:rPr>
                <w:rFonts w:ascii="Times New Roman" w:hAnsi="Times New Roman"/>
                <w:b/>
                <w:sz w:val="24"/>
                <w:szCs w:val="24"/>
              </w:rPr>
              <w:t xml:space="preserve">Если пользуешься незнакомым маршрутом, точно выясни его направление. 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Ехал на выставку как-то Енот.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Выбрал автобус случайно не тот.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Долго он ехал — приехал куда?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Не разобраться, ну просто беда!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Начал Енот возвращаться назад,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Сел он в автобус опять наугад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И в незнакомое место попал,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Здесь по кварталам и паркам плутал.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Так он до выставки и не добрался,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По незнакомым маршрутам катался,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Только под вечер вернулся домой,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Бледный, измученный, еле живой.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Если автобус для вас незнаком,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Прежде чем ехать куда-то на нём,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Тщательно, дети, во всём разберитесь,</w:t>
            </w:r>
          </w:p>
          <w:p w:rsidR="00EE21C1" w:rsidRDefault="00EE21C1" w:rsidP="00EE21C1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А не уверены — так не садитесь</w:t>
            </w:r>
            <w:r w:rsidRPr="00EE21C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!</w:t>
            </w:r>
          </w:p>
          <w:p w:rsidR="00EE21C1" w:rsidRPr="00EE21C1" w:rsidRDefault="00EE21C1" w:rsidP="00A32911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E21C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Развитие речи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Тема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21C1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EE21C1">
              <w:rPr>
                <w:rFonts w:ascii="Times New Roman" w:hAnsi="Times New Roman"/>
                <w:sz w:val="24"/>
                <w:szCs w:val="24"/>
              </w:rPr>
              <w:t>богащать и активизировать словарный запас детей по теме «Транспорт.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Совершенствовать грамматический строй речи детей: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Закреплять умение согласовывать числительные с существительными;</w:t>
            </w:r>
          </w:p>
          <w:p w:rsidR="00EE21C1" w:rsidRP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Закреплять умение образовывать относительные прилагательные от существительных; образовывать множественные числа существительных в именительном и родительном падежах; образовывать слова с помощью уменьшительно-ласкательных суффиксов.</w:t>
            </w:r>
          </w:p>
          <w:p w:rsid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EE21C1">
              <w:rPr>
                <w:rFonts w:ascii="Times New Roman" w:hAnsi="Times New Roman"/>
                <w:sz w:val="24"/>
                <w:szCs w:val="24"/>
              </w:rPr>
              <w:t>Развивать речевую деятельность детей; фонематическое восприятие; психические процессы: внимание, зрительное восприятие, слуховое восприятие, мышление</w:t>
            </w:r>
          </w:p>
          <w:p w:rsidR="00EE21C1" w:rsidRDefault="00EE21C1" w:rsidP="00EE21C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E21C1" w:rsidRDefault="00BF718B" w:rsidP="00EE21C1">
            <w:pPr>
              <w:rPr>
                <w:rFonts w:ascii="Times New Roman" w:hAnsi="Times New Roman"/>
                <w:sz w:val="24"/>
                <w:szCs w:val="24"/>
              </w:rPr>
            </w:pPr>
            <w:r w:rsidRPr="00BF718B">
              <w:rPr>
                <w:rFonts w:ascii="Times New Roman" w:hAnsi="Times New Roman"/>
                <w:sz w:val="24"/>
                <w:szCs w:val="24"/>
              </w:rPr>
              <w:t>Ребята готовятся пойти в школу, а школа находится на соседней улице. Чтобы в неё попасть, нужно переходить дорогу. Но ребята не знают правил дорожного движения</w:t>
            </w:r>
          </w:p>
          <w:p w:rsidR="00BF718B" w:rsidRDefault="00BF718B" w:rsidP="00BF71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18B">
              <w:rPr>
                <w:rFonts w:ascii="&amp;quot" w:eastAsia="Times New Roman" w:hAnsi="&amp;quot"/>
                <w:noProof/>
                <w:color w:val="098197"/>
                <w:sz w:val="32"/>
                <w:szCs w:val="32"/>
                <w:lang w:eastAsia="ru-RU"/>
              </w:rPr>
              <w:drawing>
                <wp:inline distT="0" distB="0" distL="0" distR="0" wp14:anchorId="7683D400" wp14:editId="3A690D92">
                  <wp:extent cx="1765005" cy="1832375"/>
                  <wp:effectExtent l="0" t="0" r="6985" b="0"/>
                  <wp:docPr id="14353" name="Рисунок 14353" descr="https://demo.mob-edu.ru/ui/upload/courses/271346/files/web_resources/20/Images_20/D_5-6_20_5_13.pn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demo.mob-edu.ru/ui/upload/courses/271346/files/web_resources/20/Images_20/D_5-6_20_5_13.pn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787" cy="183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18B" w:rsidRPr="00BF718B" w:rsidRDefault="00BF718B" w:rsidP="00BF718B">
            <w:pPr>
              <w:rPr>
                <w:rFonts w:ascii="Times New Roman" w:hAnsi="Times New Roman"/>
                <w:sz w:val="24"/>
                <w:szCs w:val="24"/>
              </w:rPr>
            </w:pPr>
            <w:r w:rsidRPr="00BF718B">
              <w:rPr>
                <w:rFonts w:ascii="Times New Roman" w:hAnsi="Times New Roman"/>
                <w:sz w:val="24"/>
                <w:szCs w:val="24"/>
              </w:rPr>
              <w:t>вопросы:</w:t>
            </w:r>
          </w:p>
          <w:p w:rsidR="00BF718B" w:rsidRPr="00BF718B" w:rsidRDefault="00BF718B" w:rsidP="00BF718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В какие игры можно играть </w:t>
            </w:r>
            <w:r w:rsidRPr="00BF718B">
              <w:rPr>
                <w:rFonts w:ascii="Times New Roman" w:hAnsi="Times New Roman"/>
                <w:sz w:val="24"/>
                <w:szCs w:val="24"/>
              </w:rPr>
              <w:t>на улице?</w:t>
            </w:r>
          </w:p>
          <w:p w:rsidR="00BF718B" w:rsidRPr="00BF718B" w:rsidRDefault="00BF718B" w:rsidP="00BF718B">
            <w:pPr>
              <w:rPr>
                <w:rFonts w:ascii="Times New Roman" w:hAnsi="Times New Roman"/>
                <w:sz w:val="24"/>
                <w:szCs w:val="24"/>
              </w:rPr>
            </w:pPr>
            <w:r w:rsidRPr="00BF718B">
              <w:rPr>
                <w:rFonts w:ascii="Times New Roman" w:hAnsi="Times New Roman"/>
                <w:sz w:val="24"/>
                <w:szCs w:val="24"/>
              </w:rPr>
              <w:t>•</w:t>
            </w:r>
            <w:r w:rsidRPr="00BF718B">
              <w:rPr>
                <w:rFonts w:ascii="Times New Roman" w:hAnsi="Times New Roman"/>
                <w:sz w:val="24"/>
                <w:szCs w:val="24"/>
              </w:rPr>
              <w:tab/>
              <w:t>Можно ли играть возле проезжей дороги?</w:t>
            </w:r>
          </w:p>
          <w:p w:rsidR="00BF718B" w:rsidRPr="00EE21C1" w:rsidRDefault="00BF718B" w:rsidP="00BF718B">
            <w:pPr>
              <w:rPr>
                <w:rFonts w:ascii="Times New Roman" w:hAnsi="Times New Roman"/>
                <w:sz w:val="24"/>
                <w:szCs w:val="24"/>
              </w:rPr>
            </w:pPr>
            <w:r w:rsidRPr="00BF718B">
              <w:rPr>
                <w:rFonts w:ascii="Times New Roman" w:hAnsi="Times New Roman"/>
                <w:sz w:val="24"/>
                <w:szCs w:val="24"/>
              </w:rPr>
              <w:lastRenderedPageBreak/>
              <w:t>•</w:t>
            </w:r>
            <w:r w:rsidRPr="00BF718B">
              <w:rPr>
                <w:rFonts w:ascii="Times New Roman" w:hAnsi="Times New Roman"/>
                <w:sz w:val="24"/>
                <w:szCs w:val="24"/>
              </w:rPr>
              <w:tab/>
              <w:t>Как правильно себя вести возле проезжей дороги?</w:t>
            </w:r>
          </w:p>
          <w:p w:rsidR="00BF718B" w:rsidRDefault="00BF718B" w:rsidP="00A329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21C1" w:rsidRDefault="00BF718B" w:rsidP="00A329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BF718B">
              <w:rPr>
                <w:rFonts w:ascii="Times New Roman" w:hAnsi="Times New Roman"/>
                <w:b/>
                <w:sz w:val="24"/>
                <w:szCs w:val="24"/>
              </w:rPr>
              <w:t>равильно ли поступают дети на картинках</w:t>
            </w:r>
          </w:p>
          <w:p w:rsidR="00BF718B" w:rsidRDefault="00BF718B" w:rsidP="00BF718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F718B">
              <w:rPr>
                <w:rFonts w:ascii="&amp;quot" w:hAnsi="&amp;quot"/>
                <w:noProof/>
                <w:color w:val="098197"/>
                <w:sz w:val="28"/>
                <w:szCs w:val="28"/>
                <w:lang w:eastAsia="ru-RU"/>
              </w:rPr>
              <w:drawing>
                <wp:inline distT="0" distB="0" distL="0" distR="0" wp14:anchorId="4347410B" wp14:editId="1F972CCA">
                  <wp:extent cx="3253563" cy="2540344"/>
                  <wp:effectExtent l="0" t="0" r="4445" b="0"/>
                  <wp:docPr id="14354" name="Рисунок 14354" descr="https://demo.mob-edu.ru/ui/upload/courses/271346/files/web_resources/20/Images_20/D_5-6_20_5_14.pn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demo.mob-edu.ru/ui/upload/courses/271346/files/web_resources/20/Images_20/D_5-6_20_5_14.pn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308" cy="254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718B">
              <w:rPr>
                <w:rFonts w:ascii="&amp;quot" w:hAnsi="&amp;quot"/>
                <w:noProof/>
                <w:color w:val="098197"/>
                <w:sz w:val="28"/>
                <w:szCs w:val="28"/>
                <w:lang w:eastAsia="ru-RU"/>
              </w:rPr>
              <w:drawing>
                <wp:inline distT="0" distB="0" distL="0" distR="0" wp14:anchorId="29EBA903" wp14:editId="50BF97DA">
                  <wp:extent cx="2626242" cy="2757926"/>
                  <wp:effectExtent l="0" t="0" r="3175" b="4445"/>
                  <wp:docPr id="14355" name="Рисунок 14355" descr="https://demo.mob-edu.ru/ui/upload/courses/271346/files/web_resources/20/Images_20/D_5-6_20_5_15.pn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demo.mob-edu.ru/ui/upload/courses/271346/files/web_resources/20/Images_20/D_5-6_20_5_15.pn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072" cy="2765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18B" w:rsidRDefault="00BF718B" w:rsidP="00BF71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718B" w:rsidRDefault="00BF718B" w:rsidP="00BF718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F718B">
              <w:rPr>
                <w:rFonts w:ascii="&amp;quot" w:hAnsi="&amp;quot"/>
                <w:noProof/>
                <w:color w:val="098197"/>
                <w:sz w:val="28"/>
                <w:szCs w:val="28"/>
                <w:lang w:eastAsia="ru-RU"/>
              </w:rPr>
              <w:drawing>
                <wp:inline distT="0" distB="0" distL="0" distR="0" wp14:anchorId="005A9EB1" wp14:editId="2F868F98">
                  <wp:extent cx="2942141" cy="2870791"/>
                  <wp:effectExtent l="0" t="0" r="0" b="6350"/>
                  <wp:docPr id="14356" name="Рисунок 14356" descr="https://demo.mob-edu.ru/ui/upload/courses/271346/files/web_resources/20/Images_20/D_5-6_20_5_16.pn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demo.mob-edu.ru/ui/upload/courses/271346/files/web_resources/20/Images_20/D_5-6_20_5_16.pn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148" cy="2874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718B">
              <w:rPr>
                <w:rFonts w:ascii="&amp;quot" w:hAnsi="&amp;quot"/>
                <w:noProof/>
                <w:color w:val="098197"/>
                <w:sz w:val="28"/>
                <w:szCs w:val="28"/>
                <w:lang w:eastAsia="ru-RU"/>
              </w:rPr>
              <w:drawing>
                <wp:inline distT="0" distB="0" distL="0" distR="0" wp14:anchorId="3D89B760" wp14:editId="674CB829">
                  <wp:extent cx="3323437" cy="2594344"/>
                  <wp:effectExtent l="0" t="0" r="0" b="0"/>
                  <wp:docPr id="14357" name="Рисунок 14357" descr="https://demo.mob-edu.ru/ui/upload/courses/271346/files/web_resources/20/Images_20/D_5-6_20_5_17.pn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demo.mob-edu.ru/ui/upload/courses/271346/files/web_resources/20/Images_20/D_5-6_20_5_17.pn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718" cy="259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18B" w:rsidRDefault="00BF718B" w:rsidP="00A329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718B" w:rsidRDefault="00BF718B" w:rsidP="00BF718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F718B">
              <w:rPr>
                <w:rFonts w:ascii="&amp;quot" w:hAnsi="&amp;quot"/>
                <w:noProof/>
                <w:color w:val="098197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DD2AB64" wp14:editId="7605F850">
                  <wp:extent cx="3530009" cy="2917550"/>
                  <wp:effectExtent l="0" t="0" r="0" b="0"/>
                  <wp:docPr id="14358" name="Рисунок 14358" descr="https://demo.mob-edu.ru/ui/upload/courses/271346/files/web_resources/20/Images_20/D_5-6_20_5_18.pn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demo.mob-edu.ru/ui/upload/courses/271346/files/web_resources/20/Images_20/D_5-6_20_5_18.pn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307" cy="2917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718B">
              <w:rPr>
                <w:rFonts w:ascii="&amp;quot" w:hAnsi="&amp;quot"/>
                <w:noProof/>
                <w:color w:val="098197"/>
                <w:sz w:val="28"/>
                <w:szCs w:val="28"/>
                <w:lang w:eastAsia="ru-RU"/>
              </w:rPr>
              <w:drawing>
                <wp:inline distT="0" distB="0" distL="0" distR="0" wp14:anchorId="5E5C4FCD" wp14:editId="166E5799">
                  <wp:extent cx="3140694" cy="2551814"/>
                  <wp:effectExtent l="0" t="0" r="3175" b="1270"/>
                  <wp:docPr id="14359" name="Рисунок 14359" descr="https://demo.mob-edu.ru/ui/upload/courses/271346/files/web_resources/20/Images_20/D_5-6_20_5_19.pn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demo.mob-edu.ru/ui/upload/courses/271346/files/web_resources/20/Images_20/D_5-6_20_5_19.pn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959" cy="255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18B" w:rsidRDefault="00BF718B" w:rsidP="00BF718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718B">
              <w:rPr>
                <w:rFonts w:ascii="&amp;quot" w:hAnsi="&amp;quot"/>
                <w:noProof/>
                <w:color w:val="098197"/>
                <w:sz w:val="28"/>
                <w:szCs w:val="28"/>
                <w:lang w:eastAsia="ru-RU"/>
              </w:rPr>
              <w:drawing>
                <wp:inline distT="0" distB="0" distL="0" distR="0" wp14:anchorId="722787A3" wp14:editId="718B5B0B">
                  <wp:extent cx="3795823" cy="2538489"/>
                  <wp:effectExtent l="0" t="0" r="0" b="0"/>
                  <wp:docPr id="14360" name="Рисунок 14360" descr="https://demo.mob-edu.ru/ui/upload/courses/271346/files/web_resources/20/Images_20/D_5-6_20_5_20.pn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demo.mob-edu.ru/ui/upload/courses/271346/files/web_resources/20/Images_20/D_5-6_20_5_20.pn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6143" cy="253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18B" w:rsidRPr="00BF718B" w:rsidRDefault="00BF718B" w:rsidP="00BF718B">
            <w:pPr>
              <w:rPr>
                <w:rFonts w:ascii="Times New Roman" w:hAnsi="Times New Roman"/>
                <w:sz w:val="24"/>
                <w:szCs w:val="24"/>
              </w:rPr>
            </w:pPr>
            <w:r w:rsidRPr="00BF718B">
              <w:rPr>
                <w:rFonts w:ascii="Times New Roman" w:hAnsi="Times New Roman"/>
                <w:b/>
                <w:sz w:val="24"/>
                <w:szCs w:val="24"/>
              </w:rPr>
              <w:t>•</w:t>
            </w:r>
            <w:r w:rsidRPr="00BF718B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BF718B">
              <w:rPr>
                <w:rFonts w:ascii="Times New Roman" w:hAnsi="Times New Roman"/>
                <w:sz w:val="24"/>
                <w:szCs w:val="24"/>
              </w:rPr>
              <w:t xml:space="preserve">Без взрослых на дорогу выходить нельзя; идёшь </w:t>
            </w:r>
            <w:proofErr w:type="gramStart"/>
            <w:r w:rsidRPr="00BF718B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BF718B">
              <w:rPr>
                <w:rFonts w:ascii="Times New Roman" w:hAnsi="Times New Roman"/>
                <w:sz w:val="24"/>
                <w:szCs w:val="24"/>
              </w:rPr>
              <w:t xml:space="preserve"> взрослым за руку — не вырывайся, не сходи с тротуара.</w:t>
            </w:r>
          </w:p>
          <w:p w:rsidR="00BF718B" w:rsidRPr="00BF718B" w:rsidRDefault="00BF718B" w:rsidP="00BF718B">
            <w:pPr>
              <w:rPr>
                <w:rFonts w:ascii="Times New Roman" w:hAnsi="Times New Roman"/>
                <w:sz w:val="24"/>
                <w:szCs w:val="24"/>
              </w:rPr>
            </w:pPr>
            <w:r w:rsidRPr="00BF718B">
              <w:rPr>
                <w:rFonts w:ascii="Times New Roman" w:hAnsi="Times New Roman"/>
                <w:sz w:val="24"/>
                <w:szCs w:val="24"/>
              </w:rPr>
              <w:t>•</w:t>
            </w:r>
            <w:r w:rsidRPr="00BF718B">
              <w:rPr>
                <w:rFonts w:ascii="Times New Roman" w:hAnsi="Times New Roman"/>
                <w:sz w:val="24"/>
                <w:szCs w:val="24"/>
              </w:rPr>
              <w:tab/>
              <w:t>Ходить по улице следует спокойным шагом, придерживаясь правой стороны тротуара.</w:t>
            </w:r>
          </w:p>
          <w:p w:rsidR="00BF718B" w:rsidRDefault="00BF718B" w:rsidP="00BF718B">
            <w:pPr>
              <w:rPr>
                <w:rFonts w:ascii="Times New Roman" w:hAnsi="Times New Roman"/>
                <w:sz w:val="24"/>
                <w:szCs w:val="24"/>
              </w:rPr>
            </w:pPr>
            <w:r w:rsidRPr="00BF718B">
              <w:rPr>
                <w:rFonts w:ascii="Times New Roman" w:hAnsi="Times New Roman"/>
                <w:sz w:val="24"/>
                <w:szCs w:val="24"/>
              </w:rPr>
              <w:t>•</w:t>
            </w:r>
            <w:r w:rsidRPr="00BF718B">
              <w:rPr>
                <w:rFonts w:ascii="Times New Roman" w:hAnsi="Times New Roman"/>
                <w:sz w:val="24"/>
                <w:szCs w:val="24"/>
              </w:rPr>
              <w:tab/>
              <w:t>Прежде чем переходить улицу по регулируемому переходу, посмотри на светофор: «Коль зелёный свет горит, значит, путь тебе открыт».</w:t>
            </w:r>
          </w:p>
          <w:p w:rsidR="00D8678D" w:rsidRDefault="00D8678D" w:rsidP="00D8678D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D8678D" w:rsidRPr="00D8678D" w:rsidRDefault="00D8678D" w:rsidP="00D8678D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8678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Игра «Слова - неприятели»</w:t>
            </w:r>
          </w:p>
          <w:p w:rsidR="00D8678D" w:rsidRDefault="00D8678D" w:rsidP="00BF71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Прилёт – вылет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приезд – отъезд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отправление – прибытие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движение – остановка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грузовой – легковой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личный – общественный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наземный – подземный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уезжать – приезжать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взлетать – садиться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отплыть – приплыть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подъехать – отъехать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заходить – выходить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нагружать – выгружать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lastRenderedPageBreak/>
              <w:t>тут – там</w:t>
            </w:r>
          </w:p>
          <w:p w:rsid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туда – сюда</w:t>
            </w:r>
          </w:p>
          <w:p w:rsid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678D" w:rsidRDefault="00D8678D" w:rsidP="00D8678D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8678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Игра «Великаны - гномики»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Самолёт – самолётик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машина - …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корабль - …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лодка - …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катер - …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колесо - …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автобус - …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трамвай - …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троллейбус - …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велосипед - …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вертолёт – …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грузовик - …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пароход - …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грузовик - …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ракета - …</w:t>
            </w:r>
          </w:p>
          <w:p w:rsid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трактор - …</w:t>
            </w:r>
          </w:p>
          <w:p w:rsid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678D" w:rsidRDefault="00D8678D" w:rsidP="00D8678D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8678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Игра "Назови одним словом"</w:t>
            </w:r>
          </w:p>
          <w:p w:rsidR="00D8678D" w:rsidRDefault="00D8678D" w:rsidP="00D8678D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Если у мотоцикла три колеса, он (какой) - трехколесный.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Если у велосипеда два колеса, то он (какой</w:t>
            </w:r>
            <w:proofErr w:type="gramStart"/>
            <w:r w:rsidRPr="00D8678D">
              <w:rPr>
                <w:rFonts w:ascii="Times New Roman" w:hAnsi="Times New Roman"/>
                <w:sz w:val="24"/>
                <w:szCs w:val="24"/>
              </w:rPr>
              <w:t>) -.</w:t>
            </w:r>
            <w:proofErr w:type="gramEnd"/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Если у машины 4 колеса, она (какая</w:t>
            </w:r>
            <w:proofErr w:type="gramStart"/>
            <w:r w:rsidRPr="00D8678D">
              <w:rPr>
                <w:rFonts w:ascii="Times New Roman" w:hAnsi="Times New Roman"/>
                <w:sz w:val="24"/>
                <w:szCs w:val="24"/>
              </w:rPr>
              <w:t>) -.</w:t>
            </w:r>
            <w:proofErr w:type="gramEnd"/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Если у лодки 4 весла, она (какая</w:t>
            </w:r>
            <w:proofErr w:type="gramStart"/>
            <w:r w:rsidRPr="00D8678D">
              <w:rPr>
                <w:rFonts w:ascii="Times New Roman" w:hAnsi="Times New Roman"/>
                <w:sz w:val="24"/>
                <w:szCs w:val="24"/>
              </w:rPr>
              <w:t>) -.</w:t>
            </w:r>
            <w:proofErr w:type="gramEnd"/>
          </w:p>
          <w:p w:rsid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Игра "Закончи предложение"</w:t>
            </w:r>
          </w:p>
          <w:p w:rsid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678D" w:rsidRDefault="00D8678D" w:rsidP="00D8678D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8678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ЧИСТОГОВОРКИ</w:t>
            </w:r>
          </w:p>
          <w:p w:rsidR="00D8678D" w:rsidRDefault="00D8678D" w:rsidP="00D8678D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ФЕР – ФЕР – ФЕР - за рулем шофер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ДЕТ – ДЕТ – ДЕТ - машину он ведет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ИЛЬ – ИЛЬ – ИЛЬ - вот автомобиль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УЛЬ – УЛЬ – УЛЬ - у машины руль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ОБУС – ОБУС – ОБУС - новенький автобус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ВИК – ВИК – ВИК - на стройке грузовик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ОГЕ – ОГЕ – ОГЕ - троллейбус едет по дороге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ЛИ – ЛИ – ЛИ - едут «Жигули»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АЙ – АЙ – АЙ - на остановке стоит трамвай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АЗ – АЗ – АЗ - мы увидели «</w:t>
            </w:r>
            <w:proofErr w:type="spellStart"/>
            <w:r w:rsidRPr="00D8678D">
              <w:rPr>
                <w:rFonts w:ascii="Times New Roman" w:hAnsi="Times New Roman"/>
                <w:sz w:val="24"/>
                <w:szCs w:val="24"/>
              </w:rPr>
              <w:t>Камаз</w:t>
            </w:r>
            <w:proofErr w:type="spellEnd"/>
            <w:r w:rsidRPr="00D8678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ОР – ОР – ОР - людям нужен светофор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ИЛ – ИЛ – ИЛ - загрузили «ЗИЛ»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ОГЕ – ОГЕ – ОГЕ - опасно на дороге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АТЬ – АТЬ – АТЬ - надо правила соблюдать</w:t>
            </w:r>
          </w:p>
          <w:p w:rsidR="00D8678D" w:rsidRPr="00D8678D" w:rsidRDefault="00D8678D" w:rsidP="00D8678D">
            <w:pPr>
              <w:rPr>
                <w:rFonts w:ascii="Times New Roman" w:hAnsi="Times New Roman"/>
                <w:sz w:val="24"/>
                <w:szCs w:val="24"/>
              </w:rPr>
            </w:pPr>
            <w:r w:rsidRPr="00D8678D">
              <w:rPr>
                <w:rFonts w:ascii="Times New Roman" w:hAnsi="Times New Roman"/>
                <w:sz w:val="24"/>
                <w:szCs w:val="24"/>
              </w:rPr>
              <w:t>ОГУ – ОГУ – ОГУ - осторожно переходят дорогу</w:t>
            </w:r>
          </w:p>
          <w:p w:rsidR="00D8678D" w:rsidRDefault="00D8678D" w:rsidP="00BF718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34D93" w:rsidRDefault="00834D93" w:rsidP="00763A31">
      <w:pPr>
        <w:jc w:val="right"/>
        <w:rPr>
          <w:rFonts w:ascii="Times New Roman" w:hAnsi="Times New Roman"/>
          <w:b/>
          <w:sz w:val="24"/>
          <w:szCs w:val="24"/>
          <w:u w:val="single"/>
        </w:rPr>
        <w:sectPr w:rsidR="00834D93" w:rsidSect="00041A8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1A82" w:rsidRDefault="00763A31" w:rsidP="00763A31">
      <w:pPr>
        <w:jc w:val="right"/>
        <w:rPr>
          <w:rFonts w:ascii="Times New Roman" w:hAnsi="Times New Roman"/>
          <w:b/>
          <w:sz w:val="24"/>
          <w:szCs w:val="24"/>
          <w:u w:val="single"/>
        </w:rPr>
      </w:pPr>
      <w:r w:rsidRPr="00763A31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Приложение </w:t>
      </w:r>
    </w:p>
    <w:p w:rsidR="00763A31" w:rsidRDefault="00763A31" w:rsidP="00763A3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Наглядно дидактическое пособие </w:t>
      </w:r>
    </w:p>
    <w:p w:rsidR="00763A31" w:rsidRDefault="00763A31" w:rsidP="005B12A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763A31" w:rsidRDefault="00763A31" w:rsidP="005B12A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5B12A7" w:rsidRDefault="005B12A7" w:rsidP="005B12A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5B12A7" w:rsidRDefault="005B12A7" w:rsidP="00F610C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E7374" w:rsidRDefault="00FE7374" w:rsidP="00F610C5">
      <w:pPr>
        <w:rPr>
          <w:rFonts w:ascii="Times New Roman" w:eastAsia="+mj-ea" w:hAnsi="Times New Roman"/>
          <w:b/>
          <w:bCs/>
          <w:color w:val="4885E9"/>
          <w:kern w:val="24"/>
          <w:sz w:val="28"/>
          <w:szCs w:val="28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</w:pPr>
    </w:p>
    <w:p w:rsidR="00B427FC" w:rsidRDefault="00D8678D" w:rsidP="00F610C5">
      <w:pPr>
        <w:rPr>
          <w:rFonts w:ascii="Times New Roman" w:eastAsia="+mj-ea" w:hAnsi="Times New Roman"/>
          <w:b/>
          <w:bCs/>
          <w:color w:val="4885E9"/>
          <w:kern w:val="24"/>
          <w:sz w:val="28"/>
          <w:szCs w:val="28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</w:pPr>
      <w:r>
        <w:rPr>
          <w:noProof/>
          <w:lang w:eastAsia="ru-RU"/>
        </w:rPr>
        <w:drawing>
          <wp:inline distT="0" distB="0" distL="0" distR="0" wp14:anchorId="25437C1E" wp14:editId="1722A2BC">
            <wp:extent cx="5890437" cy="3987210"/>
            <wp:effectExtent l="0" t="0" r="0" b="0"/>
            <wp:docPr id="14361" name="Рисунок 14361" descr="img002 (700x494, 20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02 (700x494, 207Kb)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2" b="4822"/>
                    <a:stretch/>
                  </pic:blipFill>
                  <pic:spPr bwMode="auto">
                    <a:xfrm>
                      <a:off x="0" y="0"/>
                      <a:ext cx="5887448" cy="398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78D" w:rsidRDefault="00D8678D" w:rsidP="00F610C5">
      <w:pPr>
        <w:rPr>
          <w:rFonts w:ascii="Times New Roman" w:eastAsia="+mj-ea" w:hAnsi="Times New Roman"/>
          <w:b/>
          <w:bCs/>
          <w:color w:val="4885E9"/>
          <w:kern w:val="24"/>
          <w:sz w:val="28"/>
          <w:szCs w:val="28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</w:pPr>
    </w:p>
    <w:p w:rsidR="00FE7374" w:rsidRDefault="00FE7374" w:rsidP="00763A31">
      <w:pPr>
        <w:rPr>
          <w:rFonts w:ascii="Times New Roman" w:hAnsi="Times New Roman"/>
          <w:b/>
          <w:sz w:val="24"/>
          <w:szCs w:val="24"/>
          <w:u w:val="single"/>
        </w:rPr>
      </w:pPr>
    </w:p>
    <w:p w:rsidR="00FE7374" w:rsidRDefault="00FE7374" w:rsidP="00763A31">
      <w:pPr>
        <w:rPr>
          <w:rFonts w:ascii="Times New Roman" w:hAnsi="Times New Roman"/>
          <w:b/>
          <w:sz w:val="24"/>
          <w:szCs w:val="24"/>
          <w:u w:val="single"/>
        </w:rPr>
      </w:pPr>
    </w:p>
    <w:p w:rsidR="005B12A7" w:rsidRDefault="00D8678D" w:rsidP="00763A31">
      <w:pPr>
        <w:rPr>
          <w:rFonts w:ascii="Verdana" w:eastAsia="+mj-ea" w:hAnsi="Verdana" w:cs="+mj-cs"/>
          <w:b/>
          <w:bCs/>
          <w:color w:val="4885E9"/>
          <w:kern w:val="24"/>
          <w:sz w:val="72"/>
          <w:szCs w:val="72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</w:pPr>
      <w:r>
        <w:rPr>
          <w:noProof/>
          <w:lang w:eastAsia="ru-RU"/>
        </w:rPr>
        <w:lastRenderedPageBreak/>
        <w:drawing>
          <wp:inline distT="0" distB="0" distL="0" distR="0" wp14:anchorId="78B160FC" wp14:editId="6157AE3E">
            <wp:extent cx="5635256" cy="3976577"/>
            <wp:effectExtent l="0" t="0" r="3810" b="5080"/>
            <wp:docPr id="14362" name="Рисунок 14362" descr="img003 (700x494, 16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03 (700x494, 168Kb)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" r="2670" b="5077"/>
                    <a:stretch/>
                  </pic:blipFill>
                  <pic:spPr bwMode="auto">
                    <a:xfrm>
                      <a:off x="0" y="0"/>
                      <a:ext cx="5632397" cy="397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0C5" w:rsidRPr="00FE7374" w:rsidRDefault="00D8678D" w:rsidP="00763A31">
      <w:pPr>
        <w:rPr>
          <w:rFonts w:ascii="Verdana" w:eastAsia="+mj-ea" w:hAnsi="Verdana" w:cs="+mj-cs"/>
          <w:b/>
          <w:bCs/>
          <w:color w:val="4885E9"/>
          <w:kern w:val="24"/>
          <w:sz w:val="72"/>
          <w:szCs w:val="72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</w:pPr>
      <w:r>
        <w:rPr>
          <w:noProof/>
          <w:lang w:eastAsia="ru-RU"/>
        </w:rPr>
        <w:drawing>
          <wp:inline distT="0" distB="0" distL="0" distR="0" wp14:anchorId="68114239" wp14:editId="199A9320">
            <wp:extent cx="5688419" cy="3934046"/>
            <wp:effectExtent l="0" t="0" r="7620" b="9525"/>
            <wp:docPr id="14363" name="Рисунок 14363" descr="img005 (700x494, 19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05 (700x494, 196Kb)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81" b="6091"/>
                    <a:stretch/>
                  </pic:blipFill>
                  <pic:spPr bwMode="auto">
                    <a:xfrm>
                      <a:off x="0" y="0"/>
                      <a:ext cx="5685532" cy="39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0C5" w:rsidRDefault="00F610C5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F610C5" w:rsidRDefault="00F610C5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F610C5" w:rsidRDefault="00D8678D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440E59" wp14:editId="0129B794">
            <wp:extent cx="5528930" cy="3870251"/>
            <wp:effectExtent l="0" t="0" r="0" b="0"/>
            <wp:docPr id="14364" name="Рисунок 14364" descr="img006 (700x494, 17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6 (700x494, 173Kb)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65" b="7614"/>
                    <a:stretch/>
                  </pic:blipFill>
                  <pic:spPr bwMode="auto">
                    <a:xfrm>
                      <a:off x="0" y="0"/>
                      <a:ext cx="5526124" cy="386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0C5" w:rsidRDefault="00F610C5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F610C5" w:rsidRDefault="00F610C5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F610C5" w:rsidRDefault="00D8678D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6B6A58" wp14:editId="08B3A3B1">
            <wp:extent cx="5560828" cy="3657600"/>
            <wp:effectExtent l="0" t="0" r="1905" b="0"/>
            <wp:docPr id="14365" name="Рисунок 14365" descr="img011 (700x494, 17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011 (700x494, 179Kb)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28" b="12690"/>
                    <a:stretch/>
                  </pic:blipFill>
                  <pic:spPr bwMode="auto">
                    <a:xfrm>
                      <a:off x="0" y="0"/>
                      <a:ext cx="5558007" cy="36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0C5" w:rsidRDefault="00F610C5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F610C5" w:rsidRDefault="00F610C5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F610C5" w:rsidRDefault="00D8678D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0C041A4" wp14:editId="74F70473">
            <wp:extent cx="5539563" cy="3593805"/>
            <wp:effectExtent l="0" t="0" r="4445" b="6985"/>
            <wp:docPr id="14366" name="Рисунок 14366" descr="img012 (700x494, 19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012 (700x494, 190Kb)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86" b="14213"/>
                    <a:stretch/>
                  </pic:blipFill>
                  <pic:spPr bwMode="auto">
                    <a:xfrm>
                      <a:off x="0" y="0"/>
                      <a:ext cx="5536752" cy="359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7FC" w:rsidRDefault="00B427FC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B427FC" w:rsidRDefault="00B427FC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B427FC" w:rsidRDefault="00D8678D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B8E43A" wp14:editId="7E092C39">
            <wp:extent cx="5939790" cy="4196216"/>
            <wp:effectExtent l="0" t="0" r="3810" b="0"/>
            <wp:docPr id="14367" name="Рисунок 14367" descr="https://akademiarechi.ru/wp-content/uploads/2019/11/pdd-v-kartinkah-e1573286119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kademiarechi.ru/wp-content/uploads/2019/11/pdd-v-kartinkah-e1573286119778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8D" w:rsidRDefault="00D8678D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B427FC" w:rsidRDefault="00B427FC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B427FC" w:rsidRDefault="00B427FC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B427FC" w:rsidRDefault="00D8678D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16AD10" wp14:editId="560F4EC6">
            <wp:extent cx="5939790" cy="4199155"/>
            <wp:effectExtent l="0" t="0" r="3810" b="0"/>
            <wp:docPr id="9219" name="Рисунок 9219" descr="https://r1.nubex.ru/s4656-7e2/f3785_e2/ed4415dc4bd3aa7496c9e4059658f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1.nubex.ru/s4656-7e2/f3785_e2/ed4415dc4bd3aa7496c9e4059658fb5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8D" w:rsidRDefault="00D8678D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B427FC" w:rsidRDefault="00B427FC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B427FC" w:rsidRDefault="00B427FC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B427FC" w:rsidRDefault="00B427FC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B427FC" w:rsidRDefault="00D8678D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573659" wp14:editId="3A897AC9">
            <wp:extent cx="5939790" cy="3997471"/>
            <wp:effectExtent l="0" t="0" r="3810" b="3175"/>
            <wp:docPr id="9223" name="Рисунок 9223" descr="http://ts2-school.ucoz.ru/PDD/dorozhnye_zn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s2-school.ucoz.ru/PDD/dorozhnye_znaki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9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7FC" w:rsidRDefault="00B427FC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B427FC" w:rsidRDefault="00B427FC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B427FC" w:rsidRDefault="00B427FC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F610C5" w:rsidRDefault="00F610C5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834D93" w:rsidRPr="00834D93" w:rsidRDefault="00834D93" w:rsidP="00834D93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 w:rsidRPr="00834D93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>Раскраски</w:t>
      </w: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834D93">
      <w:pPr>
        <w:jc w:val="center"/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B427FC" w:rsidRDefault="00B427FC" w:rsidP="00763A31">
      <w:pPr>
        <w:rPr>
          <w:noProof/>
          <w:lang w:eastAsia="ru-RU"/>
        </w:rPr>
      </w:pPr>
    </w:p>
    <w:p w:rsidR="00834D93" w:rsidRDefault="00D8678D" w:rsidP="00763A3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A869189" wp14:editId="3B0B979A">
            <wp:extent cx="4397800" cy="6113721"/>
            <wp:effectExtent l="0" t="0" r="3175" b="1905"/>
            <wp:docPr id="9224" name="Рисунок 9224" descr="http://deti-i-mama.ru/wp-content/uploads/2016/04/pdd-raskrask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i-i-mama.ru/wp-content/uploads/2016/04/pdd-raskraski-15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856" cy="611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8D" w:rsidRDefault="00D8678D" w:rsidP="00763A31">
      <w:pPr>
        <w:rPr>
          <w:noProof/>
          <w:lang w:eastAsia="ru-RU"/>
        </w:rPr>
      </w:pPr>
    </w:p>
    <w:p w:rsidR="00834D93" w:rsidRDefault="00D8678D" w:rsidP="00763A3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52EEE7" wp14:editId="1AB26026">
            <wp:extent cx="4563465" cy="6475228"/>
            <wp:effectExtent l="0" t="0" r="8890" b="1905"/>
            <wp:docPr id="9225" name="Рисунок 9225" descr="http://deti-i-mama.ru/wp-content/uploads/2016/04/pdd-raskraski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i-i-mama.ru/wp-content/uploads/2016/04/pdd-raskraski-17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440" cy="647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763A31">
      <w:pPr>
        <w:rPr>
          <w:noProof/>
          <w:lang w:eastAsia="ru-RU"/>
        </w:rPr>
      </w:pPr>
    </w:p>
    <w:p w:rsidR="00834D93" w:rsidRDefault="00834D93" w:rsidP="00F610C5">
      <w:pPr>
        <w:jc w:val="center"/>
        <w:rPr>
          <w:noProof/>
          <w:lang w:eastAsia="ru-RU"/>
        </w:rPr>
      </w:pPr>
    </w:p>
    <w:p w:rsidR="00B427FC" w:rsidRDefault="00B427FC" w:rsidP="00F610C5">
      <w:pPr>
        <w:jc w:val="center"/>
        <w:rPr>
          <w:noProof/>
          <w:lang w:eastAsia="ru-RU"/>
        </w:rPr>
      </w:pPr>
    </w:p>
    <w:p w:rsidR="00B427FC" w:rsidRDefault="00B427FC" w:rsidP="00F610C5">
      <w:pPr>
        <w:jc w:val="center"/>
        <w:rPr>
          <w:noProof/>
          <w:lang w:eastAsia="ru-RU"/>
        </w:rPr>
      </w:pPr>
    </w:p>
    <w:p w:rsidR="00834D93" w:rsidRDefault="00834D93" w:rsidP="00834D93">
      <w:pPr>
        <w:rPr>
          <w:rFonts w:ascii="Times New Roman" w:hAnsi="Times New Roman"/>
          <w:b/>
          <w:sz w:val="24"/>
          <w:szCs w:val="24"/>
          <w:u w:val="single"/>
        </w:rPr>
      </w:pPr>
    </w:p>
    <w:p w:rsidR="00FE7374" w:rsidRDefault="00F610C5" w:rsidP="00834D93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44B827BC" wp14:editId="3E18D686">
                <wp:extent cx="308610" cy="308610"/>
                <wp:effectExtent l="0" t="0" r="0" b="0"/>
                <wp:docPr id="9221" name="AutoShape 7" descr="http://lib.znaimo.com.ua/tw_files2/urls_4/971/d-970003/970003_html_68d7070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http://lib.znaimo.com.ua/tw_files2/urls_4/971/d-970003/970003_html_68d7070c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 w:rsidR="00B427FC" w:rsidRPr="00B427FC">
        <w:rPr>
          <w:noProof/>
          <w:lang w:eastAsia="ru-RU"/>
        </w:rPr>
        <w:t xml:space="preserve"> </w:t>
      </w:r>
      <w:r w:rsidR="00AC3AFE">
        <w:rPr>
          <w:noProof/>
          <w:lang w:eastAsia="ru-RU"/>
        </w:rPr>
        <w:drawing>
          <wp:inline distT="0" distB="0" distL="0" distR="0" wp14:anchorId="444285CD" wp14:editId="3C161700">
            <wp:extent cx="5352286" cy="7562779"/>
            <wp:effectExtent l="0" t="0" r="1270" b="635"/>
            <wp:docPr id="9226" name="Рисунок 9226" descr="https://avatars.mds.yandex.net/get-pdb/225396/277aba5d-9faf-4aac-bdb6-68c8d02bfd8c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25396/277aba5d-9faf-4aac-bdb6-68c8d02bfd8c/ori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732" cy="75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7FC" w:rsidRDefault="00B427FC" w:rsidP="00834D93">
      <w:pPr>
        <w:rPr>
          <w:noProof/>
          <w:lang w:eastAsia="ru-RU"/>
        </w:rPr>
      </w:pPr>
    </w:p>
    <w:p w:rsidR="00B427FC" w:rsidRDefault="00AC3AFE" w:rsidP="00834D9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D7F2517" wp14:editId="51CF77D7">
            <wp:extent cx="5939790" cy="4301576"/>
            <wp:effectExtent l="0" t="0" r="3810" b="3810"/>
            <wp:docPr id="9227" name="Рисунок 9227" descr="https://i.pinimg.com/originals/9c/e5/3d/9ce53de14fb1b651b5bcfb554b7d2d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9c/e5/3d/9ce53de14fb1b651b5bcfb554b7d2df3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0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AFE" w:rsidRDefault="00AC3AFE" w:rsidP="00834D9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562222E" wp14:editId="61A7529F">
            <wp:extent cx="5939790" cy="4456583"/>
            <wp:effectExtent l="0" t="0" r="3810" b="1270"/>
            <wp:docPr id="9228" name="Рисунок 9228" descr="https://ck.ot7.ru/uploads/3/5/6/Velosiped_3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k.ot7.ru/uploads/3/5/6/Velosiped_35644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7FC" w:rsidRDefault="00B427FC" w:rsidP="00834D93">
      <w:pPr>
        <w:rPr>
          <w:noProof/>
          <w:lang w:eastAsia="ru-RU"/>
        </w:rPr>
      </w:pPr>
    </w:p>
    <w:p w:rsidR="00AC3AFE" w:rsidRDefault="00AC3AFE" w:rsidP="00B427FC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</w:p>
    <w:p w:rsidR="00B427FC" w:rsidRDefault="00B427FC" w:rsidP="00B427FC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 w:rsidRPr="00B427FC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lastRenderedPageBreak/>
        <w:t>Пазлы</w:t>
      </w:r>
    </w:p>
    <w:p w:rsidR="00B427FC" w:rsidRDefault="00B427FC" w:rsidP="00B427FC">
      <w:pPr>
        <w:rPr>
          <w:noProof/>
          <w:lang w:eastAsia="ru-RU"/>
        </w:rPr>
      </w:pPr>
    </w:p>
    <w:p w:rsidR="00B427FC" w:rsidRDefault="00B427FC" w:rsidP="00B427FC">
      <w:pPr>
        <w:rPr>
          <w:noProof/>
          <w:lang w:eastAsia="ru-RU"/>
        </w:rPr>
      </w:pPr>
      <w:r w:rsidRPr="00B427FC">
        <w:rPr>
          <w:noProof/>
          <w:lang w:eastAsia="ru-RU"/>
        </w:rPr>
        <w:t xml:space="preserve"> </w:t>
      </w:r>
    </w:p>
    <w:p w:rsidR="00B427FC" w:rsidRDefault="00B427FC" w:rsidP="00B427FC">
      <w:pPr>
        <w:rPr>
          <w:noProof/>
          <w:lang w:eastAsia="ru-RU"/>
        </w:rPr>
      </w:pPr>
    </w:p>
    <w:p w:rsidR="00B427FC" w:rsidRDefault="00AC3AFE" w:rsidP="00B427FC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0FFB5737" wp14:editId="78D55282">
            <wp:extent cx="5939790" cy="4456282"/>
            <wp:effectExtent l="0" t="953" r="2858" b="2857"/>
            <wp:docPr id="9229" name="Рисунок 9229" descr="https://fs01.vseosvita.ua/01007f5w-dd0b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1.vseosvita.ua/01007f5w-dd0b/00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9790" cy="445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AFE" w:rsidRPr="00B427FC" w:rsidRDefault="00AC3AFE" w:rsidP="00B427FC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534BB906" wp14:editId="5A6E9499">
            <wp:extent cx="5752465" cy="4316730"/>
            <wp:effectExtent l="0" t="0" r="635" b="7620"/>
            <wp:docPr id="9231" name="Рисунок 9231" descr="https://i.pinimg.com/736x/de/93/f5/de93f5a29c2108e3a1114f34d4f7283d--puzzle-tran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de/93/f5/de93f5a29c2108e3a1114f34d4f7283d--puzzle-transport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3AFE" w:rsidRPr="00B427FC" w:rsidSect="00834D9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C4A" w:rsidRDefault="00372C4A" w:rsidP="00834D93">
      <w:r>
        <w:separator/>
      </w:r>
    </w:p>
  </w:endnote>
  <w:endnote w:type="continuationSeparator" w:id="0">
    <w:p w:rsidR="00372C4A" w:rsidRDefault="00372C4A" w:rsidP="00834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+mj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C4A" w:rsidRDefault="00372C4A" w:rsidP="00834D93">
      <w:r>
        <w:separator/>
      </w:r>
    </w:p>
  </w:footnote>
  <w:footnote w:type="continuationSeparator" w:id="0">
    <w:p w:rsidR="00372C4A" w:rsidRDefault="00372C4A" w:rsidP="00834D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65790"/>
    <w:multiLevelType w:val="multilevel"/>
    <w:tmpl w:val="055ABF9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5E5C34"/>
    <w:multiLevelType w:val="hybridMultilevel"/>
    <w:tmpl w:val="C0FCF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03190"/>
    <w:multiLevelType w:val="hybridMultilevel"/>
    <w:tmpl w:val="942CCE3A"/>
    <w:lvl w:ilvl="0" w:tplc="2564F4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62076D"/>
    <w:multiLevelType w:val="multilevel"/>
    <w:tmpl w:val="143A5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0714FA"/>
    <w:multiLevelType w:val="multilevel"/>
    <w:tmpl w:val="C15A3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33F68DD"/>
    <w:multiLevelType w:val="multilevel"/>
    <w:tmpl w:val="727A24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C32545"/>
    <w:multiLevelType w:val="multilevel"/>
    <w:tmpl w:val="E65043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423A3A"/>
    <w:multiLevelType w:val="multilevel"/>
    <w:tmpl w:val="F7CC0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F415953"/>
    <w:multiLevelType w:val="multilevel"/>
    <w:tmpl w:val="EBB65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EB2E57"/>
    <w:multiLevelType w:val="hybridMultilevel"/>
    <w:tmpl w:val="F454C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A62A40"/>
    <w:multiLevelType w:val="multilevel"/>
    <w:tmpl w:val="370C2EF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676514F"/>
    <w:multiLevelType w:val="hybridMultilevel"/>
    <w:tmpl w:val="284AE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4E2E42"/>
    <w:multiLevelType w:val="hybridMultilevel"/>
    <w:tmpl w:val="732E0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4517BF"/>
    <w:multiLevelType w:val="multilevel"/>
    <w:tmpl w:val="846829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8F2A2D"/>
    <w:multiLevelType w:val="hybridMultilevel"/>
    <w:tmpl w:val="18F49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C750B3"/>
    <w:multiLevelType w:val="hybridMultilevel"/>
    <w:tmpl w:val="8D7C4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1C678D"/>
    <w:multiLevelType w:val="hybridMultilevel"/>
    <w:tmpl w:val="DA2A1E3C"/>
    <w:lvl w:ilvl="0" w:tplc="5E9CF2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C4515D"/>
    <w:multiLevelType w:val="hybridMultilevel"/>
    <w:tmpl w:val="6EBA3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D834BA"/>
    <w:multiLevelType w:val="multilevel"/>
    <w:tmpl w:val="20F8314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DD8365A"/>
    <w:multiLevelType w:val="multilevel"/>
    <w:tmpl w:val="CDDC0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69A354E"/>
    <w:multiLevelType w:val="hybridMultilevel"/>
    <w:tmpl w:val="4AF4D4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3"/>
  </w:num>
  <w:num w:numId="5">
    <w:abstractNumId w:val="14"/>
  </w:num>
  <w:num w:numId="6">
    <w:abstractNumId w:val="16"/>
  </w:num>
  <w:num w:numId="7">
    <w:abstractNumId w:val="1"/>
  </w:num>
  <w:num w:numId="8">
    <w:abstractNumId w:val="11"/>
  </w:num>
  <w:num w:numId="9">
    <w:abstractNumId w:val="15"/>
  </w:num>
  <w:num w:numId="10">
    <w:abstractNumId w:val="19"/>
  </w:num>
  <w:num w:numId="11">
    <w:abstractNumId w:val="6"/>
  </w:num>
  <w:num w:numId="12">
    <w:abstractNumId w:val="13"/>
  </w:num>
  <w:num w:numId="13">
    <w:abstractNumId w:val="5"/>
  </w:num>
  <w:num w:numId="14">
    <w:abstractNumId w:val="18"/>
  </w:num>
  <w:num w:numId="15">
    <w:abstractNumId w:val="0"/>
  </w:num>
  <w:num w:numId="16">
    <w:abstractNumId w:val="10"/>
  </w:num>
  <w:num w:numId="17">
    <w:abstractNumId w:val="17"/>
  </w:num>
  <w:num w:numId="18">
    <w:abstractNumId w:val="12"/>
  </w:num>
  <w:num w:numId="19">
    <w:abstractNumId w:val="2"/>
  </w:num>
  <w:num w:numId="20">
    <w:abstractNumId w:val="9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F38"/>
    <w:rsid w:val="000258EB"/>
    <w:rsid w:val="00041A82"/>
    <w:rsid w:val="000722F0"/>
    <w:rsid w:val="00082B00"/>
    <w:rsid w:val="000A16B1"/>
    <w:rsid w:val="000B61E9"/>
    <w:rsid w:val="000B7CF3"/>
    <w:rsid w:val="000C3954"/>
    <w:rsid w:val="000D583A"/>
    <w:rsid w:val="000E2816"/>
    <w:rsid w:val="00123AF1"/>
    <w:rsid w:val="00133961"/>
    <w:rsid w:val="00165AF5"/>
    <w:rsid w:val="00176BDC"/>
    <w:rsid w:val="00181A45"/>
    <w:rsid w:val="001D59B2"/>
    <w:rsid w:val="001D7B47"/>
    <w:rsid w:val="00227AB8"/>
    <w:rsid w:val="00257F17"/>
    <w:rsid w:val="00281F8F"/>
    <w:rsid w:val="002A1ED4"/>
    <w:rsid w:val="00326661"/>
    <w:rsid w:val="00372C4A"/>
    <w:rsid w:val="003830B6"/>
    <w:rsid w:val="00415F19"/>
    <w:rsid w:val="00473688"/>
    <w:rsid w:val="00494BC9"/>
    <w:rsid w:val="004A5817"/>
    <w:rsid w:val="005007C5"/>
    <w:rsid w:val="005136AB"/>
    <w:rsid w:val="00525032"/>
    <w:rsid w:val="00546203"/>
    <w:rsid w:val="00556415"/>
    <w:rsid w:val="005A41F2"/>
    <w:rsid w:val="005B12A7"/>
    <w:rsid w:val="005C7A6A"/>
    <w:rsid w:val="005D0E9A"/>
    <w:rsid w:val="005D1A20"/>
    <w:rsid w:val="005E001C"/>
    <w:rsid w:val="005E5FE5"/>
    <w:rsid w:val="006B4005"/>
    <w:rsid w:val="006C35BF"/>
    <w:rsid w:val="006D2ABF"/>
    <w:rsid w:val="006D6186"/>
    <w:rsid w:val="00707881"/>
    <w:rsid w:val="00742A38"/>
    <w:rsid w:val="007548C6"/>
    <w:rsid w:val="00763A31"/>
    <w:rsid w:val="00790978"/>
    <w:rsid w:val="00831BAA"/>
    <w:rsid w:val="00834D93"/>
    <w:rsid w:val="008379ED"/>
    <w:rsid w:val="00877474"/>
    <w:rsid w:val="00884764"/>
    <w:rsid w:val="00895578"/>
    <w:rsid w:val="008A751B"/>
    <w:rsid w:val="00927533"/>
    <w:rsid w:val="0093498A"/>
    <w:rsid w:val="00953292"/>
    <w:rsid w:val="00957DC9"/>
    <w:rsid w:val="009D475F"/>
    <w:rsid w:val="00A32911"/>
    <w:rsid w:val="00A50578"/>
    <w:rsid w:val="00A52608"/>
    <w:rsid w:val="00A86A13"/>
    <w:rsid w:val="00AC3AFE"/>
    <w:rsid w:val="00AE360B"/>
    <w:rsid w:val="00AF4230"/>
    <w:rsid w:val="00B108B2"/>
    <w:rsid w:val="00B13498"/>
    <w:rsid w:val="00B427FC"/>
    <w:rsid w:val="00B94256"/>
    <w:rsid w:val="00BB039C"/>
    <w:rsid w:val="00BC55EB"/>
    <w:rsid w:val="00BF718B"/>
    <w:rsid w:val="00C22B4A"/>
    <w:rsid w:val="00CC2BB9"/>
    <w:rsid w:val="00CD422C"/>
    <w:rsid w:val="00D007FA"/>
    <w:rsid w:val="00D06D59"/>
    <w:rsid w:val="00D748EA"/>
    <w:rsid w:val="00D803A1"/>
    <w:rsid w:val="00D8678D"/>
    <w:rsid w:val="00DE60FE"/>
    <w:rsid w:val="00DF2C6A"/>
    <w:rsid w:val="00DF6EF1"/>
    <w:rsid w:val="00E34983"/>
    <w:rsid w:val="00E41F38"/>
    <w:rsid w:val="00E637B8"/>
    <w:rsid w:val="00E87FF6"/>
    <w:rsid w:val="00E97D8E"/>
    <w:rsid w:val="00EA3925"/>
    <w:rsid w:val="00EE21C1"/>
    <w:rsid w:val="00F610C5"/>
    <w:rsid w:val="00F851E4"/>
    <w:rsid w:val="00FB4FDC"/>
    <w:rsid w:val="00FB6362"/>
    <w:rsid w:val="00FD6B3C"/>
    <w:rsid w:val="00FE7374"/>
    <w:rsid w:val="00FF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F38"/>
    <w:pPr>
      <w:spacing w:after="0" w:line="240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B4F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D6186"/>
    <w:pPr>
      <w:keepNext/>
      <w:ind w:left="28"/>
      <w:outlineLvl w:val="1"/>
    </w:pPr>
    <w:rPr>
      <w:rFonts w:ascii="Times New Roman" w:eastAsia="Times New Roman" w:hAnsi="Times New Roman"/>
      <w:b/>
      <w:bCs/>
      <w:color w:val="333333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08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41F38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4">
    <w:name w:val="Без интервала Знак"/>
    <w:basedOn w:val="a0"/>
    <w:link w:val="a3"/>
    <w:locked/>
    <w:rsid w:val="00E41F38"/>
    <w:rPr>
      <w:rFonts w:ascii="Calibri" w:eastAsia="Calibri" w:hAnsi="Calibri" w:cs="Calibri"/>
      <w:lang w:eastAsia="ru-RU"/>
    </w:rPr>
  </w:style>
  <w:style w:type="paragraph" w:styleId="a5">
    <w:name w:val="header"/>
    <w:basedOn w:val="a"/>
    <w:link w:val="11"/>
    <w:unhideWhenUsed/>
    <w:rsid w:val="00E41F38"/>
    <w:pPr>
      <w:tabs>
        <w:tab w:val="center" w:pos="4677"/>
        <w:tab w:val="right" w:pos="9355"/>
      </w:tabs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6">
    <w:name w:val="Верхний колонтитул Знак"/>
    <w:basedOn w:val="a0"/>
    <w:uiPriority w:val="99"/>
    <w:semiHidden/>
    <w:rsid w:val="00E41F38"/>
    <w:rPr>
      <w:rFonts w:ascii="Calibri" w:eastAsia="Calibri" w:hAnsi="Calibri" w:cs="Times New Roman"/>
    </w:rPr>
  </w:style>
  <w:style w:type="character" w:customStyle="1" w:styleId="11">
    <w:name w:val="Верхний колонтитул Знак1"/>
    <w:basedOn w:val="a0"/>
    <w:link w:val="a5"/>
    <w:locked/>
    <w:rsid w:val="00E41F3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7">
    <w:name w:val="Содержимое таблицы"/>
    <w:basedOn w:val="a"/>
    <w:rsid w:val="00E41F38"/>
    <w:pPr>
      <w:suppressLineNumbers/>
      <w:suppressAutoHyphens/>
    </w:pPr>
    <w:rPr>
      <w:rFonts w:ascii="Times New Roman" w:hAnsi="Times New Roman"/>
      <w:sz w:val="24"/>
      <w:szCs w:val="24"/>
      <w:lang w:eastAsia="ar-SA"/>
    </w:rPr>
  </w:style>
  <w:style w:type="character" w:styleId="a8">
    <w:name w:val="Hyperlink"/>
    <w:basedOn w:val="a0"/>
    <w:uiPriority w:val="99"/>
    <w:unhideWhenUsed/>
    <w:rsid w:val="00E41F38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6D6186"/>
    <w:rPr>
      <w:rFonts w:ascii="Times New Roman" w:eastAsia="Times New Roman" w:hAnsi="Times New Roman" w:cs="Times New Roman"/>
      <w:b/>
      <w:bCs/>
      <w:color w:val="333333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6D6186"/>
    <w:rPr>
      <w:i/>
      <w:iCs/>
    </w:rPr>
  </w:style>
  <w:style w:type="paragraph" w:styleId="aa">
    <w:name w:val="Normal (Web)"/>
    <w:basedOn w:val="a"/>
    <w:uiPriority w:val="99"/>
    <w:unhideWhenUsed/>
    <w:rsid w:val="00CD422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CD422C"/>
    <w:rPr>
      <w:b/>
      <w:bCs/>
    </w:rPr>
  </w:style>
  <w:style w:type="character" w:customStyle="1" w:styleId="New">
    <w:name w:val="Обычный New Знак"/>
    <w:link w:val="New0"/>
    <w:qFormat/>
    <w:locked/>
    <w:rsid w:val="00EA3925"/>
    <w:rPr>
      <w:rFonts w:ascii="Times New Roman" w:eastAsia="Times New Roman" w:hAnsi="Times New Roman"/>
      <w:bCs/>
    </w:rPr>
  </w:style>
  <w:style w:type="paragraph" w:customStyle="1" w:styleId="New0">
    <w:name w:val="Обычный New"/>
    <w:basedOn w:val="a"/>
    <w:link w:val="New"/>
    <w:autoRedefine/>
    <w:qFormat/>
    <w:rsid w:val="00EA3925"/>
    <w:pPr>
      <w:tabs>
        <w:tab w:val="left" w:pos="567"/>
        <w:tab w:val="left" w:pos="709"/>
      </w:tabs>
      <w:ind w:left="34" w:hanging="34"/>
    </w:pPr>
    <w:rPr>
      <w:rFonts w:ascii="Times New Roman" w:eastAsia="Times New Roman" w:hAnsi="Times New Roman" w:cstheme="minorBidi"/>
      <w:bCs/>
    </w:rPr>
  </w:style>
  <w:style w:type="paragraph" w:customStyle="1" w:styleId="c0">
    <w:name w:val="c0"/>
    <w:basedOn w:val="a"/>
    <w:rsid w:val="00EA392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athi">
    <w:name w:val="gathi"/>
    <w:basedOn w:val="a"/>
    <w:rsid w:val="000258E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54620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546203"/>
  </w:style>
  <w:style w:type="paragraph" w:styleId="HTML">
    <w:name w:val="HTML Preformatted"/>
    <w:basedOn w:val="a"/>
    <w:link w:val="HTML0"/>
    <w:uiPriority w:val="99"/>
    <w:semiHidden/>
    <w:unhideWhenUsed/>
    <w:rsid w:val="00D06D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06D5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FollowedHyperlink"/>
    <w:basedOn w:val="a0"/>
    <w:uiPriority w:val="99"/>
    <w:semiHidden/>
    <w:unhideWhenUsed/>
    <w:rsid w:val="005007C5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257F1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57F17"/>
    <w:rPr>
      <w:rFonts w:ascii="Tahoma" w:eastAsia="Calibri" w:hAnsi="Tahoma" w:cs="Tahoma"/>
      <w:sz w:val="16"/>
      <w:szCs w:val="16"/>
    </w:rPr>
  </w:style>
  <w:style w:type="table" w:styleId="af">
    <w:name w:val="Table Grid"/>
    <w:basedOn w:val="a1"/>
    <w:uiPriority w:val="59"/>
    <w:rsid w:val="007909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B4F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footer"/>
    <w:basedOn w:val="a"/>
    <w:link w:val="af1"/>
    <w:uiPriority w:val="99"/>
    <w:unhideWhenUsed/>
    <w:rsid w:val="00834D9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34D93"/>
    <w:rPr>
      <w:rFonts w:ascii="Calibri" w:eastAsia="Calibri" w:hAnsi="Calibri" w:cs="Times New Roman"/>
    </w:rPr>
  </w:style>
  <w:style w:type="paragraph" w:styleId="af2">
    <w:name w:val="List Paragraph"/>
    <w:basedOn w:val="a"/>
    <w:uiPriority w:val="34"/>
    <w:qFormat/>
    <w:rsid w:val="00DE60FE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B108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5">
    <w:name w:val="c5"/>
    <w:basedOn w:val="a0"/>
    <w:rsid w:val="00DF2C6A"/>
  </w:style>
  <w:style w:type="character" w:customStyle="1" w:styleId="c3">
    <w:name w:val="c3"/>
    <w:basedOn w:val="a0"/>
    <w:rsid w:val="00DF2C6A"/>
  </w:style>
  <w:style w:type="character" w:customStyle="1" w:styleId="c2">
    <w:name w:val="c2"/>
    <w:basedOn w:val="a0"/>
    <w:rsid w:val="00DF2C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F38"/>
    <w:pPr>
      <w:spacing w:after="0" w:line="240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B4F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D6186"/>
    <w:pPr>
      <w:keepNext/>
      <w:ind w:left="28"/>
      <w:outlineLvl w:val="1"/>
    </w:pPr>
    <w:rPr>
      <w:rFonts w:ascii="Times New Roman" w:eastAsia="Times New Roman" w:hAnsi="Times New Roman"/>
      <w:b/>
      <w:bCs/>
      <w:color w:val="333333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08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41F38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4">
    <w:name w:val="Без интервала Знак"/>
    <w:basedOn w:val="a0"/>
    <w:link w:val="a3"/>
    <w:locked/>
    <w:rsid w:val="00E41F38"/>
    <w:rPr>
      <w:rFonts w:ascii="Calibri" w:eastAsia="Calibri" w:hAnsi="Calibri" w:cs="Calibri"/>
      <w:lang w:eastAsia="ru-RU"/>
    </w:rPr>
  </w:style>
  <w:style w:type="paragraph" w:styleId="a5">
    <w:name w:val="header"/>
    <w:basedOn w:val="a"/>
    <w:link w:val="11"/>
    <w:unhideWhenUsed/>
    <w:rsid w:val="00E41F38"/>
    <w:pPr>
      <w:tabs>
        <w:tab w:val="center" w:pos="4677"/>
        <w:tab w:val="right" w:pos="9355"/>
      </w:tabs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6">
    <w:name w:val="Верхний колонтитул Знак"/>
    <w:basedOn w:val="a0"/>
    <w:uiPriority w:val="99"/>
    <w:semiHidden/>
    <w:rsid w:val="00E41F38"/>
    <w:rPr>
      <w:rFonts w:ascii="Calibri" w:eastAsia="Calibri" w:hAnsi="Calibri" w:cs="Times New Roman"/>
    </w:rPr>
  </w:style>
  <w:style w:type="character" w:customStyle="1" w:styleId="11">
    <w:name w:val="Верхний колонтитул Знак1"/>
    <w:basedOn w:val="a0"/>
    <w:link w:val="a5"/>
    <w:locked/>
    <w:rsid w:val="00E41F3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7">
    <w:name w:val="Содержимое таблицы"/>
    <w:basedOn w:val="a"/>
    <w:rsid w:val="00E41F38"/>
    <w:pPr>
      <w:suppressLineNumbers/>
      <w:suppressAutoHyphens/>
    </w:pPr>
    <w:rPr>
      <w:rFonts w:ascii="Times New Roman" w:hAnsi="Times New Roman"/>
      <w:sz w:val="24"/>
      <w:szCs w:val="24"/>
      <w:lang w:eastAsia="ar-SA"/>
    </w:rPr>
  </w:style>
  <w:style w:type="character" w:styleId="a8">
    <w:name w:val="Hyperlink"/>
    <w:basedOn w:val="a0"/>
    <w:uiPriority w:val="99"/>
    <w:unhideWhenUsed/>
    <w:rsid w:val="00E41F38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6D6186"/>
    <w:rPr>
      <w:rFonts w:ascii="Times New Roman" w:eastAsia="Times New Roman" w:hAnsi="Times New Roman" w:cs="Times New Roman"/>
      <w:b/>
      <w:bCs/>
      <w:color w:val="333333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6D6186"/>
    <w:rPr>
      <w:i/>
      <w:iCs/>
    </w:rPr>
  </w:style>
  <w:style w:type="paragraph" w:styleId="aa">
    <w:name w:val="Normal (Web)"/>
    <w:basedOn w:val="a"/>
    <w:uiPriority w:val="99"/>
    <w:unhideWhenUsed/>
    <w:rsid w:val="00CD422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CD422C"/>
    <w:rPr>
      <w:b/>
      <w:bCs/>
    </w:rPr>
  </w:style>
  <w:style w:type="character" w:customStyle="1" w:styleId="New">
    <w:name w:val="Обычный New Знак"/>
    <w:link w:val="New0"/>
    <w:qFormat/>
    <w:locked/>
    <w:rsid w:val="00EA3925"/>
    <w:rPr>
      <w:rFonts w:ascii="Times New Roman" w:eastAsia="Times New Roman" w:hAnsi="Times New Roman"/>
      <w:bCs/>
    </w:rPr>
  </w:style>
  <w:style w:type="paragraph" w:customStyle="1" w:styleId="New0">
    <w:name w:val="Обычный New"/>
    <w:basedOn w:val="a"/>
    <w:link w:val="New"/>
    <w:autoRedefine/>
    <w:qFormat/>
    <w:rsid w:val="00EA3925"/>
    <w:pPr>
      <w:tabs>
        <w:tab w:val="left" w:pos="567"/>
        <w:tab w:val="left" w:pos="709"/>
      </w:tabs>
      <w:ind w:left="34" w:hanging="34"/>
    </w:pPr>
    <w:rPr>
      <w:rFonts w:ascii="Times New Roman" w:eastAsia="Times New Roman" w:hAnsi="Times New Roman" w:cstheme="minorBidi"/>
      <w:bCs/>
    </w:rPr>
  </w:style>
  <w:style w:type="paragraph" w:customStyle="1" w:styleId="c0">
    <w:name w:val="c0"/>
    <w:basedOn w:val="a"/>
    <w:rsid w:val="00EA392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athi">
    <w:name w:val="gathi"/>
    <w:basedOn w:val="a"/>
    <w:rsid w:val="000258E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54620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546203"/>
  </w:style>
  <w:style w:type="paragraph" w:styleId="HTML">
    <w:name w:val="HTML Preformatted"/>
    <w:basedOn w:val="a"/>
    <w:link w:val="HTML0"/>
    <w:uiPriority w:val="99"/>
    <w:semiHidden/>
    <w:unhideWhenUsed/>
    <w:rsid w:val="00D06D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06D5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FollowedHyperlink"/>
    <w:basedOn w:val="a0"/>
    <w:uiPriority w:val="99"/>
    <w:semiHidden/>
    <w:unhideWhenUsed/>
    <w:rsid w:val="005007C5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257F1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57F17"/>
    <w:rPr>
      <w:rFonts w:ascii="Tahoma" w:eastAsia="Calibri" w:hAnsi="Tahoma" w:cs="Tahoma"/>
      <w:sz w:val="16"/>
      <w:szCs w:val="16"/>
    </w:rPr>
  </w:style>
  <w:style w:type="table" w:styleId="af">
    <w:name w:val="Table Grid"/>
    <w:basedOn w:val="a1"/>
    <w:uiPriority w:val="59"/>
    <w:rsid w:val="007909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B4F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footer"/>
    <w:basedOn w:val="a"/>
    <w:link w:val="af1"/>
    <w:uiPriority w:val="99"/>
    <w:unhideWhenUsed/>
    <w:rsid w:val="00834D9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34D93"/>
    <w:rPr>
      <w:rFonts w:ascii="Calibri" w:eastAsia="Calibri" w:hAnsi="Calibri" w:cs="Times New Roman"/>
    </w:rPr>
  </w:style>
  <w:style w:type="paragraph" w:styleId="af2">
    <w:name w:val="List Paragraph"/>
    <w:basedOn w:val="a"/>
    <w:uiPriority w:val="34"/>
    <w:qFormat/>
    <w:rsid w:val="00DE60FE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B108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5">
    <w:name w:val="c5"/>
    <w:basedOn w:val="a0"/>
    <w:rsid w:val="00DF2C6A"/>
  </w:style>
  <w:style w:type="character" w:customStyle="1" w:styleId="c3">
    <w:name w:val="c3"/>
    <w:basedOn w:val="a0"/>
    <w:rsid w:val="00DF2C6A"/>
  </w:style>
  <w:style w:type="character" w:customStyle="1" w:styleId="c2">
    <w:name w:val="c2"/>
    <w:basedOn w:val="a0"/>
    <w:rsid w:val="00DF2C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745830">
          <w:marLeft w:val="0"/>
          <w:marRight w:val="0"/>
          <w:marTop w:val="0"/>
          <w:marBottom w:val="0"/>
          <w:divBdr>
            <w:top w:val="single" w:sz="6" w:space="6" w:color="9C9C9C"/>
            <w:left w:val="none" w:sz="0" w:space="0" w:color="auto"/>
            <w:bottom w:val="single" w:sz="6" w:space="6" w:color="9C9C9C"/>
            <w:right w:val="single" w:sz="6" w:space="6" w:color="9C9C9C"/>
          </w:divBdr>
          <w:divsChild>
            <w:div w:id="133984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4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49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14136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88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9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4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82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375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132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419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84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09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739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400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6953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328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9193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61152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01865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6840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5732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5622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4422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4967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14274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27669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568790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66597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59625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07648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5555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9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7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16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9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5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40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7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807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7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6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http://bukvar-online.ru/" TargetMode="External"/><Relationship Id="rId39" Type="http://schemas.openxmlformats.org/officeDocument/2006/relationships/image" Target="media/image21.png"/><Relationship Id="rId21" Type="http://schemas.openxmlformats.org/officeDocument/2006/relationships/hyperlink" Target="https://www.youtube.com/watch?time_continue=77&amp;v=qtAMSpuSj4A&amp;feature=emb_logo" TargetMode="External"/><Relationship Id="rId34" Type="http://schemas.openxmlformats.org/officeDocument/2006/relationships/hyperlink" Target="https://demo.mob-edu.ru/ui/upload/courses/271346/files/web_resources/20/Images_20/D_5-6_20_5_14.png" TargetMode="External"/><Relationship Id="rId42" Type="http://schemas.openxmlformats.org/officeDocument/2006/relationships/hyperlink" Target="https://demo.mob-edu.ru/ui/upload/courses/271346/files/web_resources/20/Images_20/D_5-6_20_5_18.png" TargetMode="External"/><Relationship Id="rId47" Type="http://schemas.openxmlformats.org/officeDocument/2006/relationships/image" Target="media/image25.png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63" Type="http://schemas.openxmlformats.org/officeDocument/2006/relationships/image" Target="media/image4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5.jpeg"/><Relationship Id="rId41" Type="http://schemas.openxmlformats.org/officeDocument/2006/relationships/image" Target="media/image22.png"/><Relationship Id="rId54" Type="http://schemas.openxmlformats.org/officeDocument/2006/relationships/image" Target="media/image32.jpeg"/><Relationship Id="rId62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hyperlink" Target="https://demo.mob-edu.ru/ui/upload/courses/271346/files/web_resources/20/Images_20/D_5-6_20_5_13.png" TargetMode="External"/><Relationship Id="rId37" Type="http://schemas.openxmlformats.org/officeDocument/2006/relationships/image" Target="media/image20.png"/><Relationship Id="rId40" Type="http://schemas.openxmlformats.org/officeDocument/2006/relationships/hyperlink" Target="https://demo.mob-edu.ru/ui/upload/courses/271346/files/web_resources/20/Images_20/D_5-6_20_5_17.png" TargetMode="External"/><Relationship Id="rId45" Type="http://schemas.openxmlformats.org/officeDocument/2006/relationships/image" Target="media/image24.pn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time_continue=93&amp;v=OV5Wxheh6zo&amp;feature=emb_logo" TargetMode="External"/><Relationship Id="rId23" Type="http://schemas.openxmlformats.org/officeDocument/2006/relationships/image" Target="media/image12.jpeg"/><Relationship Id="rId28" Type="http://schemas.openxmlformats.org/officeDocument/2006/relationships/hyperlink" Target="https://dinya-ss.livejournal.com/19380.html" TargetMode="External"/><Relationship Id="rId36" Type="http://schemas.openxmlformats.org/officeDocument/2006/relationships/hyperlink" Target="https://demo.mob-edu.ru/ui/upload/courses/271346/files/web_resources/20/Images_20/D_5-6_20_5_15.png" TargetMode="External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61" Type="http://schemas.openxmlformats.org/officeDocument/2006/relationships/image" Target="media/image3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17.png"/><Relationship Id="rId44" Type="http://schemas.openxmlformats.org/officeDocument/2006/relationships/hyperlink" Target="https://demo.mob-edu.ru/ui/upload/courses/271346/files/web_resources/20/Images_20/D_5-6_20_5_19.png" TargetMode="External"/><Relationship Id="rId52" Type="http://schemas.openxmlformats.org/officeDocument/2006/relationships/image" Target="media/image30.jpeg"/><Relationship Id="rId60" Type="http://schemas.openxmlformats.org/officeDocument/2006/relationships/image" Target="media/image38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www.youtube.com/watch?time_continue=51&amp;v=etgCsBP2IZU&amp;feature=emb_logo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19.png"/><Relationship Id="rId43" Type="http://schemas.openxmlformats.org/officeDocument/2006/relationships/image" Target="media/image23.png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64" Type="http://schemas.openxmlformats.org/officeDocument/2006/relationships/fontTable" Target="fontTable.xml"/><Relationship Id="rId8" Type="http://schemas.openxmlformats.org/officeDocument/2006/relationships/hyperlink" Target="https://www.youtube.com/watch?v=FKJnIyMug_Y" TargetMode="External"/><Relationship Id="rId51" Type="http://schemas.openxmlformats.org/officeDocument/2006/relationships/image" Target="media/image29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s://multoigri.ru/igri-shahmati" TargetMode="External"/><Relationship Id="rId33" Type="http://schemas.openxmlformats.org/officeDocument/2006/relationships/image" Target="media/image18.png"/><Relationship Id="rId38" Type="http://schemas.openxmlformats.org/officeDocument/2006/relationships/hyperlink" Target="https://demo.mob-edu.ru/ui/upload/courses/271346/files/web_resources/20/Images_20/D_5-6_20_5_16.png" TargetMode="External"/><Relationship Id="rId46" Type="http://schemas.openxmlformats.org/officeDocument/2006/relationships/hyperlink" Target="https://demo.mob-edu.ru/ui/upload/courses/271346/files/web_resources/20/Images_20/D_5-6_20_5_20.png" TargetMode="External"/><Relationship Id="rId59" Type="http://schemas.openxmlformats.org/officeDocument/2006/relationships/image" Target="media/image3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</Pages>
  <Words>1456</Words>
  <Characters>8305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HP</cp:lastModifiedBy>
  <cp:revision>7</cp:revision>
  <dcterms:created xsi:type="dcterms:W3CDTF">2020-03-31T07:02:00Z</dcterms:created>
  <dcterms:modified xsi:type="dcterms:W3CDTF">2020-05-14T16:41:00Z</dcterms:modified>
</cp:coreProperties>
</file>