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15"/>
      </w:tblGrid>
      <w:tr w:rsidR="00E41F38" w:rsidRPr="00006A40" w:rsidTr="006D2ABF">
        <w:trPr>
          <w:trHeight w:val="1265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84764" w:rsidRDefault="00E41F38" w:rsidP="005E5FE5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F601A0">
              <w:rPr>
                <w:rFonts w:ascii="Times New Roman" w:hAnsi="Times New Roman"/>
                <w:i/>
                <w:sz w:val="24"/>
                <w:szCs w:val="24"/>
              </w:rPr>
              <w:t>й с ребёнком план на 36 неделю с 25  по 29</w:t>
            </w:r>
            <w:r w:rsidR="003243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C7110">
              <w:rPr>
                <w:rFonts w:ascii="Times New Roman" w:hAnsi="Times New Roman"/>
                <w:i/>
                <w:sz w:val="24"/>
                <w:szCs w:val="24"/>
              </w:rPr>
              <w:t>мая</w:t>
            </w:r>
            <w:r w:rsidR="000B61E9"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  <w:p w:rsidR="00E41F38" w:rsidRPr="00006A40" w:rsidRDefault="00E41F38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6C7110" w:rsidRDefault="00E41F38" w:rsidP="006C71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="00556415" w:rsidRPr="005564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601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«Здравствуй, лето!</w:t>
            </w:r>
            <w:r w:rsidR="006C7110" w:rsidRPr="005C65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0B61E9" w:rsidRPr="00F601A0" w:rsidRDefault="007749DF" w:rsidP="00F601A0">
            <w:pPr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b/>
                <w:sz w:val="24"/>
                <w:szCs w:val="24"/>
                <w:lang w:eastAsia="ru-RU"/>
              </w:rPr>
              <w:t xml:space="preserve">Цели: </w:t>
            </w:r>
            <w:r w:rsidR="00F601A0" w:rsidRPr="00F601A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Формирование умения устанавливать причинно-следственные связи между природными явлениями, расширение представлений дошкольников об изменениях в природе, о природных явлениях.</w:t>
            </w:r>
          </w:p>
        </w:tc>
      </w:tr>
      <w:tr w:rsidR="00E41F38" w:rsidRPr="00006A40" w:rsidTr="009F302B">
        <w:trPr>
          <w:trHeight w:val="141"/>
        </w:trPr>
        <w:tc>
          <w:tcPr>
            <w:tcW w:w="10915" w:type="dxa"/>
            <w:shd w:val="clear" w:color="auto" w:fill="DFC9EF"/>
          </w:tcPr>
          <w:p w:rsidR="00E41F38" w:rsidRPr="00006A40" w:rsidRDefault="00E41F38" w:rsidP="000B6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F601A0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6C7110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F601A0" w:rsidRDefault="00627B3A" w:rsidP="00F601A0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hyperlink r:id="rId7" w:history="1">
              <w:r w:rsidR="00133961" w:rsidRPr="00627B3A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</w:rPr>
                <w:t xml:space="preserve">Беседа </w:t>
              </w:r>
              <w:r w:rsidRPr="00627B3A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</w:rPr>
                <w:t>« Лето»</w:t>
              </w:r>
            </w:hyperlink>
          </w:p>
          <w:p w:rsidR="00840926" w:rsidRDefault="00840926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840926" w:rsidRDefault="00F601A0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Загадки </w:t>
            </w:r>
          </w:p>
          <w:p w:rsidR="00F601A0" w:rsidRDefault="00F601A0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F601A0" w:rsidRDefault="00F07781" w:rsidP="00F601A0">
            <w:hyperlink r:id="rId8" w:history="1"/>
            <w:r w:rsidR="00633E2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F601A0" w:rsidRPr="00F601A0">
              <w:t>Гладкое, а не поле.</w:t>
            </w:r>
          </w:p>
          <w:p w:rsidR="00F601A0" w:rsidRPr="00F601A0" w:rsidRDefault="00F601A0" w:rsidP="00F601A0">
            <w:r w:rsidRPr="00F601A0">
              <w:t xml:space="preserve"> Синее, а не море.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(Небо)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Без крыльев летят, 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Без ног бегут, 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Без паруса плывут.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(Облака)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Дождь прошел, а я осталась 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На дорожках во дворе. 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Воробьи во мне купались 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На потеху детворе. 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Но до завтрашнего дня 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Солнце высушит меня.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(Лужа)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Красная девушка в окошко глядит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(солнце).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Разноцветное коромысло через речку повисло.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(Радуга)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У нас над двором краюха висит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(Луна).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Была рожком – стала кружком.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(Луна)</w:t>
            </w:r>
          </w:p>
          <w:p w:rsid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 xml:space="preserve">Лишь солнце погасло и стало темно, 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Как по небу кто-то рассыпал зерно.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(Звезды на небе)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Вся дорожка усыпана горошком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(звезды на небе).</w:t>
            </w:r>
          </w:p>
          <w:p w:rsidR="00F601A0" w:rsidRPr="00F601A0" w:rsidRDefault="00F601A0" w:rsidP="00F601A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Без рук, без ног, а ворота отворяет</w:t>
            </w:r>
          </w:p>
          <w:p w:rsidR="00633E2D" w:rsidRPr="00F601A0" w:rsidRDefault="00F601A0" w:rsidP="0084092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1A0">
              <w:rPr>
                <w:rFonts w:ascii="Times New Roman" w:eastAsia="Times New Roman" w:hAnsi="Times New Roman"/>
                <w:sz w:val="24"/>
                <w:szCs w:val="24"/>
              </w:rPr>
              <w:t>(ветер).</w:t>
            </w:r>
          </w:p>
          <w:p w:rsidR="00633E2D" w:rsidRDefault="00F601A0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Стихи </w:t>
            </w:r>
          </w:p>
          <w:p w:rsidR="00F601A0" w:rsidRDefault="00F601A0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F601A0" w:rsidRPr="00F601A0" w:rsidRDefault="00F601A0" w:rsidP="00F601A0">
            <w:pPr>
              <w:pStyle w:val="aa"/>
              <w:spacing w:before="0" w:beforeAutospacing="0" w:after="0" w:afterAutospacing="0"/>
              <w:rPr>
                <w:b/>
                <w:i/>
                <w:color w:val="000000"/>
                <w:sz w:val="27"/>
                <w:szCs w:val="27"/>
              </w:rPr>
            </w:pPr>
            <w:r w:rsidRPr="00F601A0">
              <w:rPr>
                <w:b/>
                <w:i/>
                <w:color w:val="000000"/>
                <w:sz w:val="27"/>
                <w:szCs w:val="27"/>
              </w:rPr>
              <w:t>Летняя песенка. Т. Белозеров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Опять смеется лето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 открытое окно,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И солнышка, и света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Полным, полным-полно!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Опять трусы и майки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Лежат на берегу,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И нежатся лужайки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 ромашковом снегу! </w:t>
            </w:r>
          </w:p>
          <w:p w:rsidR="00F601A0" w:rsidRPr="00F601A0" w:rsidRDefault="00F601A0" w:rsidP="00F601A0">
            <w:pPr>
              <w:pStyle w:val="aa"/>
              <w:spacing w:before="0" w:beforeAutospacing="0" w:after="0" w:afterAutospacing="0"/>
              <w:rPr>
                <w:b/>
                <w:i/>
                <w:color w:val="000000"/>
                <w:sz w:val="27"/>
                <w:szCs w:val="27"/>
              </w:rPr>
            </w:pPr>
            <w:r w:rsidRPr="00F601A0">
              <w:rPr>
                <w:b/>
                <w:i/>
                <w:color w:val="000000"/>
                <w:sz w:val="27"/>
                <w:szCs w:val="27"/>
              </w:rPr>
              <w:t>Что такое лето? (В. Балашов)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Что такое лето?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Это много света,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Это поле, это лес,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Это тысячи чудес,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Это в небе облака,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Это быстрая река,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Это яркие цветы, </w:t>
            </w:r>
          </w:p>
          <w:p w:rsidR="00F601A0" w:rsidRDefault="00F601A0" w:rsidP="00F601A0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Это синь высоты.</w:t>
            </w:r>
          </w:p>
          <w:p w:rsidR="00633E2D" w:rsidRDefault="00633E2D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633E2D" w:rsidRDefault="00627B3A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Физкультминутка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 — Лето... Лето... Лето. (Хлопки в ладоши.) Какого оно цвета? Ну-ка, скажи, ну-ка, опиши!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— Нежно-зеленого, как в траве кузнечик. (Прыжки на месте.)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Желтого, желтого, как песок у речек.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Голубое, синее, самое красивое.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Вот какое лето! — Лето... Лето... Лето... (Хлопки в ладоши.)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Еще какого цвета? Ну-ка, скажи, ну-ка, опиши! — Яркого, жаркого, как лихая пляска! (Приседания.)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Звездного, звездного, как ночная сказка! Светлое, зарничное, сладко-земляничное. Вот какое лето! — Лето... Лето... Лето... (Хлопки в ладоши.)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Еще какого цвета? Ну-ка, скажи, ну-ка, опиши! — Красного, красного, как на мачты флаги! (Махи руками над головой.)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Гордого, ясного, как слова присяги! Дружное и братское, наше октябрятское. Вот какое лето! (Хлопки в ладоши)</w:t>
            </w:r>
          </w:p>
          <w:p w:rsidR="00633E2D" w:rsidRDefault="00627B3A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Пальчиковые игры 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(загибаются пальцы по одному на каждый счет)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Вот за что люблю я лето?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 солнышком согрето.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Два – в лесу растет трава.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Три – ромашки – посмотри!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 четыре - это лес,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Полный сказок и чудес.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Пять – купались мы опять.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Шесть – пора грибов поесть.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Семь – малины я поем.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Восемь – сено мы покосим.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Девять – бабушка идет,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Землянику нам несет.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Десять – все вокруг в листву одето.</w:t>
            </w:r>
          </w:p>
          <w:p w:rsidR="00627B3A" w:rsidRDefault="00627B3A" w:rsidP="00627B3A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Вот за что люблю я лето!)</w:t>
            </w:r>
          </w:p>
          <w:p w:rsidR="00633E2D" w:rsidRDefault="00633E2D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633E2D" w:rsidRDefault="00633E2D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633E2D" w:rsidRDefault="00633E2D" w:rsidP="00840926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633E2D" w:rsidRPr="002A3CE5" w:rsidRDefault="00633E2D" w:rsidP="00627B3A">
            <w:pPr>
              <w:rPr>
                <w:rFonts w:ascii="Times New Roman" w:hAnsi="Times New Roman"/>
                <w:iCs/>
              </w:rPr>
            </w:pPr>
          </w:p>
        </w:tc>
      </w:tr>
      <w:tr w:rsidR="00E41F38" w:rsidRPr="00006A40" w:rsidTr="009F302B">
        <w:trPr>
          <w:trHeight w:val="141"/>
        </w:trPr>
        <w:tc>
          <w:tcPr>
            <w:tcW w:w="10915" w:type="dxa"/>
            <w:shd w:val="clear" w:color="auto" w:fill="DFC9EF"/>
          </w:tcPr>
          <w:p w:rsidR="00E41F38" w:rsidRPr="00006A40" w:rsidRDefault="00627B3A" w:rsidP="000722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26</w:t>
            </w:r>
            <w:r w:rsidR="0032435F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DA5B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E41F38" w:rsidRPr="00006A40" w:rsidTr="00884764">
        <w:trPr>
          <w:trHeight w:val="5093"/>
        </w:trPr>
        <w:tc>
          <w:tcPr>
            <w:tcW w:w="10915" w:type="dxa"/>
          </w:tcPr>
          <w:p w:rsidR="00F601A0" w:rsidRPr="00627B3A" w:rsidRDefault="00627B3A" w:rsidP="00627B3A">
            <w:pPr>
              <w:pStyle w:val="aa"/>
              <w:tabs>
                <w:tab w:val="center" w:pos="5349"/>
              </w:tabs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Читаем детям:</w:t>
            </w:r>
            <w:r>
              <w:rPr>
                <w:b/>
                <w:color w:val="000000"/>
                <w:sz w:val="27"/>
                <w:szCs w:val="27"/>
              </w:rPr>
              <w:tab/>
              <w:t xml:space="preserve">«В лесу летом» </w:t>
            </w:r>
            <w:r w:rsidR="00F601A0" w:rsidRPr="00627B3A">
              <w:rPr>
                <w:b/>
                <w:color w:val="000000"/>
                <w:sz w:val="27"/>
                <w:szCs w:val="27"/>
              </w:rPr>
              <w:t xml:space="preserve"> К.Д. Ушинский.</w:t>
            </w:r>
          </w:p>
          <w:p w:rsidR="00F601A0" w:rsidRPr="00627B3A" w:rsidRDefault="00F601A0" w:rsidP="00627B3A">
            <w:pPr>
              <w:pStyle w:val="aa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Нет в лесу того раздолья, как на поле; но хорошо в нём в жаркий полдень. И чего только не насмотришься в лесу! Высокие, красноватые сосны развесили свои иглистые вершины, а зелёные ёлочки выгибают свои колючие ветви. Красуется белая, кудреватая берёзка с душистыми листочками; дрожит серая осина; а коренастый дуб раскинул шатром свои вырезные листья. Из травы глядит беленький глазок земляники, а рядом уже краснеет душистая ягодка. Белые серёжки ландыша качаются между длинными, гладкими листьями. Где-то рубит крепко</w:t>
            </w:r>
            <w:r w:rsidR="00627B3A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носый дятел; кричит жалобно жёлтая иволга; отсчитывает года бездомная кукушка. Серый зайчик шмыгнул в кусты; высоко между ветвями мелькнула пушистым хвостом цепкая белка. Далеко в чаще что-то трещит и ломится: уж не гнёт ли дуги косолапый мишка?</w:t>
            </w: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B72291" w:rsidRDefault="00B72291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D82198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-3778885</wp:posOffset>
                  </wp:positionV>
                  <wp:extent cx="6435725" cy="4295775"/>
                  <wp:effectExtent l="19050" t="0" r="3175" b="0"/>
                  <wp:wrapThrough wrapText="bothSides">
                    <wp:wrapPolygon edited="0">
                      <wp:start x="-64" y="0"/>
                      <wp:lineTo x="-64" y="21552"/>
                      <wp:lineTo x="21611" y="21552"/>
                      <wp:lineTo x="21611" y="0"/>
                      <wp:lineTo x="-64" y="0"/>
                    </wp:wrapPolygon>
                  </wp:wrapThrough>
                  <wp:docPr id="1" name="Рисунок 1" descr="https://sun9-51.userapi.com/c857632/v857632341/1de3e2/f7VpTsfQy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c857632/v857632341/1de3e2/f7VpTsfQy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72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6511A" w:rsidRPr="00BC55EB" w:rsidRDefault="00A6511A" w:rsidP="00B7229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2A1ED4" w:rsidRDefault="002A1ED4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D82198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-4495800</wp:posOffset>
                  </wp:positionV>
                  <wp:extent cx="4229100" cy="5054600"/>
                  <wp:effectExtent l="19050" t="0" r="0" b="0"/>
                  <wp:wrapThrough wrapText="bothSides">
                    <wp:wrapPolygon edited="0">
                      <wp:start x="-97" y="0"/>
                      <wp:lineTo x="-97" y="21491"/>
                      <wp:lineTo x="21600" y="21491"/>
                      <wp:lineTo x="21600" y="0"/>
                      <wp:lineTo x="-97" y="0"/>
                    </wp:wrapPolygon>
                  </wp:wrapThrough>
                  <wp:docPr id="4" name="Рисунок 4" descr="https://sun9-23.userapi.com/c857028/v857028765/11bdea/_a2aQQWUB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3.userapi.com/c857028/v857028765/11bdea/_a2aQQWUB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505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Default="0070232B" w:rsidP="00D82198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0232B" w:rsidRPr="001D7B47" w:rsidRDefault="0070232B" w:rsidP="001D7B47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D82198" w:rsidRPr="005C6539" w:rsidRDefault="00D82198" w:rsidP="00D8219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65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  №36</w:t>
            </w:r>
          </w:p>
          <w:p w:rsidR="00D82198" w:rsidRPr="00BD4557" w:rsidRDefault="00D82198" w:rsidP="00D82198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BD4557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«Здравствуй, лето!»</w:t>
            </w:r>
          </w:p>
          <w:p w:rsidR="00CC2BB9" w:rsidRPr="005E5FE5" w:rsidRDefault="00D82198" w:rsidP="00D82198">
            <w:pP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  <w:r w:rsidRPr="00BD4557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Закрепить знания, полученные на предыдущих занятиях. Сыграть  шахматные партии.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D82198" w:rsidP="007023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27</w:t>
            </w:r>
            <w:r w:rsidR="0070232B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  <w:r w:rsidR="0070232B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70232B" w:rsidRPr="00473688" w:rsidRDefault="0070232B" w:rsidP="00F601A0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D82198" w:rsidRPr="00D82198" w:rsidRDefault="00D82198" w:rsidP="00D82198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D82198">
              <w:rPr>
                <w:b/>
                <w:color w:val="000000"/>
                <w:sz w:val="27"/>
                <w:szCs w:val="27"/>
              </w:rPr>
              <w:t>Июнь Т. Керстен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Настал июнь — начало лета.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Его мы ждали целый год.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Всё, тёплым солнышком согрето, Благоухает и цветёт.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Деревья вновь позеленели.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Их новый радует наряд.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 только сосенки да ели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Отводят свой колючий взгляд.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D41649" w:rsidRPr="005E5FE5" w:rsidRDefault="00D41649" w:rsidP="005E5FE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3A31" w:rsidRPr="005C7A6A" w:rsidRDefault="005C7A6A" w:rsidP="005C7A6A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Развитие речи</w:t>
            </w:r>
          </w:p>
          <w:p w:rsidR="00D82198" w:rsidRPr="00D82198" w:rsidRDefault="00D82198" w:rsidP="00D82198">
            <w:pPr>
              <w:pStyle w:val="aa"/>
              <w:jc w:val="center"/>
              <w:rPr>
                <w:b/>
                <w:i/>
                <w:color w:val="000000"/>
                <w:sz w:val="27"/>
                <w:szCs w:val="27"/>
              </w:rPr>
            </w:pPr>
            <w:r w:rsidRPr="00D82198">
              <w:rPr>
                <w:b/>
                <w:i/>
                <w:color w:val="000000"/>
                <w:sz w:val="27"/>
                <w:szCs w:val="27"/>
              </w:rPr>
              <w:t>Сказка о Лете и его сыновьях.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(Из обучающего цикла сказок Времена год. Для детей дошкольного возраста. Читается не спеша, нараспев).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Лето-лето! В краски яркие одето! Волосы пшеничные, а щёки земляничные. Глазки васильковые, а уста медовые.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Рубаха из цветов полевых, штаны из трав луговых. Шляпу старик-Боровик подарил, на славные дела благословил! Быстрые ножки одеты в красные сапожки.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 шею фруктовые бусы надеты, будто золотые монеты, спелыми бочками искрятся, на солнышке томятся.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 руках у Лета посошок-подсолнух, за плечами рюкзачок полный.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Смело Лето по земле идёт, Солнце за собой ведёт, громко песенки поёт. На дуде подыгрывает, Природе-матушке подмигивает, как с невестою заигрывает: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-Ты, Природушка, старайся, давай бурно развивайся: пусть Земля дары даёт, птичка гнёздышко совьёт, зверёк потомство заведёт, пусть сады плоды дадут и везде луга цветут.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Останавливаться Лету нельзя, у него везде дела. Нужно сыновей будить, заставлять чудеса творить. У месяцев правило одно: весь год отсыпаться, силы набираться, в ширину раздуваться. Тридцать дней в себя вместить, чтобы потом их отпустить!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Вот и жилище Июня, в травах утонуло. Ему самый малый срок отпущен. За тридцать дней, попробуй везде успей!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Луга, чтоб зеленели, урожаи спели, цветы зацветали, птички щебетали!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Речка, чтоб под солнцем грелась, детвора, чтоб там вертелась. Загорала, кувыркалась и здоровья набиралась. В этом месяце праздник всегда отмечается - Троицей называется. Взрослые и дети песни поют, хороводы ведут, Лесу и Берёзке поклоняются, цветами и травами украшаются.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Наш Июнь трудился сильно, исхудал невыносимо. Тридцать дней отдал он году и природе и народу.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Средний брат спешит на помощь, эстафету перенять, а его Июлем звать. Тридцать один день в запасе, закружился, будто в вальсе.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Ну, давай, давай, давай! Ты, пшеница, поспевай! А ты, липа, зацветай! Вы, зверушки, подрастайте!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Птенчики, из гнезда вылетайте, силы в крылья набирайте! В лес тоже нужно заглянуть, грибы немножечко пугнуть, чтобы не ленились, в шляпки все рядились, по лесу кружились, быстрее плодились.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Деньки июльские горячи, уже теперь о зиме хлопочи. Летом наполняй закрома, чтобы зимой жизнь была весела.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Для этого нужно работать с потом, чтобы отдыхать с охотой. О труде не забывай, но и душе отдых давай.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Апостолы Петро и Павел идут - летний праздник за собой ведут. Их в народе почитают, на них похожими быть мечтают.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Пострадали апостолы за веру, не изменили своему делу, навеки святость приобрели, теперь хранители душ они.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Быстренько деньки мелькают, вот и Август поспевает. Тридцать один день ему Лето подарило, чтобы урожай подсчитать и с полей убрать, в закрома сложить, на зиму схоронить.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А урожай на всех полях, садах, огородах поспевает, остановиться не желает. Август пот со лба стирает и к работе приступает.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Вот и праздник народный Спас по земле шагает. Он маковым, медовым и яблочным бывает!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Августу руку на ходу пожимает, за праздничным столом посидеть приглашает, припасы проверить заставляет.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Август с народом в хороводе сплясал, дальше трудиться побежал. Лето довольно вздыхает, его звезда догорает.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Потрудились с сыновьями славно, было и весело, и забавно! Труд принёс удовлетворение, не носить за плечами умение.</w:t>
            </w:r>
          </w:p>
          <w:p w:rsid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Закрома у Природы полны, отдохнёт пусть до Весны. А навстречу Осень спешит, золотым сарафаном шуршит, она-то летние дела и завершит.</w:t>
            </w:r>
          </w:p>
          <w:p w:rsidR="001D6FDF" w:rsidRPr="00D82198" w:rsidRDefault="00D82198" w:rsidP="00D82198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 ней вприпрыжку бежит Сентябрь, приглашая за парты ребят. Малыши, не отставайте, пальчики на руках загибайте, летние месяцы перечисляйте: ИЮНЬ, ИЮЛЬ, АВГУСТ. Запомнили? Молодцы, славные удальцы!</w:t>
            </w:r>
          </w:p>
          <w:p w:rsidR="00D82198" w:rsidRPr="00281F8F" w:rsidRDefault="00D82198" w:rsidP="00763A31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hyperlink r:id="rId11" w:history="1">
              <w:r w:rsidRPr="00D82198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Познавате</w:t>
              </w:r>
              <w:r w:rsidRPr="00D82198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л</w:t>
              </w:r>
              <w:r w:rsidRPr="00D82198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ьный мультфильм Букашки</w:t>
              </w:r>
            </w:hyperlink>
          </w:p>
        </w:tc>
      </w:tr>
    </w:tbl>
    <w:p w:rsidR="00D41649" w:rsidRDefault="00D41649" w:rsidP="00D41649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15"/>
      </w:tblGrid>
      <w:tr w:rsidR="001D6FDF" w:rsidRPr="00006A40" w:rsidTr="00D70E2D">
        <w:trPr>
          <w:trHeight w:val="141"/>
        </w:trPr>
        <w:tc>
          <w:tcPr>
            <w:tcW w:w="10915" w:type="dxa"/>
            <w:shd w:val="clear" w:color="auto" w:fill="DFC9EF"/>
          </w:tcPr>
          <w:p w:rsidR="001D6FDF" w:rsidRPr="00006A40" w:rsidRDefault="00D82198" w:rsidP="00D70E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Дата: 28</w:t>
            </w:r>
            <w:r w:rsidR="001D6FDF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  <w:r w:rsidR="001D6FDF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1D6F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1D6FDF" w:rsidRPr="005E5FE5" w:rsidTr="0073566E">
        <w:trPr>
          <w:trHeight w:val="5093"/>
        </w:trPr>
        <w:tc>
          <w:tcPr>
            <w:tcW w:w="10915" w:type="dxa"/>
            <w:shd w:val="clear" w:color="auto" w:fill="auto"/>
          </w:tcPr>
          <w:p w:rsidR="001D6FDF" w:rsidRPr="0070232B" w:rsidRDefault="001D6FDF" w:rsidP="00D70E2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thick"/>
              </w:rPr>
            </w:pPr>
          </w:p>
          <w:p w:rsidR="001D6FDF" w:rsidRPr="002A1ED4" w:rsidRDefault="001D6FDF" w:rsidP="00D70E2D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D82198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-4785995</wp:posOffset>
                  </wp:positionV>
                  <wp:extent cx="3686175" cy="4857750"/>
                  <wp:effectExtent l="19050" t="0" r="9525" b="0"/>
                  <wp:wrapThrough wrapText="bothSides">
                    <wp:wrapPolygon edited="0">
                      <wp:start x="-112" y="0"/>
                      <wp:lineTo x="-112" y="21515"/>
                      <wp:lineTo x="21656" y="21515"/>
                      <wp:lineTo x="21656" y="0"/>
                      <wp:lineTo x="-112" y="0"/>
                    </wp:wrapPolygon>
                  </wp:wrapThrough>
                  <wp:docPr id="7" name="Рисунок 7" descr="https://sun9-49.userapi.com/c855420/v855420054/1b9a9b/vOaFTFYKk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9.userapi.com/c855420/v855420054/1b9a9b/vOaFTFYKk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D82198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66040</wp:posOffset>
                  </wp:positionV>
                  <wp:extent cx="5153025" cy="6781800"/>
                  <wp:effectExtent l="19050" t="0" r="9525" b="0"/>
                  <wp:wrapThrough wrapText="bothSides">
                    <wp:wrapPolygon edited="0">
                      <wp:start x="-80" y="0"/>
                      <wp:lineTo x="-80" y="21539"/>
                      <wp:lineTo x="21640" y="21539"/>
                      <wp:lineTo x="21640" y="0"/>
                      <wp:lineTo x="-80" y="0"/>
                    </wp:wrapPolygon>
                  </wp:wrapThrough>
                  <wp:docPr id="2" name="Рисунок 10" descr="https://sun9-27.userapi.com/c858232/v858232259/ce56d/YDjmicztY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7.userapi.com/c858232/v858232259/ce56d/YDjmicztY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678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Pr="00BC55EB" w:rsidRDefault="001D6FDF" w:rsidP="00D70E2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1D6FDF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3566E" w:rsidRPr="0073566E" w:rsidRDefault="0073566E" w:rsidP="0073566E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1D6FDF" w:rsidRPr="00006A40" w:rsidTr="00D70E2D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1D6FDF" w:rsidRPr="00006A40" w:rsidRDefault="00D82198" w:rsidP="00D70E2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29</w:t>
            </w:r>
            <w:r w:rsidR="001D6FDF">
              <w:rPr>
                <w:rFonts w:ascii="Times New Roman" w:hAnsi="Times New Roman"/>
                <w:b/>
                <w:sz w:val="24"/>
                <w:szCs w:val="24"/>
              </w:rPr>
              <w:t>.05</w:t>
            </w:r>
            <w:r w:rsidR="001D6FDF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1D6FDF" w:rsidRPr="00281F8F" w:rsidTr="00D70E2D">
        <w:trPr>
          <w:trHeight w:val="141"/>
        </w:trPr>
        <w:tc>
          <w:tcPr>
            <w:tcW w:w="10915" w:type="dxa"/>
          </w:tcPr>
          <w:p w:rsidR="00D82198" w:rsidRPr="008F0543" w:rsidRDefault="00D82198" w:rsidP="00D82198">
            <w:pPr>
              <w:pStyle w:val="aa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САМОМАССАЖ ЛАДОНЕЙ «ДОЖДИК»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Кто там топает по крыше? </w:t>
            </w:r>
            <w:r w:rsidR="008F0543">
              <w:rPr>
                <w:color w:val="000000"/>
                <w:sz w:val="27"/>
                <w:szCs w:val="27"/>
              </w:rPr>
              <w:t xml:space="preserve">                     </w:t>
            </w:r>
            <w:r>
              <w:rPr>
                <w:color w:val="000000"/>
                <w:sz w:val="27"/>
                <w:szCs w:val="27"/>
              </w:rPr>
              <w:t>Пунктирование пальцами одной руки всей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Кап-кап-кап-кап. поверхности ладони другой руки.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Чьи шаги всю ночь я слышу?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Кап-кап-кап-кап.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Я усну теперь едва ли.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Кап-кап-кап-кап.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Может дождик подковали?</w:t>
            </w:r>
          </w:p>
          <w:p w:rsidR="00D82198" w:rsidRDefault="00D82198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Кап-кап-кап-кап.</w:t>
            </w:r>
          </w:p>
          <w:p w:rsidR="008F0543" w:rsidRPr="008F0543" w:rsidRDefault="008F0543" w:rsidP="008F0543">
            <w:pPr>
              <w:pStyle w:val="aa"/>
              <w:rPr>
                <w:b/>
                <w:i/>
                <w:color w:val="000000"/>
                <w:sz w:val="27"/>
                <w:szCs w:val="27"/>
              </w:rPr>
            </w:pPr>
            <w:r w:rsidRPr="008F0543">
              <w:rPr>
                <w:b/>
                <w:i/>
                <w:color w:val="000000"/>
                <w:sz w:val="27"/>
                <w:szCs w:val="27"/>
              </w:rPr>
              <w:t>Пословицы и поговорки про лето: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 — золотая пора, не теряй ни минуты зря.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Летом нагуляешься, зимой наголодаешься.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Летом не вспотеешь, так и зимой не согреешься.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Дождливое лето хуже осени.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Зимой морозы, а летом грозы.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Красное лето никому не наскучит.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Летний день зимнюю неделю кормит.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Летом дома сидеть – зимой хлеба не иметь.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То что лето собирает, всё зима подъедает.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Летом день пролежишь – зимой с сумой побежишь.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Летом всякий кустик ночевать пустит.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Не проси лета долгого, а проси теплого.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Плохо лето, если солнца нету.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Солнце летом греет, да зимой морозит.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Хорошо бы лето, только мухи заели. </w:t>
            </w:r>
          </w:p>
          <w:p w:rsidR="00D82198" w:rsidRP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То что летом уродится - всё зимой пригодится.</w:t>
            </w:r>
          </w:p>
          <w:p w:rsidR="001D6FDF" w:rsidRDefault="001D6FDF" w:rsidP="00D70E2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F0543" w:rsidRDefault="008F0543" w:rsidP="00D70E2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F0543" w:rsidRPr="008F0543" w:rsidRDefault="008F0543" w:rsidP="008F0543">
            <w:pPr>
              <w:pStyle w:val="aa"/>
              <w:rPr>
                <w:b/>
                <w:i/>
                <w:color w:val="000000"/>
                <w:sz w:val="27"/>
                <w:szCs w:val="27"/>
              </w:rPr>
            </w:pPr>
            <w:r w:rsidRPr="008F0543">
              <w:rPr>
                <w:b/>
                <w:i/>
                <w:color w:val="000000"/>
                <w:sz w:val="27"/>
                <w:szCs w:val="27"/>
              </w:rPr>
              <w:t>Игры: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«Когда это бывает?»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Солнце, сосульки, лужи — весной;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листопад, засохшая трава — осенью: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яркое солнце, горячий песок — летом и т.д.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«Что бывает?»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Зимой — вьюги, метели, сугробы; 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летом — жара, дожди, грозы; весной...; осенью...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 w:rsidRPr="008F0543">
              <w:rPr>
                <w:b/>
                <w:color w:val="000000"/>
                <w:sz w:val="27"/>
                <w:szCs w:val="27"/>
              </w:rPr>
              <w:t>«Какие вещи нужны летом?»</w:t>
            </w:r>
          </w:p>
          <w:p w:rsidR="008F0543" w:rsidRDefault="008F0543" w:rsidP="008F0543">
            <w:pPr>
              <w:pStyle w:val="aa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Детям предлагается рассмотреть картинку и назвать, какие из нарисованных предметов нужны летом. Предметы, не нужные летом, предлагается зачеркнуть.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«Назови, чего не стало»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Перед детьми выкладываются предметы: кепка, бутылочка с водой, яблоко, надувной круг, ведерко, зонтик, фотоаппарат. Эти предметы детям предлагается назвать и объяснить, почему они нужны именно летом. Затем воспитатель просит детей запомнить предметы, закрыть глаза, а сам убирает один из предметов и просит назвать, чего не стало.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«Дорисуй предмет»</w:t>
            </w:r>
          </w:p>
          <w:p w:rsid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Детям предлагается лист бумаги с нарисованными геометрическими фигурами. Дети должны назвать эти фигуры и дорисовать.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b/>
                <w:color w:val="000000"/>
                <w:sz w:val="27"/>
                <w:szCs w:val="27"/>
              </w:rPr>
            </w:pPr>
            <w:r w:rsidRPr="008F0543">
              <w:rPr>
                <w:b/>
                <w:color w:val="000000"/>
                <w:sz w:val="27"/>
                <w:szCs w:val="27"/>
              </w:rPr>
              <w:t>"Собери картинку"</w:t>
            </w:r>
          </w:p>
          <w:p w:rsidR="008F0543" w:rsidRPr="008F0543" w:rsidRDefault="008F0543" w:rsidP="008F0543">
            <w:pPr>
              <w:pStyle w:val="aa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Детям предлагают собрать разрезные картинки на тему лето. Выигрывает ребенок первый собравший картинку.</w:t>
            </w:r>
          </w:p>
          <w:p w:rsidR="008F0543" w:rsidRPr="005E5FE5" w:rsidRDefault="008F0543" w:rsidP="00D70E2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D6FDF" w:rsidRPr="005C7A6A" w:rsidRDefault="008F0543" w:rsidP="00D70E2D">
            <w:pPr>
              <w:shd w:val="clear" w:color="auto" w:fill="E5B8B7" w:themeFill="accent2" w:themeFillTint="66"/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1363345</wp:posOffset>
                  </wp:positionH>
                  <wp:positionV relativeFrom="paragraph">
                    <wp:posOffset>284480</wp:posOffset>
                  </wp:positionV>
                  <wp:extent cx="3752850" cy="5295900"/>
                  <wp:effectExtent l="19050" t="0" r="0" b="0"/>
                  <wp:wrapThrough wrapText="bothSides">
                    <wp:wrapPolygon edited="0">
                      <wp:start x="-110" y="0"/>
                      <wp:lineTo x="-110" y="21522"/>
                      <wp:lineTo x="21600" y="21522"/>
                      <wp:lineTo x="21600" y="0"/>
                      <wp:lineTo x="-110" y="0"/>
                    </wp:wrapPolygon>
                  </wp:wrapThrough>
                  <wp:docPr id="6" name="Рисунок 13" descr="https://sun9-44.userapi.com/c858136/v858136009/c56b7/cY1A1dxST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4.userapi.com/c858136/v858136009/c56b7/cY1A1dxST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529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6F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Обучение грамоте </w:t>
            </w:r>
          </w:p>
          <w:p w:rsidR="001D6FDF" w:rsidRDefault="001D6FDF" w:rsidP="00D70E2D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pacing w:after="200" w:line="276" w:lineRule="auto"/>
              <w:rPr>
                <w:noProof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F0543" w:rsidRDefault="008F0543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F0543" w:rsidRDefault="008F0543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Default="001D6FDF" w:rsidP="00D70E2D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6FDF" w:rsidRPr="00281F8F" w:rsidRDefault="001D6FDF" w:rsidP="00D70E2D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1D6FDF" w:rsidRDefault="0073566E" w:rsidP="0073566E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   Приложение </w:t>
      </w:r>
    </w:p>
    <w:p w:rsidR="0073566E" w:rsidRDefault="0073566E" w:rsidP="0073566E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73566E" w:rsidRDefault="0073566E" w:rsidP="0073566E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73566E" w:rsidRDefault="008F0543" w:rsidP="008F0543">
      <w:pPr>
        <w:rPr>
          <w:rFonts w:ascii="Times New Roman" w:hAnsi="Times New Roman"/>
          <w:b/>
          <w:sz w:val="24"/>
          <w:szCs w:val="24"/>
          <w:u w:val="single"/>
        </w:rPr>
      </w:pPr>
      <w:hyperlink r:id="rId15" w:history="1">
        <w:r w:rsidRPr="008F0543">
          <w:rPr>
            <w:rStyle w:val="a8"/>
            <w:rFonts w:ascii="Times New Roman" w:hAnsi="Times New Roman"/>
            <w:b/>
            <w:sz w:val="24"/>
            <w:szCs w:val="24"/>
          </w:rPr>
          <w:t>Поделки с детьми</w:t>
        </w:r>
      </w:hyperlink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73566E" w:rsidRDefault="0073566E" w:rsidP="0073566E">
      <w:pPr>
        <w:rPr>
          <w:rFonts w:ascii="Times New Roman" w:hAnsi="Times New Roman"/>
          <w:b/>
          <w:sz w:val="24"/>
          <w:szCs w:val="24"/>
          <w:u w:val="single"/>
        </w:rPr>
        <w:sectPr w:rsidR="0073566E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7374" w:rsidRDefault="008F0543" w:rsidP="00763A3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7631" cy="4314825"/>
            <wp:effectExtent l="19050" t="0" r="0" b="0"/>
            <wp:docPr id="16" name="Рисунок 16" descr="https://www.uaua.info/uploads/1b/b5/82/1bb582ff-f1ad-49e5-9712-2ed185477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uaua.info/uploads/1b/b5/82/1bb582ff-f1ad-49e5-9712-2ed185477ea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86" cy="43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527824" w:rsidRDefault="00527824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8F0543" w:rsidP="005278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9790" cy="7686675"/>
            <wp:effectExtent l="19050" t="0" r="3810" b="0"/>
            <wp:wrapThrough wrapText="bothSides">
              <wp:wrapPolygon edited="0">
                <wp:start x="-69" y="0"/>
                <wp:lineTo x="-69" y="21573"/>
                <wp:lineTo x="21614" y="21573"/>
                <wp:lineTo x="21614" y="0"/>
                <wp:lineTo x="-69" y="0"/>
              </wp:wrapPolygon>
            </wp:wrapThrough>
            <wp:docPr id="19" name="Рисунок 19" descr="https://moy-kroha.info/wp-content/uploads/2020/01/raskraska_v_sa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y-kroha.info/wp-content/uploads/2020/01/raskraska_v_sadu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P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Default="008F0543" w:rsidP="00527824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939790" cy="7886700"/>
            <wp:effectExtent l="19050" t="0" r="3810" b="0"/>
            <wp:wrapThrough wrapText="bothSides">
              <wp:wrapPolygon edited="0">
                <wp:start x="-69" y="0"/>
                <wp:lineTo x="-69" y="21548"/>
                <wp:lineTo x="21614" y="21548"/>
                <wp:lineTo x="21614" y="0"/>
                <wp:lineTo x="-69" y="0"/>
              </wp:wrapPolygon>
            </wp:wrapThrough>
            <wp:docPr id="22" name="Рисунок 22" descr="https://auho.ru/sites/default/files/b1563a78ec59337587f6ab6397699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uho.ru/sites/default/files/b1563a78ec59337587f6ab6397699af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824" w:rsidRDefault="00527824" w:rsidP="00527824">
      <w:pPr>
        <w:rPr>
          <w:rFonts w:ascii="Times New Roman" w:hAnsi="Times New Roman"/>
          <w:sz w:val="24"/>
          <w:szCs w:val="24"/>
        </w:rPr>
      </w:pPr>
    </w:p>
    <w:p w:rsidR="00527824" w:rsidRDefault="00527824" w:rsidP="00A03CBC">
      <w:pPr>
        <w:rPr>
          <w:rFonts w:ascii="Times New Roman" w:hAnsi="Times New Roman"/>
          <w:sz w:val="24"/>
          <w:szCs w:val="24"/>
        </w:rPr>
      </w:pPr>
    </w:p>
    <w:p w:rsidR="00A03CBC" w:rsidRDefault="00A03CBC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Default="0073566E" w:rsidP="00527824">
      <w:pPr>
        <w:rPr>
          <w:rFonts w:ascii="Times New Roman" w:hAnsi="Times New Roman"/>
          <w:sz w:val="28"/>
          <w:szCs w:val="28"/>
        </w:rPr>
      </w:pPr>
    </w:p>
    <w:p w:rsidR="0073566E" w:rsidRPr="00A03CBC" w:rsidRDefault="0073566E" w:rsidP="00527824">
      <w:pPr>
        <w:rPr>
          <w:rFonts w:ascii="Times New Roman" w:hAnsi="Times New Roman"/>
          <w:sz w:val="28"/>
          <w:szCs w:val="28"/>
        </w:rPr>
      </w:pPr>
    </w:p>
    <w:sectPr w:rsidR="0073566E" w:rsidRPr="00A03CBC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18C" w:rsidRDefault="0086118C" w:rsidP="00834D93">
      <w:r>
        <w:separator/>
      </w:r>
    </w:p>
  </w:endnote>
  <w:endnote w:type="continuationSeparator" w:id="1">
    <w:p w:rsidR="0086118C" w:rsidRDefault="0086118C" w:rsidP="0083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18C" w:rsidRDefault="0086118C" w:rsidP="00834D93">
      <w:r>
        <w:separator/>
      </w:r>
    </w:p>
  </w:footnote>
  <w:footnote w:type="continuationSeparator" w:id="1">
    <w:p w:rsidR="0086118C" w:rsidRDefault="0086118C" w:rsidP="0083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5F744C1C"/>
    <w:lvl w:ilvl="0" w:tplc="40321DA0">
      <w:start w:val="1"/>
      <w:numFmt w:val="bullet"/>
      <w:lvlText w:val="-"/>
      <w:lvlJc w:val="left"/>
    </w:lvl>
    <w:lvl w:ilvl="1" w:tplc="F676D7E0">
      <w:numFmt w:val="decimal"/>
      <w:lvlText w:val=""/>
      <w:lvlJc w:val="left"/>
    </w:lvl>
    <w:lvl w:ilvl="2" w:tplc="3B9A06B2">
      <w:numFmt w:val="decimal"/>
      <w:lvlText w:val=""/>
      <w:lvlJc w:val="left"/>
    </w:lvl>
    <w:lvl w:ilvl="3" w:tplc="475E749E">
      <w:numFmt w:val="decimal"/>
      <w:lvlText w:val=""/>
      <w:lvlJc w:val="left"/>
    </w:lvl>
    <w:lvl w:ilvl="4" w:tplc="39D86536">
      <w:numFmt w:val="decimal"/>
      <w:lvlText w:val=""/>
      <w:lvlJc w:val="left"/>
    </w:lvl>
    <w:lvl w:ilvl="5" w:tplc="29146DDE">
      <w:numFmt w:val="decimal"/>
      <w:lvlText w:val=""/>
      <w:lvlJc w:val="left"/>
    </w:lvl>
    <w:lvl w:ilvl="6" w:tplc="6172E2D0">
      <w:numFmt w:val="decimal"/>
      <w:lvlText w:val=""/>
      <w:lvlJc w:val="left"/>
    </w:lvl>
    <w:lvl w:ilvl="7" w:tplc="C33EC6C2">
      <w:numFmt w:val="decimal"/>
      <w:lvlText w:val=""/>
      <w:lvlJc w:val="left"/>
    </w:lvl>
    <w:lvl w:ilvl="8" w:tplc="B6A20A18">
      <w:numFmt w:val="decimal"/>
      <w:lvlText w:val=""/>
      <w:lvlJc w:val="left"/>
    </w:lvl>
  </w:abstractNum>
  <w:abstractNum w:abstractNumId="1">
    <w:nsid w:val="01346419"/>
    <w:multiLevelType w:val="hybridMultilevel"/>
    <w:tmpl w:val="A496B6B8"/>
    <w:lvl w:ilvl="0" w:tplc="2E086F7E">
      <w:numFmt w:val="bullet"/>
      <w:lvlText w:val=""/>
      <w:lvlJc w:val="left"/>
      <w:pPr>
        <w:ind w:left="808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006072">
      <w:numFmt w:val="bullet"/>
      <w:lvlText w:val="•"/>
      <w:lvlJc w:val="left"/>
      <w:pPr>
        <w:ind w:left="1788" w:hanging="349"/>
      </w:pPr>
      <w:rPr>
        <w:rFonts w:hint="default"/>
        <w:lang w:val="ru-RU" w:eastAsia="en-US" w:bidi="ar-SA"/>
      </w:rPr>
    </w:lvl>
    <w:lvl w:ilvl="2" w:tplc="5ABC38D2">
      <w:numFmt w:val="bullet"/>
      <w:lvlText w:val="•"/>
      <w:lvlJc w:val="left"/>
      <w:pPr>
        <w:ind w:left="2777" w:hanging="349"/>
      </w:pPr>
      <w:rPr>
        <w:rFonts w:hint="default"/>
        <w:lang w:val="ru-RU" w:eastAsia="en-US" w:bidi="ar-SA"/>
      </w:rPr>
    </w:lvl>
    <w:lvl w:ilvl="3" w:tplc="49BAF194">
      <w:numFmt w:val="bullet"/>
      <w:lvlText w:val="•"/>
      <w:lvlJc w:val="left"/>
      <w:pPr>
        <w:ind w:left="3765" w:hanging="349"/>
      </w:pPr>
      <w:rPr>
        <w:rFonts w:hint="default"/>
        <w:lang w:val="ru-RU" w:eastAsia="en-US" w:bidi="ar-SA"/>
      </w:rPr>
    </w:lvl>
    <w:lvl w:ilvl="4" w:tplc="41BC5B34">
      <w:numFmt w:val="bullet"/>
      <w:lvlText w:val="•"/>
      <w:lvlJc w:val="left"/>
      <w:pPr>
        <w:ind w:left="4754" w:hanging="349"/>
      </w:pPr>
      <w:rPr>
        <w:rFonts w:hint="default"/>
        <w:lang w:val="ru-RU" w:eastAsia="en-US" w:bidi="ar-SA"/>
      </w:rPr>
    </w:lvl>
    <w:lvl w:ilvl="5" w:tplc="7172B860">
      <w:numFmt w:val="bullet"/>
      <w:lvlText w:val="•"/>
      <w:lvlJc w:val="left"/>
      <w:pPr>
        <w:ind w:left="5743" w:hanging="349"/>
      </w:pPr>
      <w:rPr>
        <w:rFonts w:hint="default"/>
        <w:lang w:val="ru-RU" w:eastAsia="en-US" w:bidi="ar-SA"/>
      </w:rPr>
    </w:lvl>
    <w:lvl w:ilvl="6" w:tplc="BEE63208">
      <w:numFmt w:val="bullet"/>
      <w:lvlText w:val="•"/>
      <w:lvlJc w:val="left"/>
      <w:pPr>
        <w:ind w:left="6731" w:hanging="349"/>
      </w:pPr>
      <w:rPr>
        <w:rFonts w:hint="default"/>
        <w:lang w:val="ru-RU" w:eastAsia="en-US" w:bidi="ar-SA"/>
      </w:rPr>
    </w:lvl>
    <w:lvl w:ilvl="7" w:tplc="E4E846D8">
      <w:numFmt w:val="bullet"/>
      <w:lvlText w:val="•"/>
      <w:lvlJc w:val="left"/>
      <w:pPr>
        <w:ind w:left="7720" w:hanging="349"/>
      </w:pPr>
      <w:rPr>
        <w:rFonts w:hint="default"/>
        <w:lang w:val="ru-RU" w:eastAsia="en-US" w:bidi="ar-SA"/>
      </w:rPr>
    </w:lvl>
    <w:lvl w:ilvl="8" w:tplc="22B8710C">
      <w:numFmt w:val="bullet"/>
      <w:lvlText w:val="•"/>
      <w:lvlJc w:val="left"/>
      <w:pPr>
        <w:ind w:left="8709" w:hanging="349"/>
      </w:pPr>
      <w:rPr>
        <w:rFonts w:hint="default"/>
        <w:lang w:val="ru-RU" w:eastAsia="en-US" w:bidi="ar-SA"/>
      </w:rPr>
    </w:lvl>
  </w:abstractNum>
  <w:abstractNum w:abstractNumId="2">
    <w:nsid w:val="06691B1C"/>
    <w:multiLevelType w:val="hybridMultilevel"/>
    <w:tmpl w:val="18943DAA"/>
    <w:lvl w:ilvl="0" w:tplc="CFB61410">
      <w:start w:val="3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0A5E5C34"/>
    <w:multiLevelType w:val="hybridMultilevel"/>
    <w:tmpl w:val="C0F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2076D"/>
    <w:multiLevelType w:val="multilevel"/>
    <w:tmpl w:val="143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9C71EB"/>
    <w:multiLevelType w:val="hybridMultilevel"/>
    <w:tmpl w:val="04B00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415953"/>
    <w:multiLevelType w:val="multilevel"/>
    <w:tmpl w:val="EBB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BE6848"/>
    <w:multiLevelType w:val="hybridMultilevel"/>
    <w:tmpl w:val="5D50224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6514F"/>
    <w:multiLevelType w:val="hybridMultilevel"/>
    <w:tmpl w:val="284A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F2A2D"/>
    <w:multiLevelType w:val="hybridMultilevel"/>
    <w:tmpl w:val="18F4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750B3"/>
    <w:multiLevelType w:val="hybridMultilevel"/>
    <w:tmpl w:val="8D7C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C678D"/>
    <w:multiLevelType w:val="hybridMultilevel"/>
    <w:tmpl w:val="DA2A1E3C"/>
    <w:lvl w:ilvl="0" w:tplc="5E9CF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D1F85"/>
    <w:multiLevelType w:val="hybridMultilevel"/>
    <w:tmpl w:val="E91EA290"/>
    <w:lvl w:ilvl="0" w:tplc="40321DA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11"/>
  </w:num>
  <w:num w:numId="6">
    <w:abstractNumId w:val="13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2"/>
  </w:num>
  <w:num w:numId="12">
    <w:abstractNumId w:val="1"/>
  </w:num>
  <w:num w:numId="13">
    <w:abstractNumId w:val="14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F38"/>
    <w:rsid w:val="000258EB"/>
    <w:rsid w:val="00041A82"/>
    <w:rsid w:val="000722F0"/>
    <w:rsid w:val="000B61E9"/>
    <w:rsid w:val="000B7CF3"/>
    <w:rsid w:val="000D583A"/>
    <w:rsid w:val="000E2816"/>
    <w:rsid w:val="00133961"/>
    <w:rsid w:val="00137CF2"/>
    <w:rsid w:val="00181A45"/>
    <w:rsid w:val="001D6FDF"/>
    <w:rsid w:val="001D7B47"/>
    <w:rsid w:val="00257F17"/>
    <w:rsid w:val="00281F8F"/>
    <w:rsid w:val="002A1ED4"/>
    <w:rsid w:val="002A3CE5"/>
    <w:rsid w:val="0032435F"/>
    <w:rsid w:val="00326661"/>
    <w:rsid w:val="00327492"/>
    <w:rsid w:val="003830B6"/>
    <w:rsid w:val="00415F19"/>
    <w:rsid w:val="00422341"/>
    <w:rsid w:val="00473688"/>
    <w:rsid w:val="004A5817"/>
    <w:rsid w:val="005007C5"/>
    <w:rsid w:val="005136AB"/>
    <w:rsid w:val="00527824"/>
    <w:rsid w:val="00546203"/>
    <w:rsid w:val="00556415"/>
    <w:rsid w:val="00564FB7"/>
    <w:rsid w:val="005B12A7"/>
    <w:rsid w:val="005C7A6A"/>
    <w:rsid w:val="005E5FE5"/>
    <w:rsid w:val="00607648"/>
    <w:rsid w:val="00627B3A"/>
    <w:rsid w:val="00633E2D"/>
    <w:rsid w:val="006B4005"/>
    <w:rsid w:val="006B67C7"/>
    <w:rsid w:val="006C35BF"/>
    <w:rsid w:val="006C7110"/>
    <w:rsid w:val="006D2ABF"/>
    <w:rsid w:val="006D6186"/>
    <w:rsid w:val="0070232B"/>
    <w:rsid w:val="00705608"/>
    <w:rsid w:val="00707881"/>
    <w:rsid w:val="0073566E"/>
    <w:rsid w:val="0075272E"/>
    <w:rsid w:val="007548C6"/>
    <w:rsid w:val="00763A31"/>
    <w:rsid w:val="007749DF"/>
    <w:rsid w:val="00790978"/>
    <w:rsid w:val="008019EB"/>
    <w:rsid w:val="00831BAA"/>
    <w:rsid w:val="00834D93"/>
    <w:rsid w:val="00840926"/>
    <w:rsid w:val="0086118C"/>
    <w:rsid w:val="00877474"/>
    <w:rsid w:val="00884764"/>
    <w:rsid w:val="00895578"/>
    <w:rsid w:val="008F0543"/>
    <w:rsid w:val="00927533"/>
    <w:rsid w:val="0093498A"/>
    <w:rsid w:val="00953292"/>
    <w:rsid w:val="00957DC9"/>
    <w:rsid w:val="009D475F"/>
    <w:rsid w:val="009F302B"/>
    <w:rsid w:val="00A03CBC"/>
    <w:rsid w:val="00A52608"/>
    <w:rsid w:val="00A6511A"/>
    <w:rsid w:val="00B108B2"/>
    <w:rsid w:val="00B72291"/>
    <w:rsid w:val="00B94256"/>
    <w:rsid w:val="00BB039C"/>
    <w:rsid w:val="00BC55EB"/>
    <w:rsid w:val="00BD24D2"/>
    <w:rsid w:val="00C22B4A"/>
    <w:rsid w:val="00CC2BB9"/>
    <w:rsid w:val="00CD422C"/>
    <w:rsid w:val="00D06D59"/>
    <w:rsid w:val="00D41649"/>
    <w:rsid w:val="00D82198"/>
    <w:rsid w:val="00D868EB"/>
    <w:rsid w:val="00DA5BF2"/>
    <w:rsid w:val="00DE60FE"/>
    <w:rsid w:val="00E34983"/>
    <w:rsid w:val="00E41BB2"/>
    <w:rsid w:val="00E41F38"/>
    <w:rsid w:val="00E87FF6"/>
    <w:rsid w:val="00EA3925"/>
    <w:rsid w:val="00F07781"/>
    <w:rsid w:val="00F601A0"/>
    <w:rsid w:val="00F66735"/>
    <w:rsid w:val="00FB4FDC"/>
    <w:rsid w:val="00FB6362"/>
    <w:rsid w:val="00FD6B3C"/>
    <w:rsid w:val="00FE7374"/>
    <w:rsid w:val="00FF1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1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4">
    <w:name w:val="Heading 4"/>
    <w:basedOn w:val="a"/>
    <w:uiPriority w:val="1"/>
    <w:qFormat/>
    <w:rsid w:val="00607648"/>
    <w:pPr>
      <w:widowControl w:val="0"/>
      <w:autoSpaceDE w:val="0"/>
      <w:autoSpaceDN w:val="0"/>
      <w:spacing w:line="319" w:lineRule="exact"/>
      <w:ind w:left="353"/>
      <w:outlineLvl w:val="4"/>
    </w:pPr>
    <w:rPr>
      <w:rFonts w:ascii="Times New Roman" w:eastAsia="Times New Roman" w:hAnsi="Times New Roman"/>
      <w:b/>
      <w:bCs/>
      <w:sz w:val="28"/>
      <w:szCs w:val="28"/>
    </w:rPr>
  </w:style>
  <w:style w:type="paragraph" w:styleId="af3">
    <w:name w:val="Body Text"/>
    <w:basedOn w:val="a"/>
    <w:link w:val="af4"/>
    <w:uiPriority w:val="1"/>
    <w:qFormat/>
    <w:rsid w:val="00607648"/>
    <w:pPr>
      <w:widowControl w:val="0"/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1"/>
    <w:rsid w:val="00607648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4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48734517?q=%23&#1092;&#1080;&#1079;&#1080;&#1095;&#1077;&#1089;&#1082;&#1086;&#1077;_&#1074;&#1086;&#1089;&#1087;&#1080;&#1090;&#1072;&#1085;&#1080;&#1077;&amp;w=wall-148734517_5031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34" Type="http://schemas.microsoft.com/office/2007/relationships/stylesWithEffects" Target="stylesWithEffects.xml"/><Relationship Id="rId7" Type="http://schemas.openxmlformats.org/officeDocument/2006/relationships/hyperlink" Target="https://vk.com/doc330903679_550135477?hash=f8e541614da1eb1e07&amp;dl=48b9b77fcff9b29625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bookmarks?from_menu=1&amp;z=video-2756772_165896228%2F1dca9d788ac2e6c80c%2Fpl_post_-2756772_19310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wall-148734517?q=%23&#1090;&#1074;&#1086;&#1088;&#1095;&#1077;&#1089;&#1082;&#1072;&#1103;_&#1084;&#1072;&#1089;&#1090;&#1077;&#1088;&#1089;&#1082;&#1072;&#1103;&amp;w=wall-148734517_74396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13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ПК</cp:lastModifiedBy>
  <cp:revision>8</cp:revision>
  <dcterms:created xsi:type="dcterms:W3CDTF">2020-03-31T07:02:00Z</dcterms:created>
  <dcterms:modified xsi:type="dcterms:W3CDTF">2020-05-23T14:58:00Z</dcterms:modified>
</cp:coreProperties>
</file>