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FA90" w14:textId="77777777" w:rsidR="0018593A" w:rsidRDefault="0018593A" w:rsidP="0018593A">
      <w:pPr>
        <w:jc w:val="center"/>
      </w:pPr>
      <w:r>
        <w:t>Уважаемые родители!</w:t>
      </w:r>
    </w:p>
    <w:p w14:paraId="31BB2C5F" w14:textId="14E35066" w:rsidR="0018593A" w:rsidRDefault="0018593A" w:rsidP="0018593A">
      <w:pPr>
        <w:jc w:val="center"/>
      </w:pPr>
      <w:r>
        <w:t xml:space="preserve">Предлагаем Вам для совместных занятий с ребёнком план на неделю с </w:t>
      </w:r>
      <w:r w:rsidR="00C636CE">
        <w:t>25</w:t>
      </w:r>
      <w:r w:rsidR="000D784A">
        <w:t xml:space="preserve"> </w:t>
      </w:r>
      <w:r w:rsidR="00D45756">
        <w:t>мая</w:t>
      </w:r>
      <w:r>
        <w:t xml:space="preserve"> по </w:t>
      </w:r>
      <w:r w:rsidR="00200BDA">
        <w:t>2</w:t>
      </w:r>
      <w:r w:rsidR="00C636CE">
        <w:t>9</w:t>
      </w:r>
      <w:r w:rsidR="00653CE6" w:rsidRPr="00653CE6">
        <w:t xml:space="preserve"> </w:t>
      </w:r>
      <w:r w:rsidR="00D45756">
        <w:t>мая</w:t>
      </w:r>
      <w:r w:rsidR="00653CE6">
        <w:t xml:space="preserve"> </w:t>
      </w:r>
      <w:r>
        <w:t>в соответствии с образовательной программой вашей возрастной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8593A" w14:paraId="07B2835D" w14:textId="77777777" w:rsidTr="006773D6">
        <w:tc>
          <w:tcPr>
            <w:tcW w:w="9345" w:type="dxa"/>
          </w:tcPr>
          <w:p w14:paraId="74A20BFB" w14:textId="19F5F0B5" w:rsidR="0018593A" w:rsidRDefault="0018593A" w:rsidP="006773D6">
            <w:pPr>
              <w:jc w:val="center"/>
            </w:pPr>
            <w:r>
              <w:t xml:space="preserve">Тема недели: </w:t>
            </w:r>
            <w:r w:rsidR="00C07F14" w:rsidRPr="00A01D48">
              <w:rPr>
                <w:rFonts w:eastAsia="Times New Roman"/>
                <w:szCs w:val="20"/>
                <w:lang w:bidi="ru-RU"/>
              </w:rPr>
              <w:t>«</w:t>
            </w:r>
            <w:r w:rsidR="00C636CE" w:rsidRPr="00C636CE">
              <w:rPr>
                <w:rFonts w:eastAsia="Times New Roman"/>
                <w:szCs w:val="20"/>
                <w:lang w:bidi="ru-RU"/>
              </w:rPr>
              <w:t>«Наступило лето»</w:t>
            </w:r>
            <w:r w:rsidR="00C07F14" w:rsidRPr="00A01D48">
              <w:rPr>
                <w:rFonts w:eastAsia="Times New Roman"/>
                <w:szCs w:val="20"/>
                <w:lang w:bidi="ru-RU"/>
              </w:rPr>
              <w:t>»</w:t>
            </w:r>
          </w:p>
        </w:tc>
      </w:tr>
      <w:tr w:rsidR="0018593A" w14:paraId="7B8825FD" w14:textId="77777777" w:rsidTr="006773D6">
        <w:tc>
          <w:tcPr>
            <w:tcW w:w="9345" w:type="dxa"/>
          </w:tcPr>
          <w:p w14:paraId="66663EE8" w14:textId="004AB8B8" w:rsidR="004B57D9" w:rsidRDefault="00C636CE" w:rsidP="00C636CE">
            <w:r w:rsidRPr="00C636CE"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</w:t>
            </w:r>
          </w:p>
        </w:tc>
      </w:tr>
      <w:tr w:rsidR="0018593A" w:rsidRPr="002E0D22" w14:paraId="43E92518" w14:textId="77777777" w:rsidTr="006773D6">
        <w:tc>
          <w:tcPr>
            <w:tcW w:w="9345" w:type="dxa"/>
          </w:tcPr>
          <w:p w14:paraId="312667B4" w14:textId="77777777" w:rsidR="0018593A" w:rsidRPr="0096149F" w:rsidRDefault="0018593A" w:rsidP="001708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149F">
              <w:rPr>
                <w:rFonts w:ascii="Times New Roman" w:hAnsi="Times New Roman" w:cs="Times New Roman"/>
                <w:b/>
                <w:bCs/>
              </w:rPr>
              <w:t>Ознакомление с окружающим миром</w:t>
            </w:r>
          </w:p>
          <w:p w14:paraId="2965238F" w14:textId="7589E890" w:rsidR="00EE4E30" w:rsidRDefault="00EE4E30" w:rsidP="00EE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C40E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82D35" w:rsidRPr="00582D35">
              <w:rPr>
                <w:rFonts w:ascii="Times New Roman" w:hAnsi="Times New Roman" w:cs="Times New Roman"/>
                <w:sz w:val="24"/>
                <w:szCs w:val="24"/>
              </w:rPr>
              <w:t>Экологическая тропа</w:t>
            </w:r>
          </w:p>
          <w:p w14:paraId="3F582F76" w14:textId="77777777" w:rsidR="00582D35" w:rsidRPr="00582D35" w:rsidRDefault="00582D35" w:rsidP="005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D35">
              <w:rPr>
                <w:rFonts w:ascii="Times New Roman" w:hAnsi="Times New Roman" w:cs="Times New Roman"/>
                <w:sz w:val="24"/>
                <w:szCs w:val="24"/>
              </w:rPr>
              <w:t>- расширять знания детей о растениях, формировать бережное отношение к ним;</w:t>
            </w:r>
          </w:p>
          <w:p w14:paraId="3521A3A6" w14:textId="77777777" w:rsidR="00582D35" w:rsidRPr="00582D35" w:rsidRDefault="00582D35" w:rsidP="005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D35">
              <w:rPr>
                <w:rFonts w:ascii="Times New Roman" w:hAnsi="Times New Roman" w:cs="Times New Roman"/>
                <w:sz w:val="24"/>
                <w:szCs w:val="24"/>
              </w:rPr>
              <w:t>- дать представления о посадке деревьев;</w:t>
            </w:r>
          </w:p>
          <w:p w14:paraId="46ABD4F2" w14:textId="668FF2B7" w:rsidR="00582D35" w:rsidRDefault="00582D35" w:rsidP="005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D35">
              <w:rPr>
                <w:rFonts w:ascii="Times New Roman" w:hAnsi="Times New Roman" w:cs="Times New Roman"/>
                <w:sz w:val="24"/>
                <w:szCs w:val="24"/>
              </w:rPr>
              <w:t>- формировать трудовые навыки.</w:t>
            </w:r>
          </w:p>
          <w:p w14:paraId="22AEDAEF" w14:textId="77777777" w:rsidR="00F15E86" w:rsidRPr="00F15E86" w:rsidRDefault="00F15E86" w:rsidP="00F15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>Методы и приёмы:</w:t>
            </w:r>
          </w:p>
          <w:p w14:paraId="2911D506" w14:textId="77777777" w:rsidR="009A7F87" w:rsidRPr="00F15E86" w:rsidRDefault="0015463F" w:rsidP="009A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F87" w:rsidRPr="00F15E86">
              <w:rPr>
                <w:rFonts w:ascii="Times New Roman" w:hAnsi="Times New Roman" w:cs="Times New Roman"/>
                <w:sz w:val="24"/>
                <w:szCs w:val="24"/>
              </w:rPr>
              <w:t>-наглядный</w:t>
            </w:r>
          </w:p>
          <w:p w14:paraId="2C26049F" w14:textId="77777777" w:rsidR="009A7F87" w:rsidRPr="00F15E86" w:rsidRDefault="009A7F87" w:rsidP="009A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>-словесный</w:t>
            </w:r>
          </w:p>
          <w:p w14:paraId="498C1F81" w14:textId="77777777" w:rsidR="009A7F87" w:rsidRPr="00F15E86" w:rsidRDefault="009A7F87" w:rsidP="009A7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>-игровой</w:t>
            </w:r>
          </w:p>
          <w:p w14:paraId="4148F518" w14:textId="77777777" w:rsidR="00582D35" w:rsidRPr="00582D35" w:rsidRDefault="00582D35" w:rsidP="00582D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82D35">
              <w:rPr>
                <w:rFonts w:ascii="Times New Roman" w:hAnsi="Times New Roman" w:cs="Times New Roman"/>
              </w:rPr>
              <w:t xml:space="preserve">Объекты экологической тропы: дерево, кустарник, травянистые растения. Игрушка </w:t>
            </w:r>
            <w:proofErr w:type="spellStart"/>
            <w:r w:rsidRPr="00582D35">
              <w:rPr>
                <w:rFonts w:ascii="Times New Roman" w:hAnsi="Times New Roman" w:cs="Times New Roman"/>
              </w:rPr>
              <w:t>Лесовичок</w:t>
            </w:r>
            <w:proofErr w:type="spellEnd"/>
            <w:r w:rsidRPr="00582D35">
              <w:rPr>
                <w:rFonts w:ascii="Times New Roman" w:hAnsi="Times New Roman" w:cs="Times New Roman"/>
              </w:rPr>
              <w:t>, детские лейки и лопатки, лопата для взрослого, саженец яблони, яблоки</w:t>
            </w:r>
          </w:p>
          <w:p w14:paraId="0938AE4C" w14:textId="77777777" w:rsidR="004D4A66" w:rsidRDefault="00582D35" w:rsidP="00582D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82D35">
              <w:rPr>
                <w:rFonts w:ascii="Times New Roman" w:hAnsi="Times New Roman" w:cs="Times New Roman"/>
              </w:rPr>
              <w:t>Наблюдения в природе. Разучивание стихотворений о природе. Рассматривание иллюстраций. Рисование «Одуванчики в траве», «Деревья на нашем участке».</w:t>
            </w:r>
          </w:p>
          <w:p w14:paraId="4DBF6DEE" w14:textId="10CD312F" w:rsidR="00F22CAB" w:rsidRPr="00F22CAB" w:rsidRDefault="001B3078" w:rsidP="00582D35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hyperlink r:id="rId4" w:tgtFrame="_blank" w:history="1">
              <w:r w:rsidR="00F22CAB" w:rsidRPr="00F22CAB">
                <w:rPr>
                  <w:rFonts w:ascii="Arial" w:hAnsi="Arial" w:cs="Arial"/>
                  <w:b/>
                  <w:bCs/>
                  <w:color w:val="1F3864" w:themeColor="accent1" w:themeShade="80"/>
                  <w:sz w:val="21"/>
                  <w:szCs w:val="21"/>
                  <w:u w:val="single"/>
                  <w:shd w:val="clear" w:color="auto" w:fill="FFFFFF"/>
                </w:rPr>
                <w:t>detskijsad…2…yekologicheskaja-tropa.htm</w:t>
              </w:r>
            </w:hyperlink>
          </w:p>
        </w:tc>
      </w:tr>
      <w:tr w:rsidR="0018593A" w:rsidRPr="00A80374" w14:paraId="4E25BAAB" w14:textId="77777777" w:rsidTr="006773D6">
        <w:tc>
          <w:tcPr>
            <w:tcW w:w="9345" w:type="dxa"/>
          </w:tcPr>
          <w:p w14:paraId="6240D731" w14:textId="77777777" w:rsidR="0018593A" w:rsidRPr="0096149F" w:rsidRDefault="0018593A" w:rsidP="001708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149F">
              <w:rPr>
                <w:rFonts w:ascii="Times New Roman" w:hAnsi="Times New Roman" w:cs="Times New Roman"/>
                <w:b/>
                <w:bCs/>
              </w:rPr>
              <w:t>Развитие речи</w:t>
            </w:r>
          </w:p>
          <w:p w14:paraId="3BA76BDA" w14:textId="77777777" w:rsidR="00A80374" w:rsidRDefault="0018593A" w:rsidP="00A8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D2065" w:rsidRPr="00DD206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  <w:p w14:paraId="451A1EBD" w14:textId="07DFA620" w:rsidR="008F0B7F" w:rsidRDefault="00DD2065" w:rsidP="00A80374">
            <w:r w:rsidRPr="00DD2065">
              <w:t>Связная речь:</w:t>
            </w:r>
            <w:r w:rsidR="00F11FE4">
              <w:t xml:space="preserve"> </w:t>
            </w:r>
            <w:r w:rsidRPr="00DD2065">
              <w:t>словарь и грамматика</w:t>
            </w:r>
            <w:r w:rsidR="00F11FE4">
              <w:t xml:space="preserve">, </w:t>
            </w:r>
            <w:r w:rsidRPr="00DD2065">
              <w:t>звуковая культура речи</w:t>
            </w:r>
          </w:p>
          <w:p w14:paraId="021ADB32" w14:textId="11623940" w:rsidR="00A80374" w:rsidRDefault="00A80374" w:rsidP="00A80374">
            <w:r w:rsidRPr="00A80374">
              <w:t xml:space="preserve">Звуковая культура речи: Продолжать учить детей внятно произносить в словах все гласные (а, у, и, о, э) и некоторые согласные звуки в следующей последовательности: П-Б-Т-Д-К-Г; Ф-В; Т-С-З-Ц. Развивать моторику </w:t>
            </w:r>
            <w:proofErr w:type="spellStart"/>
            <w:r w:rsidRPr="00A80374">
              <w:t>речедвигательного</w:t>
            </w:r>
            <w:proofErr w:type="spellEnd"/>
            <w:r w:rsidRPr="00A80374">
              <w:t xml:space="preserve"> аппарата, слуховое восприятие, речевой слух и речевое дыхание. Уточнять и закреплять артикуляцию звуков. Учить отчетливо произносить слова и короткие фразы. Говорить спокойно, с естественными интонациями.</w:t>
            </w:r>
          </w:p>
          <w:p w14:paraId="1AAC762B" w14:textId="346E60D5" w:rsidR="00A80374" w:rsidRDefault="00A80374" w:rsidP="00A80374">
            <w:r>
              <w:t>Грамматический строй речи</w:t>
            </w:r>
            <w:proofErr w:type="gramStart"/>
            <w:r>
              <w:t>:</w:t>
            </w:r>
            <w:r w:rsidR="00F11FE4">
              <w:t xml:space="preserve"> </w:t>
            </w:r>
            <w:r>
              <w:t>Продолжать</w:t>
            </w:r>
            <w:proofErr w:type="gramEnd"/>
            <w:r w:rsidR="00F11FE4">
              <w:t xml:space="preserve"> </w:t>
            </w:r>
            <w:r>
              <w:t>помогать детям согласовывать прилагательные с существительными в роде, числе, падеже. Употреблять существительные с предлогами (в, на, под, за, около). Относиться к словотворчеству детей как этажу активного овладения грамматикой, подсказывать им правильную форму слова.</w:t>
            </w:r>
          </w:p>
          <w:p w14:paraId="5310FF7A" w14:textId="18A1D564" w:rsidR="00A80374" w:rsidRPr="00A80374" w:rsidRDefault="00A80374" w:rsidP="00A80374">
            <w:pPr>
              <w:rPr>
                <w:b/>
                <w:bCs/>
              </w:rPr>
            </w:pPr>
            <w:r>
              <w:t>Связная речь</w:t>
            </w:r>
            <w:proofErr w:type="gramStart"/>
            <w:r>
              <w:t>: Вовлекать</w:t>
            </w:r>
            <w:proofErr w:type="gramEnd"/>
            <w:r>
              <w:t xml:space="preserve"> детей в разговор во время рассматривания предметов, картин, иллюстраций, наблюдений за живыми объектами, строительством, после просмотра спектаклей, мультфильмов. Обучать умению вести диалог с педагогом: слушать и понимать заданный вопрос, понятно отвечать на него, говорить в нормальном темпе. Помогать доброжелательно общаться друг с другом. Побуждать участвовать в драматизации знакомых </w:t>
            </w:r>
            <w:proofErr w:type="gramStart"/>
            <w:r>
              <w:t>сказок.</w:t>
            </w:r>
            <w:proofErr w:type="spellStart"/>
            <w:r w:rsidRPr="004D4A66">
              <w:rPr>
                <w:b/>
                <w:bCs/>
                <w:color w:val="002060"/>
                <w:lang w:val="en-US"/>
              </w:rPr>
              <w:t>detskijsad</w:t>
            </w:r>
            <w:proofErr w:type="spellEnd"/>
            <w:proofErr w:type="gramEnd"/>
            <w:r w:rsidRPr="004D4A66">
              <w:rPr>
                <w:b/>
                <w:bCs/>
                <w:color w:val="002060"/>
              </w:rPr>
              <w:t>…</w:t>
            </w:r>
            <w:proofErr w:type="spellStart"/>
            <w:r w:rsidRPr="004D4A66">
              <w:rPr>
                <w:b/>
                <w:bCs/>
                <w:color w:val="002060"/>
                <w:lang w:val="en-US"/>
              </w:rPr>
              <w:t>zanjatija</w:t>
            </w:r>
            <w:proofErr w:type="spellEnd"/>
            <w:r w:rsidRPr="004D4A66">
              <w:rPr>
                <w:b/>
                <w:bCs/>
                <w:color w:val="002060"/>
              </w:rPr>
              <w:t>-</w:t>
            </w:r>
            <w:r w:rsidRPr="004D4A66">
              <w:rPr>
                <w:b/>
                <w:bCs/>
                <w:color w:val="002060"/>
                <w:lang w:val="en-US"/>
              </w:rPr>
              <w:t>po</w:t>
            </w:r>
            <w:r w:rsidRPr="004D4A66">
              <w:rPr>
                <w:b/>
                <w:bCs/>
                <w:color w:val="002060"/>
              </w:rPr>
              <w:t>…</w:t>
            </w:r>
            <w:proofErr w:type="spellStart"/>
            <w:r w:rsidRPr="004D4A66">
              <w:rPr>
                <w:b/>
                <w:bCs/>
                <w:color w:val="002060"/>
                <w:lang w:val="en-US"/>
              </w:rPr>
              <w:t>rechi</w:t>
            </w:r>
            <w:proofErr w:type="spellEnd"/>
            <w:r w:rsidRPr="004D4A66">
              <w:rPr>
                <w:b/>
                <w:bCs/>
                <w:color w:val="002060"/>
              </w:rPr>
              <w:t>…2…</w:t>
            </w:r>
            <w:proofErr w:type="spellStart"/>
            <w:r w:rsidRPr="004D4A66">
              <w:rPr>
                <w:b/>
                <w:bCs/>
                <w:color w:val="002060"/>
                <w:lang w:val="en-US"/>
              </w:rPr>
              <w:t>rech</w:t>
            </w:r>
            <w:proofErr w:type="spellEnd"/>
            <w:r w:rsidRPr="004D4A66">
              <w:rPr>
                <w:b/>
                <w:bCs/>
                <w:color w:val="002060"/>
              </w:rPr>
              <w:t>.</w:t>
            </w:r>
            <w:r w:rsidRPr="004D4A66">
              <w:rPr>
                <w:b/>
                <w:bCs/>
                <w:color w:val="002060"/>
                <w:lang w:val="en-US"/>
              </w:rPr>
              <w:t>html</w:t>
            </w:r>
          </w:p>
        </w:tc>
      </w:tr>
      <w:tr w:rsidR="0018593A" w:rsidRPr="00223AEA" w14:paraId="19B84FD8" w14:textId="77777777" w:rsidTr="006773D6">
        <w:tc>
          <w:tcPr>
            <w:tcW w:w="9345" w:type="dxa"/>
          </w:tcPr>
          <w:p w14:paraId="187719AD" w14:textId="77777777" w:rsidR="0018593A" w:rsidRPr="0096149F" w:rsidRDefault="0018593A" w:rsidP="001708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149F">
              <w:rPr>
                <w:rFonts w:ascii="Times New Roman" w:hAnsi="Times New Roman" w:cs="Times New Roman"/>
                <w:b/>
                <w:bCs/>
              </w:rPr>
              <w:t>Рисование</w:t>
            </w:r>
          </w:p>
          <w:p w14:paraId="2C20B660" w14:textId="7B8D63A9" w:rsidR="00FB1BD9" w:rsidRDefault="0018593A" w:rsidP="00FB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FB1BD9" w:rsidRPr="00F15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E79" w:rsidRPr="00C40E79">
              <w:rPr>
                <w:rFonts w:ascii="Times New Roman" w:hAnsi="Times New Roman" w:cs="Times New Roman"/>
                <w:sz w:val="24"/>
                <w:szCs w:val="24"/>
              </w:rPr>
              <w:t>Рисование красками по замыслу</w:t>
            </w:r>
          </w:p>
          <w:p w14:paraId="2EF6E39E" w14:textId="77777777" w:rsidR="00C40E79" w:rsidRPr="00C40E79" w:rsidRDefault="00C40E79" w:rsidP="00C4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79">
              <w:rPr>
                <w:rFonts w:ascii="Times New Roman" w:hAnsi="Times New Roman" w:cs="Times New Roman"/>
                <w:sz w:val="24"/>
                <w:szCs w:val="24"/>
              </w:rPr>
              <w:t>- развивать самостоятельность в выборе темы;</w:t>
            </w:r>
          </w:p>
          <w:p w14:paraId="128CCA9A" w14:textId="5086E1EA" w:rsidR="00DD2065" w:rsidRDefault="00C40E79" w:rsidP="00C4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79">
              <w:rPr>
                <w:rFonts w:ascii="Times New Roman" w:hAnsi="Times New Roman" w:cs="Times New Roman"/>
                <w:sz w:val="24"/>
                <w:szCs w:val="24"/>
              </w:rPr>
              <w:t>- учить детей вносить в рисунок элементы творчества, отбирать для своего рисунка нужные краски, пользоваться в работе полученными умениями и навыками.</w:t>
            </w:r>
          </w:p>
          <w:p w14:paraId="48AB637F" w14:textId="77777777" w:rsidR="00FB1BD9" w:rsidRPr="00F15E86" w:rsidRDefault="00FB1BD9" w:rsidP="00FB1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приемы:</w:t>
            </w:r>
          </w:p>
          <w:p w14:paraId="7214D96C" w14:textId="77777777" w:rsidR="00FB1BD9" w:rsidRPr="00F15E86" w:rsidRDefault="00FB1BD9" w:rsidP="00FB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 xml:space="preserve">-наглядный </w:t>
            </w:r>
          </w:p>
          <w:p w14:paraId="24E5FFB8" w14:textId="77777777" w:rsidR="00FB1BD9" w:rsidRPr="00F15E86" w:rsidRDefault="00FB1BD9" w:rsidP="00FB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 xml:space="preserve">-словесный </w:t>
            </w:r>
          </w:p>
          <w:p w14:paraId="268FF682" w14:textId="77777777" w:rsidR="00FB1BD9" w:rsidRPr="00F15E86" w:rsidRDefault="00FB1BD9" w:rsidP="00FB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6">
              <w:rPr>
                <w:rFonts w:ascii="Times New Roman" w:hAnsi="Times New Roman" w:cs="Times New Roman"/>
                <w:sz w:val="24"/>
                <w:szCs w:val="24"/>
              </w:rPr>
              <w:t xml:space="preserve">-практический </w:t>
            </w:r>
          </w:p>
          <w:p w14:paraId="38FEA3DB" w14:textId="77777777" w:rsidR="00C40E79" w:rsidRDefault="00C40E79" w:rsidP="00C40E79">
            <w:r>
              <w:t>Приемы: показ с пояснением, рассматривание</w:t>
            </w:r>
          </w:p>
          <w:p w14:paraId="1BE0D85C" w14:textId="77777777" w:rsidR="00C40E79" w:rsidRDefault="00C40E79" w:rsidP="00C40E79">
            <w:r>
              <w:t>Тонированная бумага, краски гуашь желтая, красная, белая, голубая, зеленая, кисти, банки с водой, салфетки на каждого ребенка</w:t>
            </w:r>
          </w:p>
          <w:p w14:paraId="2D2FB17A" w14:textId="7AA11176" w:rsidR="00C40E79" w:rsidRPr="004D4A66" w:rsidRDefault="00C40E79" w:rsidP="004D4A66">
            <w:pPr>
              <w:rPr>
                <w:b/>
                <w:bCs/>
              </w:rPr>
            </w:pPr>
            <w:r>
              <w:lastRenderedPageBreak/>
              <w:t>Работа по самостоятельной изобразительной деятельности с шаблонами, изображающими осенние листья, траву и т.д.</w:t>
            </w:r>
            <w:r w:rsidR="004D4A66">
              <w:t xml:space="preserve">    </w:t>
            </w:r>
            <w:proofErr w:type="spellStart"/>
            <w:r w:rsidR="004D4A66" w:rsidRPr="004D4A66">
              <w:rPr>
                <w:b/>
                <w:bCs/>
                <w:color w:val="002060"/>
              </w:rPr>
              <w:t>detskijsad</w:t>
            </w:r>
            <w:proofErr w:type="spellEnd"/>
            <w:r w:rsidR="004D4A66" w:rsidRPr="004D4A66">
              <w:rPr>
                <w:b/>
                <w:bCs/>
                <w:color w:val="002060"/>
              </w:rPr>
              <w:t>/</w:t>
            </w:r>
            <w:proofErr w:type="spellStart"/>
            <w:r w:rsidR="004D4A66" w:rsidRPr="004D4A66">
              <w:rPr>
                <w:b/>
                <w:bCs/>
                <w:color w:val="002060"/>
              </w:rPr>
              <w:t>risovanie-po-zamyslu</w:t>
            </w:r>
            <w:proofErr w:type="spellEnd"/>
            <w:r w:rsidR="004D4A66" w:rsidRPr="004D4A66">
              <w:rPr>
                <w:b/>
                <w:bCs/>
                <w:color w:val="002060"/>
              </w:rPr>
              <w:t>…</w:t>
            </w:r>
          </w:p>
        </w:tc>
      </w:tr>
      <w:tr w:rsidR="0018593A" w:rsidRPr="001B3078" w14:paraId="4ABEA23E" w14:textId="77777777" w:rsidTr="006773D6">
        <w:tc>
          <w:tcPr>
            <w:tcW w:w="9345" w:type="dxa"/>
          </w:tcPr>
          <w:p w14:paraId="4EDBBFA0" w14:textId="77777777" w:rsidR="0018593A" w:rsidRPr="0096149F" w:rsidRDefault="0018593A" w:rsidP="001708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149F">
              <w:rPr>
                <w:rFonts w:ascii="Times New Roman" w:hAnsi="Times New Roman" w:cs="Times New Roman"/>
                <w:b/>
                <w:bCs/>
              </w:rPr>
              <w:lastRenderedPageBreak/>
              <w:t>Математика</w:t>
            </w:r>
          </w:p>
          <w:p w14:paraId="47D961FB" w14:textId="1BFD816D" w:rsidR="008D72C7" w:rsidRDefault="008D72C7" w:rsidP="00DD2065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8D72C7">
              <w:rPr>
                <w:rFonts w:ascii="Times New Roman" w:hAnsi="Times New Roman" w:cs="Times New Roman"/>
              </w:rPr>
              <w:t>Тема:</w:t>
            </w:r>
            <w:r w:rsidRPr="008D72C7">
              <w:t xml:space="preserve"> </w:t>
            </w:r>
            <w:r w:rsidRPr="008D72C7">
              <w:rPr>
                <w:rFonts w:ascii="Times New Roman" w:hAnsi="Times New Roman" w:cs="Times New Roman"/>
              </w:rPr>
              <w:t>-</w:t>
            </w:r>
            <w:r w:rsidR="002E0D22">
              <w:t xml:space="preserve"> </w:t>
            </w:r>
            <w:r w:rsidR="002E0D22" w:rsidRPr="002E0D22">
              <w:rPr>
                <w:rFonts w:ascii="Times New Roman" w:hAnsi="Times New Roman" w:cs="Times New Roman"/>
              </w:rPr>
              <w:t>Свободное планирование работы с учетом усвоения программного материала</w:t>
            </w:r>
            <w:r w:rsidRPr="008D72C7">
              <w:rPr>
                <w:rFonts w:ascii="Times New Roman" w:hAnsi="Times New Roman" w:cs="Times New Roman"/>
              </w:rPr>
              <w:t xml:space="preserve"> совершенствовать умение различать и называть геометрические фигуры: круг, квадрат, треугольник, шар, куб</w:t>
            </w:r>
          </w:p>
          <w:p w14:paraId="4D26EE2A" w14:textId="77777777" w:rsidR="008D72C7" w:rsidRPr="008D72C7" w:rsidRDefault="008D72C7" w:rsidP="008D72C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8D72C7">
              <w:rPr>
                <w:rFonts w:ascii="Times New Roman" w:hAnsi="Times New Roman" w:cs="Times New Roman"/>
              </w:rPr>
              <w:t>Методы и приемы:</w:t>
            </w:r>
          </w:p>
          <w:p w14:paraId="698B9D58" w14:textId="77777777" w:rsidR="008D72C7" w:rsidRPr="008D72C7" w:rsidRDefault="008D72C7" w:rsidP="008D72C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8D72C7">
              <w:rPr>
                <w:rFonts w:ascii="Times New Roman" w:hAnsi="Times New Roman" w:cs="Times New Roman"/>
              </w:rPr>
              <w:t>- наглядный</w:t>
            </w:r>
          </w:p>
          <w:p w14:paraId="2C201BE0" w14:textId="77777777" w:rsidR="008D72C7" w:rsidRPr="008D72C7" w:rsidRDefault="008D72C7" w:rsidP="008D72C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8D72C7">
              <w:rPr>
                <w:rFonts w:ascii="Times New Roman" w:hAnsi="Times New Roman" w:cs="Times New Roman"/>
              </w:rPr>
              <w:t>-словесный</w:t>
            </w:r>
          </w:p>
          <w:p w14:paraId="66DA3138" w14:textId="77777777" w:rsidR="008D72C7" w:rsidRPr="008D72C7" w:rsidRDefault="008D72C7" w:rsidP="008D72C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8D72C7">
              <w:rPr>
                <w:rFonts w:ascii="Times New Roman" w:hAnsi="Times New Roman" w:cs="Times New Roman"/>
              </w:rPr>
              <w:t>-игровой</w:t>
            </w:r>
          </w:p>
          <w:p w14:paraId="4EB69B99" w14:textId="77777777" w:rsidR="008D72C7" w:rsidRDefault="008D72C7" w:rsidP="008D72C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8D72C7">
              <w:rPr>
                <w:rFonts w:ascii="Times New Roman" w:hAnsi="Times New Roman" w:cs="Times New Roman"/>
              </w:rPr>
              <w:t>-практический</w:t>
            </w:r>
          </w:p>
          <w:p w14:paraId="70F539B9" w14:textId="77777777" w:rsidR="008D72C7" w:rsidRPr="008D72C7" w:rsidRDefault="008D72C7" w:rsidP="008D72C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8D72C7">
              <w:rPr>
                <w:rFonts w:ascii="Times New Roman" w:hAnsi="Times New Roman" w:cs="Times New Roman"/>
              </w:rPr>
              <w:t>Демонстрационный: 3 карточки с изображением геометрических фигур (круг, треугольник, квадрат зеленого цвета, круг синего цвета; 3 круга разной величины желтого цвета, треугольник желтого цвета, большой круг желтого цвета; маленький круг красного цвета, большие круг, треугольник и круг зеленого, желтого и красного цвета); мешочек, в котором лежат большие и маленькие кубы и шары разных цветов и размеров</w:t>
            </w:r>
          </w:p>
          <w:p w14:paraId="0AB45683" w14:textId="77777777" w:rsidR="008D72C7" w:rsidRPr="008D72C7" w:rsidRDefault="008D72C7" w:rsidP="008D72C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8D72C7">
              <w:rPr>
                <w:rFonts w:ascii="Times New Roman" w:hAnsi="Times New Roman" w:cs="Times New Roman"/>
              </w:rPr>
              <w:t>Раздаточный: палочки (4 красные и 3 зеленые палочки для каждого ребенка), веревочки</w:t>
            </w:r>
          </w:p>
          <w:p w14:paraId="43678D12" w14:textId="77777777" w:rsidR="008D72C7" w:rsidRPr="008D72C7" w:rsidRDefault="008D72C7" w:rsidP="008D72C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8D72C7">
              <w:rPr>
                <w:rFonts w:ascii="Times New Roman" w:hAnsi="Times New Roman" w:cs="Times New Roman"/>
              </w:rPr>
              <w:t>1. Игра "Найди лишнюю фигуру".</w:t>
            </w:r>
          </w:p>
          <w:p w14:paraId="3ABA62E9" w14:textId="77777777" w:rsidR="002E0D22" w:rsidRDefault="008D72C7" w:rsidP="008D72C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8D72C7">
              <w:rPr>
                <w:rFonts w:ascii="Times New Roman" w:hAnsi="Times New Roman" w:cs="Times New Roman"/>
              </w:rPr>
              <w:t xml:space="preserve">2. Игра "Построим фигуру".                       </w:t>
            </w:r>
          </w:p>
          <w:p w14:paraId="0D4252CA" w14:textId="119E5AA2" w:rsidR="008D72C7" w:rsidRDefault="008D72C7" w:rsidP="008D72C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8D72C7">
              <w:rPr>
                <w:rFonts w:ascii="Times New Roman" w:hAnsi="Times New Roman" w:cs="Times New Roman"/>
              </w:rPr>
              <w:t>3. Д/и "Чудесный мешочек?".</w:t>
            </w:r>
          </w:p>
          <w:p w14:paraId="03C43F42" w14:textId="57B67885" w:rsidR="002E0D22" w:rsidRPr="002E0D22" w:rsidRDefault="002E0D22" w:rsidP="002E0D22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E0D22">
              <w:rPr>
                <w:rFonts w:ascii="Times New Roman" w:hAnsi="Times New Roman" w:cs="Times New Roman"/>
              </w:rPr>
              <w:t xml:space="preserve">. Игра " Кто в домике живёт?". </w:t>
            </w:r>
          </w:p>
          <w:p w14:paraId="1ABB67CC" w14:textId="72BB16DA" w:rsidR="002E0D22" w:rsidRPr="002E0D22" w:rsidRDefault="002E0D22" w:rsidP="002E0D22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E0D22">
              <w:rPr>
                <w:rFonts w:ascii="Times New Roman" w:hAnsi="Times New Roman" w:cs="Times New Roman"/>
              </w:rPr>
              <w:t xml:space="preserve">.  Сказка на </w:t>
            </w:r>
            <w:proofErr w:type="spellStart"/>
            <w:r w:rsidRPr="002E0D22">
              <w:rPr>
                <w:rFonts w:ascii="Times New Roman" w:hAnsi="Times New Roman" w:cs="Times New Roman"/>
              </w:rPr>
              <w:t>фланелеграфе</w:t>
            </w:r>
            <w:proofErr w:type="spellEnd"/>
            <w:r w:rsidRPr="002E0D22">
              <w:rPr>
                <w:rFonts w:ascii="Times New Roman" w:hAnsi="Times New Roman" w:cs="Times New Roman"/>
              </w:rPr>
              <w:t xml:space="preserve">.      </w:t>
            </w:r>
          </w:p>
          <w:p w14:paraId="2289C604" w14:textId="5FD5C432" w:rsidR="002E0D22" w:rsidRPr="002E0D22" w:rsidRDefault="002E0D22" w:rsidP="002E0D22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E0D22">
              <w:rPr>
                <w:rFonts w:ascii="Times New Roman" w:hAnsi="Times New Roman" w:cs="Times New Roman"/>
              </w:rPr>
              <w:t xml:space="preserve">. Д/и "Подбери посуду для мишек". </w:t>
            </w:r>
          </w:p>
          <w:p w14:paraId="73B29301" w14:textId="47C5FD97" w:rsidR="002E0D22" w:rsidRDefault="002E0D22" w:rsidP="002E0D22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E0D22">
              <w:rPr>
                <w:rFonts w:ascii="Times New Roman" w:hAnsi="Times New Roman" w:cs="Times New Roman"/>
              </w:rPr>
              <w:t>. Сюжетная игра "Мишки обедают". (дети ставят перед мишками посуду к обеду).</w:t>
            </w:r>
          </w:p>
          <w:p w14:paraId="45AE4CA1" w14:textId="65CD8509" w:rsidR="008D72C7" w:rsidRPr="0074162F" w:rsidRDefault="008D72C7" w:rsidP="008D72C7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D4A66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mladshei</w:t>
            </w:r>
            <w:r w:rsidRPr="0074162F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-</w:t>
            </w:r>
            <w:r w:rsidRPr="004D4A66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grupe</w:t>
            </w:r>
            <w:r w:rsidRPr="0074162F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-</w:t>
            </w:r>
            <w:r w:rsidRPr="004D4A66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geometricheskie</w:t>
            </w:r>
            <w:r w:rsidRPr="0074162F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-</w:t>
            </w:r>
            <w:r w:rsidRPr="004D4A66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figur</w:t>
            </w:r>
            <w:r w:rsidRPr="0074162F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.</w:t>
            </w:r>
            <w:r w:rsidRPr="004D4A66"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html</w:t>
            </w:r>
          </w:p>
        </w:tc>
      </w:tr>
      <w:tr w:rsidR="00170813" w:rsidRPr="007976AC" w14:paraId="2B933DFE" w14:textId="77777777" w:rsidTr="006773D6">
        <w:tc>
          <w:tcPr>
            <w:tcW w:w="9345" w:type="dxa"/>
          </w:tcPr>
          <w:p w14:paraId="0E62F1A1" w14:textId="77777777" w:rsidR="00170813" w:rsidRPr="0096149F" w:rsidRDefault="00170813" w:rsidP="001708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149F">
              <w:rPr>
                <w:rFonts w:ascii="Times New Roman" w:hAnsi="Times New Roman" w:cs="Times New Roman"/>
                <w:b/>
                <w:bCs/>
              </w:rPr>
              <w:t>Конструирование</w:t>
            </w:r>
          </w:p>
          <w:p w14:paraId="7A9B7310" w14:textId="7288A155" w:rsidR="00D45756" w:rsidRDefault="00D45756" w:rsidP="00AE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</w:t>
            </w:r>
            <w:r w:rsidR="00200BDA" w:rsidRPr="00200BDA">
              <w:rPr>
                <w:rFonts w:ascii="Times New Roman" w:hAnsi="Times New Roman" w:cs="Times New Roman"/>
              </w:rPr>
              <w:t>Мосты длинные и короткие, высокие и низкие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79D3F5A8" w14:textId="77777777" w:rsidR="00200BDA" w:rsidRPr="00200BDA" w:rsidRDefault="00200BDA" w:rsidP="00200BDA">
            <w:pPr>
              <w:rPr>
                <w:rFonts w:ascii="Times New Roman" w:hAnsi="Times New Roman" w:cs="Times New Roman"/>
              </w:rPr>
            </w:pPr>
            <w:r w:rsidRPr="00200BDA">
              <w:rPr>
                <w:rFonts w:ascii="Times New Roman" w:hAnsi="Times New Roman" w:cs="Times New Roman"/>
              </w:rPr>
              <w:t>- упражнять в сооружении построек из строительного материала и конструкторов;</w:t>
            </w:r>
          </w:p>
          <w:p w14:paraId="53841C1A" w14:textId="77777777" w:rsidR="00200BDA" w:rsidRPr="00200BDA" w:rsidRDefault="00200BDA" w:rsidP="00200BDA">
            <w:pPr>
              <w:rPr>
                <w:rFonts w:ascii="Times New Roman" w:hAnsi="Times New Roman" w:cs="Times New Roman"/>
              </w:rPr>
            </w:pPr>
            <w:r w:rsidRPr="00200BDA">
              <w:rPr>
                <w:rFonts w:ascii="Times New Roman" w:hAnsi="Times New Roman" w:cs="Times New Roman"/>
              </w:rPr>
              <w:t>- учить делать несложные перекрытия;</w:t>
            </w:r>
          </w:p>
          <w:p w14:paraId="7EA23056" w14:textId="0E36E4D8" w:rsidR="00200BDA" w:rsidRDefault="00200BDA" w:rsidP="00200BDA">
            <w:pPr>
              <w:rPr>
                <w:rFonts w:ascii="Times New Roman" w:hAnsi="Times New Roman" w:cs="Times New Roman"/>
              </w:rPr>
            </w:pPr>
            <w:r w:rsidRPr="00200BDA">
              <w:rPr>
                <w:rFonts w:ascii="Times New Roman" w:hAnsi="Times New Roman" w:cs="Times New Roman"/>
              </w:rPr>
              <w:t>- развивать конструкторские навыки.</w:t>
            </w:r>
          </w:p>
          <w:p w14:paraId="7ECE5EE4" w14:textId="4CE14EDE" w:rsidR="00AE5919" w:rsidRPr="0096149F" w:rsidRDefault="00AE5919" w:rsidP="00AE5919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>Методы и приемы:</w:t>
            </w:r>
          </w:p>
          <w:p w14:paraId="4E1B4F02" w14:textId="77777777" w:rsidR="00AE5919" w:rsidRPr="0096149F" w:rsidRDefault="00AE5919" w:rsidP="00AE5919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 xml:space="preserve">-наглядный </w:t>
            </w:r>
          </w:p>
          <w:p w14:paraId="08B2D513" w14:textId="77777777" w:rsidR="00AE5919" w:rsidRPr="0096149F" w:rsidRDefault="00AE5919" w:rsidP="00AE5919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 xml:space="preserve">-словесный </w:t>
            </w:r>
          </w:p>
          <w:p w14:paraId="4FA4E91B" w14:textId="77777777" w:rsidR="00AE5919" w:rsidRPr="0096149F" w:rsidRDefault="00AE5919" w:rsidP="00AE5919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 xml:space="preserve">-практический </w:t>
            </w:r>
          </w:p>
          <w:p w14:paraId="315458D5" w14:textId="77777777" w:rsidR="00E21F3B" w:rsidRDefault="00AE5919" w:rsidP="00E21F3B">
            <w:r w:rsidRPr="0096149F">
              <w:rPr>
                <w:rFonts w:ascii="Times New Roman" w:hAnsi="Times New Roman" w:cs="Times New Roman"/>
              </w:rPr>
              <w:t>.</w:t>
            </w:r>
            <w:r w:rsidR="00C07F14">
              <w:t xml:space="preserve"> </w:t>
            </w:r>
            <w:r w:rsidR="00E21F3B">
              <w:t>Приемы: показ с пояснением, рассматривание</w:t>
            </w:r>
          </w:p>
          <w:p w14:paraId="0BE0B73A" w14:textId="77777777" w:rsidR="00E21F3B" w:rsidRDefault="00E21F3B" w:rsidP="00E21F3B">
            <w:r>
              <w:t>Строительные наборы, включающие пластины, кубики, призмы</w:t>
            </w:r>
          </w:p>
          <w:p w14:paraId="0927DCF9" w14:textId="1B7B5956" w:rsidR="00200BDA" w:rsidRPr="0074162F" w:rsidRDefault="00E21F3B" w:rsidP="00E21F3B">
            <w:pPr>
              <w:rPr>
                <w:b/>
                <w:bCs/>
              </w:rPr>
            </w:pPr>
            <w:r>
              <w:t>Игра «Строитель»</w:t>
            </w:r>
          </w:p>
          <w:p w14:paraId="11880E24" w14:textId="7595E659" w:rsidR="00E57153" w:rsidRPr="007976AC" w:rsidRDefault="004D4A66" w:rsidP="00E57153">
            <w:pPr>
              <w:rPr>
                <w:b/>
                <w:bCs/>
              </w:rPr>
            </w:pPr>
            <w:proofErr w:type="spellStart"/>
            <w:r w:rsidRPr="004D4A66">
              <w:rPr>
                <w:b/>
                <w:bCs/>
                <w:color w:val="002060"/>
              </w:rPr>
              <w:t>detskijsad</w:t>
            </w:r>
            <w:proofErr w:type="spellEnd"/>
            <w:r w:rsidRPr="004D4A66">
              <w:rPr>
                <w:b/>
                <w:bCs/>
                <w:color w:val="002060"/>
              </w:rPr>
              <w:t>/</w:t>
            </w:r>
            <w:proofErr w:type="spellStart"/>
            <w:r w:rsidRPr="004D4A66">
              <w:rPr>
                <w:b/>
                <w:bCs/>
                <w:color w:val="002060"/>
              </w:rPr>
              <w:t>tehnologicheskaja-karta-od</w:t>
            </w:r>
            <w:proofErr w:type="spellEnd"/>
            <w:r w:rsidRPr="004D4A66">
              <w:rPr>
                <w:b/>
                <w:bCs/>
              </w:rPr>
              <w:t>…</w:t>
            </w:r>
          </w:p>
        </w:tc>
      </w:tr>
      <w:tr w:rsidR="002849F3" w:rsidRPr="00200BDA" w14:paraId="6B7D5427" w14:textId="77777777" w:rsidTr="006773D6">
        <w:tc>
          <w:tcPr>
            <w:tcW w:w="9345" w:type="dxa"/>
          </w:tcPr>
          <w:p w14:paraId="4ABDF49E" w14:textId="4B96AA7B" w:rsidR="00D83518" w:rsidRPr="0096149F" w:rsidRDefault="00582D35" w:rsidP="00D835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Аппликация</w:t>
            </w:r>
          </w:p>
          <w:p w14:paraId="745E25D7" w14:textId="02CCAE3F" w:rsidR="002849F3" w:rsidRDefault="002849F3" w:rsidP="002849F3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 xml:space="preserve">Тема: </w:t>
            </w:r>
            <w:r w:rsidR="00E57153">
              <w:rPr>
                <w:rFonts w:ascii="Times New Roman" w:hAnsi="Times New Roman" w:cs="Times New Roman"/>
              </w:rPr>
              <w:t>«</w:t>
            </w:r>
            <w:r w:rsidR="00582D35">
              <w:rPr>
                <w:rFonts w:ascii="Times New Roman" w:hAnsi="Times New Roman" w:cs="Times New Roman"/>
              </w:rPr>
              <w:t>Домик</w:t>
            </w:r>
            <w:r w:rsidR="003355DA" w:rsidRPr="003355DA">
              <w:rPr>
                <w:rFonts w:ascii="Times New Roman" w:hAnsi="Times New Roman" w:cs="Times New Roman"/>
              </w:rPr>
              <w:t>»</w:t>
            </w:r>
          </w:p>
          <w:p w14:paraId="014552CD" w14:textId="5BE50C96" w:rsidR="00582D35" w:rsidRDefault="00582D35" w:rsidP="002849F3">
            <w:pPr>
              <w:rPr>
                <w:rFonts w:ascii="Times New Roman" w:hAnsi="Times New Roman" w:cs="Times New Roman"/>
              </w:rPr>
            </w:pPr>
            <w:r w:rsidRPr="00582D35">
              <w:rPr>
                <w:rFonts w:ascii="Times New Roman" w:hAnsi="Times New Roman" w:cs="Times New Roman"/>
              </w:rPr>
              <w:t>- учить детей составлять изображение из нескольких частей, соблюдая определенную последовательность; правильно располагать его на листе;</w:t>
            </w:r>
          </w:p>
          <w:p w14:paraId="7D20BC9E" w14:textId="27015BF1" w:rsidR="00582D35" w:rsidRDefault="00582D35" w:rsidP="002849F3">
            <w:pPr>
              <w:rPr>
                <w:rFonts w:ascii="Times New Roman" w:hAnsi="Times New Roman" w:cs="Times New Roman"/>
              </w:rPr>
            </w:pPr>
            <w:r w:rsidRPr="00582D35">
              <w:rPr>
                <w:rFonts w:ascii="Times New Roman" w:hAnsi="Times New Roman" w:cs="Times New Roman"/>
              </w:rPr>
              <w:t>- закреплять знание геометрических фигур (квадрат, прямоугольник, треугольник).</w:t>
            </w:r>
          </w:p>
          <w:p w14:paraId="420B67B6" w14:textId="77777777" w:rsidR="00D83518" w:rsidRPr="0096149F" w:rsidRDefault="00D83518" w:rsidP="00D8351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96149F">
              <w:rPr>
                <w:color w:val="000000"/>
                <w:sz w:val="22"/>
                <w:szCs w:val="22"/>
              </w:rPr>
              <w:t>Приемы и методы:</w:t>
            </w:r>
          </w:p>
          <w:p w14:paraId="4A96979E" w14:textId="74156BF7" w:rsidR="00D83518" w:rsidRPr="0096149F" w:rsidRDefault="00E57153" w:rsidP="00D83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83518" w:rsidRPr="0096149F">
              <w:rPr>
                <w:rFonts w:ascii="Times New Roman" w:hAnsi="Times New Roman" w:cs="Times New Roman"/>
              </w:rPr>
              <w:t xml:space="preserve">наглядный </w:t>
            </w:r>
          </w:p>
          <w:p w14:paraId="0E4374D3" w14:textId="77777777" w:rsidR="00D83518" w:rsidRPr="0096149F" w:rsidRDefault="00D83518" w:rsidP="00D83518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 xml:space="preserve">-словесный </w:t>
            </w:r>
          </w:p>
          <w:p w14:paraId="4CE56FC2" w14:textId="77777777" w:rsidR="00D83518" w:rsidRPr="0096149F" w:rsidRDefault="00D83518" w:rsidP="00D83518">
            <w:pPr>
              <w:rPr>
                <w:rFonts w:ascii="Times New Roman" w:hAnsi="Times New Roman" w:cs="Times New Roman"/>
              </w:rPr>
            </w:pPr>
            <w:r w:rsidRPr="0096149F">
              <w:rPr>
                <w:rFonts w:ascii="Times New Roman" w:hAnsi="Times New Roman" w:cs="Times New Roman"/>
              </w:rPr>
              <w:t xml:space="preserve">-практический </w:t>
            </w:r>
          </w:p>
          <w:p w14:paraId="1F1977DD" w14:textId="77777777" w:rsidR="00E21F3B" w:rsidRPr="00E21F3B" w:rsidRDefault="00E21F3B" w:rsidP="00E21F3B">
            <w:r w:rsidRPr="00E21F3B">
              <w:t>Приемы: показ с пояснением, рассматривание</w:t>
            </w:r>
          </w:p>
          <w:p w14:paraId="3F36F934" w14:textId="77777777" w:rsidR="00582D35" w:rsidRPr="00582D35" w:rsidRDefault="00582D35" w:rsidP="00582D35">
            <w:r w:rsidRPr="00582D35">
              <w:t>Модель домика из строительного материала. Квадратный лист бумаги для фона, бумажные фигуры (квадраты со стороной 5 и 2 см, треугольник с боковой стороной 6 см, красиво сочетающиеся по цвету); кисти для клея, клей, салфетки на каждого ребенка</w:t>
            </w:r>
          </w:p>
          <w:p w14:paraId="76AB6334" w14:textId="77777777" w:rsidR="004D4A66" w:rsidRDefault="00582D35" w:rsidP="00582D35">
            <w:r w:rsidRPr="00582D35">
              <w:t>Сюрпризный момент. Рассматривание иллюстраций, образцов. Д/</w:t>
            </w:r>
            <w:proofErr w:type="spellStart"/>
            <w:r w:rsidRPr="00582D35">
              <w:t>упр</w:t>
            </w:r>
            <w:proofErr w:type="spellEnd"/>
            <w:r w:rsidRPr="00582D35">
              <w:t xml:space="preserve"> «Угадай-ка». Показ приемов наклеивания. </w:t>
            </w:r>
            <w:proofErr w:type="spellStart"/>
            <w:proofErr w:type="gramStart"/>
            <w:r w:rsidRPr="00582D35">
              <w:t>Физминутка</w:t>
            </w:r>
            <w:proofErr w:type="spellEnd"/>
            <w:r w:rsidRPr="00582D35">
              <w:t xml:space="preserve"> .</w:t>
            </w:r>
            <w:proofErr w:type="gramEnd"/>
            <w:r w:rsidRPr="00582D35">
              <w:t xml:space="preserve"> Пальчиковая игра «Домик»</w:t>
            </w:r>
          </w:p>
          <w:p w14:paraId="320456A9" w14:textId="629387F3" w:rsidR="001B3078" w:rsidRPr="0074162F" w:rsidRDefault="001B3078" w:rsidP="00582D35">
            <w:pPr>
              <w:rPr>
                <w:b/>
                <w:bCs/>
              </w:rPr>
            </w:pPr>
            <w:r w:rsidRPr="001B3078">
              <w:rPr>
                <w:b/>
                <w:bCs/>
                <w:color w:val="1F3864" w:themeColor="accent1" w:themeShade="80"/>
              </w:rPr>
              <w:t>detskijsad…nod…vtoroi-mladshei…domik.html</w:t>
            </w:r>
          </w:p>
        </w:tc>
      </w:tr>
      <w:tr w:rsidR="00096274" w:rsidRPr="00AE5919" w14:paraId="6067B4D0" w14:textId="77777777" w:rsidTr="006773D6">
        <w:tc>
          <w:tcPr>
            <w:tcW w:w="9345" w:type="dxa"/>
          </w:tcPr>
          <w:p w14:paraId="4212564D" w14:textId="77777777" w:rsidR="00F54190" w:rsidRPr="00F54190" w:rsidRDefault="00F54190" w:rsidP="00F541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4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Картотека игр</w:t>
            </w:r>
          </w:p>
          <w:p w14:paraId="5485A4CF" w14:textId="77777777" w:rsidR="00096274" w:rsidRDefault="001B3078" w:rsidP="00F54190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hyperlink r:id="rId5" w:history="1">
              <w:r w:rsidR="00F54190" w:rsidRPr="00A63171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https://infourok.ru/kartoteka-razvivayuschih-igr-dlya-detey-vtoroy-mladshey-gruppi-2974151.html</w:t>
              </w:r>
            </w:hyperlink>
          </w:p>
          <w:p w14:paraId="26107510" w14:textId="77777777" w:rsidR="00F54190" w:rsidRPr="00F54190" w:rsidRDefault="00F54190" w:rsidP="00F5419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54190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lastRenderedPageBreak/>
              <w:t>detskijsad</w:t>
            </w:r>
            <w:proofErr w:type="spellEnd"/>
            <w:r w:rsidRPr="00F54190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/</w:t>
            </w:r>
            <w:proofErr w:type="spellStart"/>
            <w:r w:rsidRPr="00F54190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kartoteka-didakticheskih-igr</w:t>
            </w:r>
            <w:proofErr w:type="spellEnd"/>
            <w:r w:rsidRPr="00F54190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…2…</w:t>
            </w:r>
          </w:p>
        </w:tc>
      </w:tr>
    </w:tbl>
    <w:p w14:paraId="05906CC7" w14:textId="77777777" w:rsidR="0018593A" w:rsidRDefault="0018593A" w:rsidP="0018593A">
      <w:pPr>
        <w:jc w:val="center"/>
      </w:pPr>
    </w:p>
    <w:p w14:paraId="10A9C046" w14:textId="77777777" w:rsidR="0018593A" w:rsidRDefault="0018593A"/>
    <w:sectPr w:rsidR="0018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3A"/>
    <w:rsid w:val="000804E3"/>
    <w:rsid w:val="00096274"/>
    <w:rsid w:val="000A2202"/>
    <w:rsid w:val="000D784A"/>
    <w:rsid w:val="001203E3"/>
    <w:rsid w:val="00135447"/>
    <w:rsid w:val="00140C08"/>
    <w:rsid w:val="0015463F"/>
    <w:rsid w:val="00170813"/>
    <w:rsid w:val="0018593A"/>
    <w:rsid w:val="00191A0F"/>
    <w:rsid w:val="001A096C"/>
    <w:rsid w:val="001B3078"/>
    <w:rsid w:val="001C4DEC"/>
    <w:rsid w:val="00200BDA"/>
    <w:rsid w:val="00223AEA"/>
    <w:rsid w:val="00243DD8"/>
    <w:rsid w:val="002849F3"/>
    <w:rsid w:val="002E0D22"/>
    <w:rsid w:val="003355DA"/>
    <w:rsid w:val="00417A6E"/>
    <w:rsid w:val="004525F9"/>
    <w:rsid w:val="0049385C"/>
    <w:rsid w:val="004B57D9"/>
    <w:rsid w:val="004D4A66"/>
    <w:rsid w:val="00582D35"/>
    <w:rsid w:val="005A5F60"/>
    <w:rsid w:val="00653CE6"/>
    <w:rsid w:val="00690E44"/>
    <w:rsid w:val="006F681A"/>
    <w:rsid w:val="0074162F"/>
    <w:rsid w:val="00760B8B"/>
    <w:rsid w:val="007976AC"/>
    <w:rsid w:val="008D72C7"/>
    <w:rsid w:val="008F0B7F"/>
    <w:rsid w:val="0096149F"/>
    <w:rsid w:val="009A7F87"/>
    <w:rsid w:val="00A73DB3"/>
    <w:rsid w:val="00A80374"/>
    <w:rsid w:val="00AE5919"/>
    <w:rsid w:val="00C07F14"/>
    <w:rsid w:val="00C40E79"/>
    <w:rsid w:val="00C636CE"/>
    <w:rsid w:val="00C97FB6"/>
    <w:rsid w:val="00D45756"/>
    <w:rsid w:val="00D83518"/>
    <w:rsid w:val="00DB505C"/>
    <w:rsid w:val="00DD2065"/>
    <w:rsid w:val="00E162AF"/>
    <w:rsid w:val="00E21F3B"/>
    <w:rsid w:val="00E57153"/>
    <w:rsid w:val="00EB4747"/>
    <w:rsid w:val="00EE4E30"/>
    <w:rsid w:val="00F11FE4"/>
    <w:rsid w:val="00F15E86"/>
    <w:rsid w:val="00F22CAB"/>
    <w:rsid w:val="00F54190"/>
    <w:rsid w:val="00FA0DB1"/>
    <w:rsid w:val="00FB1BD9"/>
    <w:rsid w:val="00FD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DBBD"/>
  <w15:chartTrackingRefBased/>
  <w15:docId w15:val="{B8730626-030B-40F6-9F63-143867D7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593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E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690E44"/>
    <w:rPr>
      <w:color w:val="605E5C"/>
      <w:shd w:val="clear" w:color="auto" w:fill="E1DFDD"/>
    </w:rPr>
  </w:style>
  <w:style w:type="paragraph" w:customStyle="1" w:styleId="1">
    <w:name w:val="Без интервала1"/>
    <w:link w:val="NoSpacingChar"/>
    <w:rsid w:val="00D835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D8351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2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kartoteka-razvivayuschih-igr-dlya-detey-vtoroy-mladshey-gruppi-2974151.html" TargetMode="External"/><Relationship Id="rId4" Type="http://schemas.openxmlformats.org/officeDocument/2006/relationships/hyperlink" Target="https://www.maam.ru/detskijsad/konspekt-nod-po-yekologicheskomu-vospitaniyu-vo-2-mladshei-grupe-yekologicheskaja-trop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11</cp:revision>
  <dcterms:created xsi:type="dcterms:W3CDTF">2020-05-14T09:38:00Z</dcterms:created>
  <dcterms:modified xsi:type="dcterms:W3CDTF">2020-05-22T10:03:00Z</dcterms:modified>
</cp:coreProperties>
</file>