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6B617B" w:rsidRPr="00B214A0" w:rsidTr="00B214A0">
        <w:trPr>
          <w:jc w:val="center"/>
        </w:trPr>
        <w:tc>
          <w:tcPr>
            <w:tcW w:w="9634" w:type="dxa"/>
          </w:tcPr>
          <w:p w:rsidR="00781C91" w:rsidRDefault="00781C91" w:rsidP="00FA16D7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Совместные занятия с ребенком на неделю №36 с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25.05.-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29.05.</w:t>
            </w:r>
            <w:r w:rsidR="00FA16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</w:t>
            </w:r>
            <w:r w:rsidR="00FA16D7">
              <w:rPr>
                <w:rFonts w:ascii="Times New Roman" w:hAnsi="Times New Roman" w:cs="Times New Roman"/>
                <w:b/>
                <w:sz w:val="24"/>
                <w:szCs w:val="24"/>
              </w:rPr>
              <w:t>29.05.</w:t>
            </w:r>
            <w:r w:rsidR="00FA16D7"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bookmarkStart w:id="0" w:name="_GoBack"/>
            <w:bookmarkEnd w:id="0"/>
          </w:p>
          <w:p w:rsidR="00781C91" w:rsidRDefault="00FA16D7" w:rsidP="00FA16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ОРН № 6 </w:t>
            </w:r>
            <w:r w:rsidR="00781C91">
              <w:rPr>
                <w:rFonts w:ascii="Times New Roman" w:hAnsi="Times New Roman" w:cs="Times New Roman"/>
                <w:b/>
                <w:sz w:val="26"/>
                <w:szCs w:val="26"/>
              </w:rPr>
              <w:t>МАДОУ города Нижневартовска ДС №52 «Самолётик»</w:t>
            </w:r>
          </w:p>
          <w:p w:rsidR="006B617B" w:rsidRPr="00B214A0" w:rsidRDefault="00781C91" w:rsidP="00FA1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от 4 до 5 лет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781C91" w:rsidRPr="00781C91" w:rsidRDefault="00781C91" w:rsidP="00781C9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 «Наступило лето»</w:t>
            </w:r>
            <w:r w:rsidRPr="00781C9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81C91" w:rsidRPr="00E17E3D" w:rsidRDefault="00781C91" w:rsidP="00781C9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781C91">
              <w:rPr>
                <w:rFonts w:ascii="Times New Roman" w:hAnsi="Times New Roman" w:cs="Times New Roman"/>
                <w:b/>
                <w:sz w:val="24"/>
                <w:szCs w:val="24"/>
              </w:rPr>
              <w:t>Цель: 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  <w:p w:rsidR="006B617B" w:rsidRPr="00E17E3D" w:rsidRDefault="006B617B" w:rsidP="00E17E3D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B214A0" w:rsidRDefault="00781C91" w:rsidP="00781C91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b/>
                <w:sz w:val="24"/>
                <w:szCs w:val="24"/>
              </w:rPr>
              <w:t>Дата: 25.05.2020г. Понедельник</w:t>
            </w:r>
          </w:p>
        </w:tc>
      </w:tr>
      <w:tr w:rsidR="006B617B" w:rsidRPr="00B214A0" w:rsidTr="00E17E3D">
        <w:trPr>
          <w:trHeight w:val="4063"/>
          <w:jc w:val="center"/>
        </w:trPr>
        <w:tc>
          <w:tcPr>
            <w:tcW w:w="9634" w:type="dxa"/>
          </w:tcPr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r w:rsidRPr="00781C91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  <w:t>Ознакомление с окружающим миром «Экологическая тропа весной»</w:t>
            </w: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Программное содержание: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расширять представления детей о сезонных изменениях в природе в конце весны;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показать объекты экологической тропы весной (деревья, растения, насекомые);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формировать бережное отношение к окружающей природе.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Методика проведения занятия: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Игровая мотивация -  Встреча деда Природоведа </w:t>
            </w:r>
            <w:hyperlink r:id="rId5" w:history="1">
              <w:r w:rsidRPr="00781C91">
                <w:rPr>
                  <w:rFonts w:ascii="Times New Roman" w:eastAsia="Calibri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https://yadi.sk/i/rlsoSzhPTJSV3w</w:t>
              </w:r>
            </w:hyperlink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Беседа о берёзе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Чтение стихотворения А. Прокофьева «Берёзка» </w:t>
            </w:r>
            <w:hyperlink r:id="rId6" w:history="1">
              <w:r w:rsidRPr="00781C91">
                <w:rPr>
                  <w:rFonts w:ascii="Times New Roman" w:eastAsia="Calibri" w:hAnsi="Times New Roman" w:cs="Times New Roman"/>
                  <w:color w:val="0000FF"/>
                  <w:kern w:val="3"/>
                  <w:sz w:val="24"/>
                  <w:szCs w:val="24"/>
                  <w:u w:val="single"/>
                </w:rPr>
                <w:t>https://yadi.sk/i/8d9hly4U8Fu19g</w:t>
              </w:r>
            </w:hyperlink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Беседа </w:t>
            </w:r>
            <w:proofErr w:type="gramStart"/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о  птицах</w:t>
            </w:r>
            <w:proofErr w:type="gramEnd"/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и насекомых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Презентация «Природа весной» </w:t>
            </w:r>
            <w:hyperlink r:id="rId7" w:history="1">
              <w:r w:rsidRPr="00781C91">
                <w:rPr>
                  <w:rFonts w:ascii="Times New Roman" w:eastAsia="Calibri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https://yadi.sk/d/vIVzK0SJXFBwSg</w:t>
              </w:r>
            </w:hyperlink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r w:rsidRPr="00781C91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  <w:t>Обучение детей игре в шахматы «Спортивное соревнование»</w:t>
            </w: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Программное содержание: </w:t>
            </w: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Закрепить знания, полученные на предыдущих занятиях.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Обучающие мультфильмы: «</w:t>
            </w:r>
            <w:proofErr w:type="spellStart"/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Смешарики</w:t>
            </w:r>
            <w:proofErr w:type="spellEnd"/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. Шахматы» </w:t>
            </w:r>
            <w:hyperlink r:id="rId8" w:history="1">
              <w:r w:rsidRPr="00781C91">
                <w:rPr>
                  <w:rFonts w:ascii="Times New Roman" w:eastAsia="Calibri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https://www.youtube.com/watch?time_continue=4&amp;v=wEf6lVAuYQ0&amp;feature=emb_logo</w:t>
              </w:r>
            </w:hyperlink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«</w:t>
            </w:r>
            <w:proofErr w:type="spellStart"/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Фиксики</w:t>
            </w:r>
            <w:proofErr w:type="spellEnd"/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.  </w:t>
            </w:r>
            <w:proofErr w:type="spellStart"/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Фикси</w:t>
            </w:r>
            <w:proofErr w:type="spellEnd"/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-советы «Как играть в </w:t>
            </w:r>
            <w:proofErr w:type="gramStart"/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шахматы»   </w:t>
            </w:r>
            <w:proofErr w:type="gramEnd"/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                 </w:t>
            </w:r>
            <w:hyperlink r:id="rId9" w:history="1">
              <w:r w:rsidRPr="00781C91">
                <w:rPr>
                  <w:rFonts w:ascii="Times New Roman" w:eastAsia="Calibri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https://www.youtube.com/watch?time_continue=1&amp;v=vLLoFKbl0Y8&amp;feature=emb_logo</w:t>
              </w:r>
            </w:hyperlink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B214A0" w:rsidRDefault="00781C91" w:rsidP="00781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«Приключения Стремянки и Макаронины. Шахматы» </w:t>
            </w:r>
            <w:hyperlink r:id="rId10" w:history="1">
              <w:r w:rsidRPr="00781C91">
                <w:rPr>
                  <w:rFonts w:ascii="Times New Roman" w:eastAsia="Calibri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https://www.youtube.com/watch?time_continue=32&amp;v=A6nokSq-24o&amp;feature=emb_logo</w:t>
              </w:r>
            </w:hyperlink>
          </w:p>
          <w:p w:rsidR="006B617B" w:rsidRPr="00B214A0" w:rsidRDefault="006B617B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A0" w:rsidRPr="00B214A0" w:rsidRDefault="00B214A0" w:rsidP="00781C91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7B" w:rsidRPr="00B214A0" w:rsidTr="00B214A0">
        <w:trPr>
          <w:trHeight w:val="406"/>
          <w:jc w:val="center"/>
        </w:trPr>
        <w:tc>
          <w:tcPr>
            <w:tcW w:w="9634" w:type="dxa"/>
          </w:tcPr>
          <w:p w:rsidR="006B617B" w:rsidRPr="00B214A0" w:rsidRDefault="00AC3253" w:rsidP="00AC3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Вторник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r w:rsidRPr="00781C91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  <w:t>Формирование элементарных математических представлений «Занятие №36»</w:t>
            </w: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Программное содержание: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6"/>
              </w:numPr>
              <w:tabs>
                <w:tab w:val="left" w:pos="23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Закреплять названия геометрических фигур;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6"/>
              </w:numPr>
              <w:tabs>
                <w:tab w:val="left" w:pos="230"/>
              </w:tabs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>Развивать умения определять размер геометрических фигур (большой – маленький, толстый – тонкий, узкий - широкий), конструировать предметы по схеме; совершенствовать навык счета от 1 до 5 и обратно.</w:t>
            </w:r>
          </w:p>
          <w:p w:rsidR="00781C91" w:rsidRPr="00781C91" w:rsidRDefault="00781C91" w:rsidP="00781C91">
            <w:pPr>
              <w:tabs>
                <w:tab w:val="left" w:pos="230"/>
              </w:tabs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781C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Методические приёмы (игровые упражнения):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7"/>
              </w:numPr>
              <w:tabs>
                <w:tab w:val="left" w:pos="23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81C91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ar-SA"/>
              </w:rPr>
              <w:t>«</w:t>
            </w:r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Собери машинку из геометрических фигур» </w:t>
            </w:r>
            <w:hyperlink r:id="rId11" w:history="1">
              <w:r w:rsidRPr="00781C91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ar-SA"/>
                </w:rPr>
                <w:t>https://yadi.sk/i/gMdytogceIq0pA</w:t>
              </w:r>
            </w:hyperlink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7"/>
              </w:numPr>
              <w:tabs>
                <w:tab w:val="left" w:pos="23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«Разложи фигуры правильно» </w:t>
            </w:r>
            <w:hyperlink r:id="rId12" w:history="1">
              <w:r w:rsidRPr="00781C91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ar-SA"/>
                </w:rPr>
                <w:t>https://yadi.sk/i/fiwa6hnYgsstaQ</w:t>
              </w:r>
            </w:hyperlink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</w:p>
          <w:p w:rsidR="00781C91" w:rsidRPr="00781C91" w:rsidRDefault="00FA16D7" w:rsidP="00781C91">
            <w:pPr>
              <w:widowControl w:val="0"/>
              <w:numPr>
                <w:ilvl w:val="0"/>
                <w:numId w:val="7"/>
              </w:numPr>
              <w:tabs>
                <w:tab w:val="left" w:pos="23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hyperlink r:id="rId13" w:history="1">
              <w:r w:rsidR="00781C91" w:rsidRPr="00781C91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ar-SA"/>
                </w:rPr>
                <w:t>https://yadi.sk/i/CSdmIP08CiVTVw</w:t>
              </w:r>
            </w:hyperlink>
            <w:r w:rsidR="00781C91"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7"/>
              </w:numPr>
              <w:tabs>
                <w:tab w:val="left" w:pos="230"/>
              </w:tabs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«Кто в каком домике живет» </w:t>
            </w:r>
            <w:hyperlink r:id="rId14" w:history="1">
              <w:r w:rsidRPr="00781C91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ar-SA"/>
                </w:rPr>
                <w:t>https://yadi.sk/i/R0s_xsS5ocUbMA</w:t>
              </w:r>
            </w:hyperlink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6"/>
              </w:numPr>
              <w:tabs>
                <w:tab w:val="left" w:pos="230"/>
              </w:tabs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Наглядный материал по ФЭМП </w:t>
            </w:r>
            <w:hyperlink r:id="rId15" w:history="1">
              <w:r w:rsidRPr="00781C91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ar-SA"/>
                </w:rPr>
                <w:t>https://yadi.sk/d/YJ6FDO1OL-Q1oQ</w:t>
              </w:r>
            </w:hyperlink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6"/>
              </w:numPr>
              <w:tabs>
                <w:tab w:val="left" w:pos="230"/>
              </w:tabs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 xml:space="preserve">Дидактические игры и упражнения </w:t>
            </w:r>
            <w:hyperlink r:id="rId16" w:history="1">
              <w:r w:rsidRPr="00781C91">
                <w:rPr>
                  <w:rFonts w:ascii="Times New Roman" w:eastAsia="Times New Roma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eastAsia="ar-SA"/>
                </w:rPr>
                <w:t>https://yadi.sk/i/zPyl5c-ZgJTRnw</w:t>
              </w:r>
            </w:hyperlink>
            <w:r w:rsidRPr="00781C9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</w:p>
          <w:p w:rsidR="00E17E3D" w:rsidRDefault="00781C91" w:rsidP="00781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Calibri" w:eastAsia="SimSun" w:hAnsi="Calibri" w:cs="Calibri"/>
                <w:kern w:val="3"/>
              </w:rPr>
              <w:t>Дополнительный материал к занятиям</w:t>
            </w:r>
            <w:r w:rsidRPr="00781C91">
              <w:rPr>
                <w:rFonts w:ascii="Calibri" w:eastAsia="SimSun" w:hAnsi="Calibri" w:cs="Calibri"/>
                <w:b/>
                <w:kern w:val="3"/>
              </w:rPr>
              <w:t xml:space="preserve"> </w:t>
            </w:r>
            <w:hyperlink r:id="rId17" w:history="1">
              <w:r w:rsidRPr="00781C91">
                <w:rPr>
                  <w:rFonts w:ascii="Calibri" w:eastAsia="SimSun" w:hAnsi="Calibri" w:cs="Calibri"/>
                  <w:b/>
                  <w:color w:val="0000FF"/>
                  <w:kern w:val="3"/>
                  <w:u w:val="single"/>
                </w:rPr>
                <w:t>https://yadi.sk/i/ubTNyh62L6_LyQ</w:t>
              </w:r>
            </w:hyperlink>
          </w:p>
          <w:p w:rsidR="00B214A0" w:rsidRPr="00B214A0" w:rsidRDefault="00B214A0" w:rsidP="00B214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proofErr w:type="gramStart"/>
            <w:r w:rsidRPr="00781C91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  <w:t>Аппликация  «</w:t>
            </w:r>
            <w:proofErr w:type="gramEnd"/>
            <w:r w:rsidRPr="00781C91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  <w:t>Волшебный сад»</w:t>
            </w: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Программное содержание: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Развивать умение создавать коллективную композицию, самостоятельно определяя содержание изображения (волшебные деревья, цветы);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Закреплять у детей умение резать ножницами по прямой; закруглять углы квадрата, прямоугольника.</w:t>
            </w: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Методика проведения </w:t>
            </w:r>
            <w:proofErr w:type="gramStart"/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занятия</w:t>
            </w:r>
            <w:r w:rsidRPr="00781C9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 </w:t>
            </w:r>
            <w:hyperlink r:id="rId18" w:history="1">
              <w:r w:rsidRPr="00781C91">
                <w:rPr>
                  <w:rFonts w:ascii="Times New Roman" w:eastAsia="SimSun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https://vk.com/video-193787462_456239302</w:t>
              </w:r>
              <w:proofErr w:type="gramEnd"/>
            </w:hyperlink>
            <w:r w:rsidRPr="00781C9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</w:t>
            </w:r>
          </w:p>
          <w:p w:rsidR="00B214A0" w:rsidRPr="00B214A0" w:rsidRDefault="00B214A0" w:rsidP="00E17E3D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B214A0" w:rsidRDefault="00AC3253" w:rsidP="00781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 27.05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AC3253" w:rsidRPr="00AC3253" w:rsidRDefault="00AC3253" w:rsidP="00AC325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r w:rsidRPr="00AC3253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  <w:t>Развитие речи «Литературный калейдоскоп»</w:t>
            </w:r>
          </w:p>
          <w:p w:rsidR="00AC3253" w:rsidRPr="00AC3253" w:rsidRDefault="00AC3253" w:rsidP="00AC325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Программное содержание:</w:t>
            </w: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выяснить, есть ли у детей любимые стихи; сказки, рассказы;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выяснить, знают ли дети загадки и считалки.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Методика проведения занятия</w:t>
            </w: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: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Беседа </w:t>
            </w:r>
            <w:proofErr w:type="gramStart"/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  русских</w:t>
            </w:r>
            <w:proofErr w:type="gramEnd"/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народных сказках. 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Предложить детям </w:t>
            </w:r>
            <w:proofErr w:type="gramStart"/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вспомнить,  какие</w:t>
            </w:r>
            <w:proofErr w:type="gramEnd"/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рассказы дети могут назвать (например, о животных).</w:t>
            </w:r>
          </w:p>
          <w:p w:rsidR="00AC3253" w:rsidRDefault="00AC3253" w:rsidP="00AC3253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Беседа с детьми о любимых произведениях.</w:t>
            </w:r>
          </w:p>
          <w:p w:rsidR="00AC3253" w:rsidRPr="00AC3253" w:rsidRDefault="00AC3253" w:rsidP="00AC3253">
            <w:pPr>
              <w:widowControl w:val="0"/>
              <w:suppressAutoHyphens/>
              <w:autoSpaceDN w:val="0"/>
              <w:spacing w:after="0" w:line="240" w:lineRule="auto"/>
              <w:ind w:left="720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AC3253" w:rsidRDefault="00AC3253" w:rsidP="00AC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53" w:rsidRPr="00AC3253" w:rsidRDefault="00AC3253" w:rsidP="00AC325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r w:rsidRPr="00AC3253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  <w:t xml:space="preserve">Рисование «Празднично украшенный дом» https://www.youtube.com/watch?time_continue=2&amp;v=3X82gkCMnXQ&amp;feature=emb_logo </w:t>
            </w:r>
          </w:p>
          <w:p w:rsidR="00AC3253" w:rsidRPr="00AC3253" w:rsidRDefault="00AC3253" w:rsidP="00AC3253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Программное содержание: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Формировать умения передавать впечатления от праздничного города в рисунке; 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выбирать при анализе готовых работ красочные, выразительные рисунки, рассказывать о них.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Закреплять умение рисовать дом и украшать его флагами, цветными огнями. 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Упражнять в рисовании и закрашивании путем накладывания цвета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на цвет. </w:t>
            </w:r>
          </w:p>
          <w:p w:rsidR="00AC3253" w:rsidRPr="00AC3253" w:rsidRDefault="00AC3253" w:rsidP="00AC325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0000FF"/>
                <w:kern w:val="3"/>
                <w:sz w:val="24"/>
                <w:szCs w:val="24"/>
                <w:u w:val="single"/>
              </w:rPr>
            </w:pPr>
            <w:r w:rsidRPr="00AC325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Развивать образное восприятие</w:t>
            </w:r>
          </w:p>
          <w:p w:rsidR="00AC3253" w:rsidRPr="00B214A0" w:rsidRDefault="00AC3253" w:rsidP="00AC3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5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Методика проведения занятия </w:t>
            </w:r>
            <w:hyperlink r:id="rId19" w:history="1">
              <w:r w:rsidRPr="00AC3253">
                <w:rPr>
                  <w:rFonts w:ascii="Times New Roman" w:eastAsia="SimSun" w:hAnsi="Times New Roman" w:cs="Times New Roman"/>
                  <w:b/>
                  <w:color w:val="0000FF"/>
                  <w:kern w:val="3"/>
                  <w:sz w:val="24"/>
                  <w:szCs w:val="24"/>
                  <w:u w:val="single"/>
                </w:rPr>
                <w:t>https://www.youtube.com/watch?time_continue=2&amp;v=3X82gkCMnXQ&amp;feature=emb_logo</w:t>
              </w:r>
            </w:hyperlink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B214A0" w:rsidRDefault="00781C91" w:rsidP="00781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Четверг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E17E3D" w:rsidRDefault="006B617B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</w:pPr>
            <w:r w:rsidRPr="00781C91">
              <w:rPr>
                <w:rFonts w:ascii="Times New Roman" w:eastAsia="Calibri" w:hAnsi="Times New Roman" w:cs="Times New Roman"/>
                <w:b/>
                <w:color w:val="0000FF"/>
                <w:kern w:val="3"/>
                <w:sz w:val="24"/>
                <w:szCs w:val="24"/>
                <w:u w:val="single"/>
              </w:rPr>
              <w:t>Физкультура «Занятие №36» (на основе подвижных игр)</w:t>
            </w: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Программное содержание: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Упражнять детей в ходьбе и беге с изменением направления движения, в подбрасывании и ловле мяча;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повторить игры с мячом, прыжками и бегом.</w:t>
            </w:r>
          </w:p>
          <w:p w:rsidR="00781C91" w:rsidRPr="00781C91" w:rsidRDefault="00781C91" w:rsidP="00781C91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Методика проведения занятия: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игровое упражнение «Подбрось - поймай»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игровое упражнение «Кто быстрее по дорожке».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Подвижная игра «Самолёты». </w:t>
            </w:r>
          </w:p>
          <w:p w:rsidR="00781C91" w:rsidRPr="00781C91" w:rsidRDefault="00781C91" w:rsidP="00781C91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781C91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Игра малой подвижности «Угадай кто позвал»</w:t>
            </w:r>
          </w:p>
          <w:p w:rsidR="00253A03" w:rsidRPr="00B214A0" w:rsidRDefault="00253A03" w:rsidP="006B6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6B617B" w:rsidRPr="00B214A0" w:rsidRDefault="00781C91" w:rsidP="00781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29.05.</w:t>
            </w:r>
            <w:r w:rsidRPr="00284A7F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пятница</w:t>
            </w:r>
          </w:p>
        </w:tc>
      </w:tr>
      <w:tr w:rsidR="006B617B" w:rsidRPr="00B214A0" w:rsidTr="00B214A0">
        <w:trPr>
          <w:jc w:val="center"/>
        </w:trPr>
        <w:tc>
          <w:tcPr>
            <w:tcW w:w="9634" w:type="dxa"/>
          </w:tcPr>
          <w:p w:rsidR="00781C91" w:rsidRPr="00781C91" w:rsidRDefault="006B617B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Конструирование.</w:t>
            </w:r>
            <w:r w:rsidRPr="00B2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C91" w:rsidRPr="00781C91">
              <w:rPr>
                <w:rFonts w:ascii="Times New Roman" w:hAnsi="Times New Roman" w:cs="Times New Roman"/>
                <w:sz w:val="24"/>
                <w:szCs w:val="24"/>
              </w:rPr>
              <w:t>Конструирование «По замыслу»</w:t>
            </w:r>
          </w:p>
          <w:p w:rsidR="00781C91" w:rsidRPr="00781C91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781C91" w:rsidRPr="00781C91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полученные навыки.</w:t>
            </w:r>
          </w:p>
          <w:p w:rsidR="00781C91" w:rsidRPr="00781C91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ab/>
              <w:t>учить заранее обдумывать содержание будущей постройки</w:t>
            </w:r>
          </w:p>
          <w:p w:rsidR="00781C91" w:rsidRPr="00781C91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ab/>
              <w:t>называть ее тему давать общее описание.</w:t>
            </w:r>
          </w:p>
          <w:p w:rsidR="00781C91" w:rsidRPr="00781C91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творческую инициативу и самостоятельность.</w:t>
            </w:r>
          </w:p>
          <w:p w:rsidR="00781C91" w:rsidRPr="00781C91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занятия: </w:t>
            </w:r>
          </w:p>
          <w:p w:rsidR="00781C91" w:rsidRPr="00781C91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ab/>
              <w:t>игровая ситуация</w:t>
            </w:r>
          </w:p>
          <w:p w:rsidR="00781C91" w:rsidRPr="00781C91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беседа-диалог, </w:t>
            </w:r>
          </w:p>
          <w:p w:rsidR="00781C91" w:rsidRPr="00781C91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рассматривание иллюстраций,  </w:t>
            </w:r>
          </w:p>
          <w:p w:rsidR="00781C91" w:rsidRPr="00781C91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продуктивная деятельность, </w:t>
            </w:r>
          </w:p>
          <w:p w:rsidR="00253A03" w:rsidRPr="00B214A0" w:rsidRDefault="00781C91" w:rsidP="00781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781C91">
              <w:rPr>
                <w:rFonts w:ascii="Times New Roman" w:hAnsi="Times New Roman" w:cs="Times New Roman"/>
                <w:sz w:val="24"/>
                <w:szCs w:val="24"/>
              </w:rPr>
              <w:tab/>
              <w:t>подведение итогов.</w:t>
            </w:r>
          </w:p>
        </w:tc>
      </w:tr>
    </w:tbl>
    <w:p w:rsidR="00C26046" w:rsidRPr="006B617B" w:rsidRDefault="00C26046" w:rsidP="006B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6046" w:rsidRPr="006B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F4D"/>
    <w:multiLevelType w:val="hybridMultilevel"/>
    <w:tmpl w:val="A75E7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5D3"/>
    <w:multiLevelType w:val="hybridMultilevel"/>
    <w:tmpl w:val="C074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3E45"/>
    <w:multiLevelType w:val="hybridMultilevel"/>
    <w:tmpl w:val="1F8C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F83"/>
    <w:multiLevelType w:val="hybridMultilevel"/>
    <w:tmpl w:val="F2D459E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40A37E48"/>
    <w:multiLevelType w:val="hybridMultilevel"/>
    <w:tmpl w:val="8D06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91FCA"/>
    <w:multiLevelType w:val="hybridMultilevel"/>
    <w:tmpl w:val="9660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4867"/>
    <w:multiLevelType w:val="hybridMultilevel"/>
    <w:tmpl w:val="6E80B840"/>
    <w:lvl w:ilvl="0" w:tplc="E7262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F4517"/>
    <w:multiLevelType w:val="hybridMultilevel"/>
    <w:tmpl w:val="FC88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A6856"/>
    <w:multiLevelType w:val="hybridMultilevel"/>
    <w:tmpl w:val="E17E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7B"/>
    <w:rsid w:val="00253A03"/>
    <w:rsid w:val="002728F9"/>
    <w:rsid w:val="00671E16"/>
    <w:rsid w:val="006B5433"/>
    <w:rsid w:val="006B617B"/>
    <w:rsid w:val="00781C91"/>
    <w:rsid w:val="00AC3253"/>
    <w:rsid w:val="00B214A0"/>
    <w:rsid w:val="00C26046"/>
    <w:rsid w:val="00CD45A0"/>
    <w:rsid w:val="00E17E3D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89B3-0B3C-487C-BEC5-E3BDBB8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pacing w:after="0" w:line="240" w:lineRule="auto"/>
      <w:ind w:firstLine="425"/>
      <w:jc w:val="both"/>
    </w:pPr>
    <w:rPr>
      <w:rFonts w:ascii="Calibri" w:eastAsia="Calibri" w:hAnsi="Calibri" w:cs="Times New Roman"/>
    </w:r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 w:val="x-none" w:eastAsia="x-none"/>
    </w:rPr>
  </w:style>
  <w:style w:type="paragraph" w:customStyle="1" w:styleId="a6">
    <w:name w:val="Загзаг"/>
    <w:basedOn w:val="a"/>
    <w:qFormat/>
    <w:rsid w:val="006B5433"/>
    <w:pPr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pacing w:before="240" w:after="12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 w:val="x-none"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table" w:styleId="ac">
    <w:name w:val="Table Grid"/>
    <w:basedOn w:val="a1"/>
    <w:uiPriority w:val="39"/>
    <w:rsid w:val="006B617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B617B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B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B617B"/>
    <w:rPr>
      <w:rFonts w:ascii="Segoe UI" w:eastAsiaTheme="minorHAnsi" w:hAnsi="Segoe UI" w:cs="Segoe UI"/>
      <w:sz w:val="18"/>
      <w:szCs w:val="18"/>
    </w:rPr>
  </w:style>
  <w:style w:type="paragraph" w:customStyle="1" w:styleId="Standard">
    <w:name w:val="Standard"/>
    <w:rsid w:val="00781C91"/>
    <w:pPr>
      <w:suppressAutoHyphens/>
      <w:autoSpaceDN w:val="0"/>
      <w:spacing w:after="160" w:line="254" w:lineRule="auto"/>
    </w:pPr>
    <w:rPr>
      <w:rFonts w:eastAsia="SimSun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&amp;v=wEf6lVAuYQ0&amp;feature=emb_logo" TargetMode="External"/><Relationship Id="rId13" Type="http://schemas.openxmlformats.org/officeDocument/2006/relationships/hyperlink" Target="https://yadi.sk/i/CSdmIP08CiVTVw" TargetMode="External"/><Relationship Id="rId18" Type="http://schemas.openxmlformats.org/officeDocument/2006/relationships/hyperlink" Target="https://vk.com/video-193787462_45623930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di.sk/d/vIVzK0SJXFBwSg" TargetMode="External"/><Relationship Id="rId12" Type="http://schemas.openxmlformats.org/officeDocument/2006/relationships/hyperlink" Target="https://yadi.sk/i/fiwa6hnYgsstaQ" TargetMode="External"/><Relationship Id="rId17" Type="http://schemas.openxmlformats.org/officeDocument/2006/relationships/hyperlink" Target="https://yadi.sk/i/ubTNyh62L6_L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zPyl5c-ZgJTRn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8d9hly4U8Fu19g" TargetMode="External"/><Relationship Id="rId11" Type="http://schemas.openxmlformats.org/officeDocument/2006/relationships/hyperlink" Target="https://yadi.sk/i/gMdytogceIq0pA" TargetMode="External"/><Relationship Id="rId5" Type="http://schemas.openxmlformats.org/officeDocument/2006/relationships/hyperlink" Target="https://yadi.sk/i/rlsoSzhPTJSV3w" TargetMode="External"/><Relationship Id="rId15" Type="http://schemas.openxmlformats.org/officeDocument/2006/relationships/hyperlink" Target="https://yadi.sk/d/YJ6FDO1OL-Q1oQ" TargetMode="External"/><Relationship Id="rId10" Type="http://schemas.openxmlformats.org/officeDocument/2006/relationships/hyperlink" Target="https://www.youtube.com/watch?time_continue=32&amp;v=A6nokSq-24o&amp;feature=emb_logo" TargetMode="External"/><Relationship Id="rId19" Type="http://schemas.openxmlformats.org/officeDocument/2006/relationships/hyperlink" Target="https://www.youtube.com/watch?time_continue=2&amp;v=3X82gkCMnX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vLLoFKbl0Y8&amp;feature=emb_logo" TargetMode="External"/><Relationship Id="rId14" Type="http://schemas.openxmlformats.org/officeDocument/2006/relationships/hyperlink" Target="https://yadi.sk/i/R0s_xsS5ocUb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Гульнас</cp:lastModifiedBy>
  <cp:revision>7</cp:revision>
  <cp:lastPrinted>2020-04-10T14:37:00Z</cp:lastPrinted>
  <dcterms:created xsi:type="dcterms:W3CDTF">2020-04-10T14:35:00Z</dcterms:created>
  <dcterms:modified xsi:type="dcterms:W3CDTF">2020-05-23T14:42:00Z</dcterms:modified>
</cp:coreProperties>
</file>