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39"/>
        <w:gridCol w:w="841"/>
        <w:gridCol w:w="2149"/>
        <w:gridCol w:w="2569"/>
        <w:gridCol w:w="2064"/>
        <w:gridCol w:w="5124"/>
      </w:tblGrid>
      <w:tr w:rsidR="00534738" w:rsidRPr="00EF7315" w:rsidTr="00667D38">
        <w:trPr>
          <w:trHeight w:val="243"/>
        </w:trPr>
        <w:tc>
          <w:tcPr>
            <w:tcW w:w="1664" w:type="dxa"/>
          </w:tcPr>
          <w:p w:rsidR="00667D38" w:rsidRDefault="00667D38" w:rsidP="007914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Неделя</w:t>
            </w:r>
          </w:p>
        </w:tc>
        <w:tc>
          <w:tcPr>
            <w:tcW w:w="979" w:type="dxa"/>
          </w:tcPr>
          <w:p w:rsidR="00667D38" w:rsidRDefault="00667D38" w:rsidP="0079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2" w:type="dxa"/>
          </w:tcPr>
          <w:p w:rsidR="00667D38" w:rsidRDefault="00667D38" w:rsidP="0079142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431" w:type="dxa"/>
          </w:tcPr>
          <w:p w:rsidR="00667D38" w:rsidRPr="00EF7315" w:rsidRDefault="00667D38" w:rsidP="0079142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192" w:type="dxa"/>
          </w:tcPr>
          <w:p w:rsidR="00667D38" w:rsidRPr="00EF7315" w:rsidRDefault="00667D38" w:rsidP="0079142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приемы</w:t>
            </w:r>
          </w:p>
        </w:tc>
        <w:tc>
          <w:tcPr>
            <w:tcW w:w="4568" w:type="dxa"/>
          </w:tcPr>
          <w:p w:rsidR="00667D38" w:rsidRPr="00EF7315" w:rsidRDefault="00667D38" w:rsidP="0079142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</w:tr>
      <w:tr w:rsidR="00534738" w:rsidRPr="00EF7315" w:rsidTr="00667D38">
        <w:trPr>
          <w:trHeight w:val="243"/>
        </w:trPr>
        <w:tc>
          <w:tcPr>
            <w:tcW w:w="1664" w:type="dxa"/>
            <w:vMerge w:val="restart"/>
          </w:tcPr>
          <w:p w:rsidR="00667D38" w:rsidRDefault="00667D38" w:rsidP="007914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«Дом, в котором мы живём! (Международный день земли)»</w:t>
            </w:r>
          </w:p>
        </w:tc>
        <w:tc>
          <w:tcPr>
            <w:tcW w:w="979" w:type="dxa"/>
            <w:vMerge w:val="restart"/>
          </w:tcPr>
          <w:p w:rsidR="00667D38" w:rsidRDefault="00667D38" w:rsidP="0079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 – 17.04</w:t>
            </w:r>
          </w:p>
        </w:tc>
        <w:tc>
          <w:tcPr>
            <w:tcW w:w="2952" w:type="dxa"/>
          </w:tcPr>
          <w:p w:rsidR="00667D38" w:rsidRPr="00EE7AEF" w:rsidRDefault="00667D38" w:rsidP="0079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жизни.</w:t>
            </w:r>
          </w:p>
        </w:tc>
        <w:tc>
          <w:tcPr>
            <w:tcW w:w="2431" w:type="dxa"/>
          </w:tcPr>
          <w:p w:rsidR="00667D38" w:rsidRDefault="00667D38" w:rsidP="0079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создавать сложную композицию. Формировать навыки сотрудничества и сотворчества. </w:t>
            </w:r>
            <w:r w:rsidRPr="00EF7315">
              <w:rPr>
                <w:rFonts w:ascii="Times New Roman" w:hAnsi="Times New Roman"/>
                <w:sz w:val="24"/>
                <w:szCs w:val="24"/>
              </w:rPr>
              <w:t>Развивать планирующее мышление, фантазию. Воспитывать усидчивость, доводит работу до конца.</w:t>
            </w:r>
          </w:p>
          <w:p w:rsidR="00667D38" w:rsidRPr="00EE7AEF" w:rsidRDefault="00667D38" w:rsidP="0079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67D38" w:rsidRDefault="00667D38" w:rsidP="00791427">
            <w:pPr>
              <w:rPr>
                <w:rFonts w:ascii="Times New Roman" w:hAnsi="Times New Roman"/>
                <w:sz w:val="24"/>
                <w:szCs w:val="24"/>
              </w:rPr>
            </w:pPr>
            <w:r w:rsidRPr="00EF7315">
              <w:rPr>
                <w:rFonts w:ascii="Times New Roman" w:hAnsi="Times New Roman"/>
                <w:sz w:val="24"/>
                <w:szCs w:val="24"/>
              </w:rPr>
              <w:t xml:space="preserve">Художественное слово; беседа; </w:t>
            </w:r>
            <w:r w:rsidR="00E11937">
              <w:rPr>
                <w:rFonts w:ascii="Times New Roman" w:hAnsi="Times New Roman"/>
                <w:sz w:val="24"/>
                <w:szCs w:val="24"/>
              </w:rPr>
              <w:t xml:space="preserve">иллюстрации; </w:t>
            </w:r>
          </w:p>
          <w:p w:rsidR="00E11937" w:rsidRPr="00EE7AEF" w:rsidRDefault="00E11937" w:rsidP="0079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  <w:shd w:val="clear" w:color="auto" w:fill="FFFFFF"/>
              </w:rPr>
              <w:t>беседы о правилах поведения в лесу, чтение художественной литературы о природе, рассматривание объектов природы на прогулках, в детской энциклопедии.</w:t>
            </w:r>
            <w:r w:rsidR="002778CE" w:rsidRPr="00EF7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8CE" w:rsidRPr="00EF7315">
              <w:rPr>
                <w:rFonts w:ascii="Times New Roman" w:hAnsi="Times New Roman"/>
                <w:sz w:val="24"/>
                <w:szCs w:val="24"/>
              </w:rPr>
              <w:t>Самостоятельная и индивидуальная работа.</w:t>
            </w:r>
          </w:p>
        </w:tc>
        <w:tc>
          <w:tcPr>
            <w:tcW w:w="4568" w:type="dxa"/>
            <w:vMerge w:val="restart"/>
          </w:tcPr>
          <w:p w:rsidR="00E11937" w:rsidRDefault="00667D38" w:rsidP="00667D3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Liberation Serif" w:hAnsi="Liberation Serif"/>
                <w:color w:val="000000"/>
                <w:sz w:val="25"/>
                <w:szCs w:val="25"/>
                <w:shd w:val="clear" w:color="auto" w:fill="FFFFFF"/>
              </w:rPr>
            </w:pPr>
            <w:proofErr w:type="gramStart"/>
            <w:r>
              <w:rPr>
                <w:rFonts w:ascii="Liberation Serif" w:hAnsi="Liberation Serif"/>
                <w:i/>
                <w:iCs/>
                <w:color w:val="000000"/>
                <w:sz w:val="25"/>
                <w:szCs w:val="25"/>
                <w:shd w:val="clear" w:color="auto" w:fill="FFFFFF"/>
              </w:rPr>
              <w:t>Интеграция образовательных областей:</w:t>
            </w:r>
            <w:r>
              <w:rPr>
                <w:rStyle w:val="c1"/>
                <w:rFonts w:ascii="Liberation Serif" w:hAnsi="Liberation Serif"/>
                <w:color w:val="000000"/>
                <w:sz w:val="25"/>
                <w:szCs w:val="25"/>
                <w:shd w:val="clear" w:color="auto" w:fill="FFFFFF"/>
              </w:rPr>
              <w:t> познание, коммуникация, чтение художественной литературы, музыка, физкультура, социализация, здоровье, труд, художественное творчество.</w:t>
            </w:r>
            <w:proofErr w:type="gramEnd"/>
          </w:p>
          <w:p w:rsidR="00E11937" w:rsidRPr="00E11937" w:rsidRDefault="00667D38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F7315">
              <w:t xml:space="preserve"> </w:t>
            </w:r>
            <w:r w:rsidR="00E1193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11937">
              <w:rPr>
                <w:rFonts w:ascii="Liberation Serif" w:eastAsia="Times New Roman" w:hAnsi="Liberation Serif" w:cs="Times New Roman" w:hint="eastAsia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E1193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итаем </w:t>
            </w:r>
            <w:r w:rsidR="00E11937" w:rsidRPr="00E1193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стихотворение.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Есть на земле огромный дом, под крышей голубой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Живут в нем солнце, дождь и гром, лес и морской прибой.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Живут в нем птицы и цветы, веселый звон ручья.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Живешь в том светлом доме ты и все твои друзья.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Куда б дороги не вели, всегда ты будешь в нем.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Землею – матушкой родной, зовется этот дом!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-Ребята, действительно, мы все с вами живем на Земле. И наш дом стоит </w:t>
            </w:r>
            <w:proofErr w:type="gramStart"/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(земле)</w:t>
            </w:r>
            <w:proofErr w:type="gramStart"/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Вот Земля – наш светлый дом, много есть соседей в нем: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 мохнатые козлята, и пушистые котята, и извилистые речки,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 кудрявые овечки.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Травка, птички и цветы, и конечно я и ты!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 этом славном доме нужно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Жить со всеми очень дружно.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Никого не обижать и соседей уважать!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Живет </w:t>
            </w:r>
            <w:proofErr w:type="gramStart"/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всюду красота, живет не где ни будь, а рядом.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Всегда </w:t>
            </w:r>
            <w:proofErr w:type="gramStart"/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открыта</w:t>
            </w:r>
            <w:proofErr w:type="gramEnd"/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вашим взглядам, всегда доступна и чиста.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Живет </w:t>
            </w:r>
            <w:proofErr w:type="gramStart"/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всюду красота.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Живет повсюду красота…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Живет в закатах и рассветах….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лугах, туманами одетых, в звезде, манящей как мечта.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Живет </w:t>
            </w:r>
            <w:proofErr w:type="gramStart"/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всюду красота,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Сердца </w:t>
            </w:r>
            <w:proofErr w:type="gramStart"/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нам</w:t>
            </w:r>
            <w:proofErr w:type="gramEnd"/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радуя и грея.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 всех </w:t>
            </w:r>
            <w:proofErr w:type="gramStart"/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нас</w:t>
            </w:r>
            <w:proofErr w:type="gramEnd"/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делая добрее,</w:t>
            </w:r>
          </w:p>
          <w:p w:rsid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1193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Живет повсюду красота!</w:t>
            </w:r>
          </w:p>
          <w:p w:rsidR="00E11937" w:rsidRPr="00E11937" w:rsidRDefault="00E11937" w:rsidP="00E11937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  <w:p w:rsidR="00667D38" w:rsidRDefault="00E11937" w:rsidP="00667D38">
            <w:pPr>
              <w:pStyle w:val="c2"/>
              <w:shd w:val="clear" w:color="auto" w:fill="FFFFFF"/>
              <w:spacing w:before="0" w:beforeAutospacing="0" w:after="0" w:afterAutospacing="0"/>
            </w:pPr>
            <w:hyperlink r:id="rId4" w:history="1">
              <w:r>
                <w:rPr>
                  <w:rStyle w:val="a4"/>
                </w:rPr>
                <w:t>https://www.youtube.com/watch?v=pDLRIc1NcPs</w:t>
              </w:r>
            </w:hyperlink>
          </w:p>
          <w:p w:rsidR="0035083C" w:rsidRDefault="0035083C" w:rsidP="00667D38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35083C" w:rsidRDefault="0035083C" w:rsidP="00667D38">
            <w:pPr>
              <w:pStyle w:val="c2"/>
              <w:shd w:val="clear" w:color="auto" w:fill="FFFFFF"/>
              <w:spacing w:before="0" w:beforeAutospacing="0" w:after="0" w:afterAutospacing="0"/>
            </w:pPr>
            <w:hyperlink r:id="rId5" w:history="1">
              <w:r>
                <w:rPr>
                  <w:rStyle w:val="a4"/>
                </w:rPr>
                <w:t>https://vk.com/det_podelki?z=photo-85462593_457410659%2Fwall-85462593_103068</w:t>
              </w:r>
            </w:hyperlink>
          </w:p>
          <w:p w:rsidR="0035083C" w:rsidRDefault="0035083C" w:rsidP="00667D38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35083C" w:rsidRDefault="0035083C" w:rsidP="00667D38">
            <w:pPr>
              <w:pStyle w:val="c2"/>
              <w:shd w:val="clear" w:color="auto" w:fill="FFFFFF"/>
              <w:spacing w:before="0" w:beforeAutospacing="0" w:after="0" w:afterAutospacing="0"/>
            </w:pPr>
            <w:hyperlink r:id="rId6" w:history="1">
              <w:r>
                <w:rPr>
                  <w:rStyle w:val="a4"/>
                </w:rPr>
                <w:t>https://www.youtube.com/watch?v=tMWr_8S-3dY</w:t>
              </w:r>
            </w:hyperlink>
          </w:p>
          <w:p w:rsidR="0035083C" w:rsidRDefault="0035083C" w:rsidP="00667D38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35083C" w:rsidRDefault="0035083C" w:rsidP="00667D38">
            <w:pPr>
              <w:pStyle w:val="c2"/>
              <w:shd w:val="clear" w:color="auto" w:fill="FFFFFF"/>
              <w:spacing w:before="0" w:beforeAutospacing="0" w:after="0" w:afterAutospacing="0"/>
            </w:pPr>
            <w:hyperlink r:id="rId7" w:history="1">
              <w:r>
                <w:rPr>
                  <w:rStyle w:val="a4"/>
                </w:rPr>
                <w:t>https://www.youtube.com/watch?v=fLE9iQlsyPM</w:t>
              </w:r>
            </w:hyperlink>
          </w:p>
          <w:p w:rsidR="0035083C" w:rsidRPr="00EF7315" w:rsidRDefault="0035083C" w:rsidP="00667D38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</w:tr>
      <w:tr w:rsidR="00534738" w:rsidTr="00667D38">
        <w:trPr>
          <w:trHeight w:val="178"/>
        </w:trPr>
        <w:tc>
          <w:tcPr>
            <w:tcW w:w="1664" w:type="dxa"/>
            <w:vMerge/>
          </w:tcPr>
          <w:p w:rsidR="00667D38" w:rsidRDefault="00667D38" w:rsidP="007914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667D38" w:rsidRDefault="00667D38" w:rsidP="0079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667D38" w:rsidRPr="00EF7315" w:rsidRDefault="00667D38" w:rsidP="00791427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лесу живет?</w:t>
            </w:r>
          </w:p>
        </w:tc>
        <w:tc>
          <w:tcPr>
            <w:tcW w:w="2431" w:type="dxa"/>
          </w:tcPr>
          <w:p w:rsidR="00667D38" w:rsidRPr="00EF7315" w:rsidRDefault="00667D38" w:rsidP="00791427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EF7315">
              <w:rPr>
                <w:rFonts w:ascii="Times New Roman" w:hAnsi="Times New Roman"/>
                <w:sz w:val="24"/>
                <w:szCs w:val="24"/>
              </w:rPr>
              <w:t>Вызвать интерес к созданию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оллективной сюжетной композиции. </w:t>
            </w:r>
            <w:r w:rsidRPr="00A057E3">
              <w:rPr>
                <w:rFonts w:ascii="Times New Roman" w:hAnsi="Times New Roman"/>
                <w:sz w:val="24"/>
                <w:szCs w:val="24"/>
              </w:rPr>
              <w:t>Формировать умение передавать некоторые характерные детали образов</w:t>
            </w:r>
            <w:r w:rsidR="005347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473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="00534738" w:rsidRPr="005347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534738" w:rsidRPr="005347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азвивать аккуратность, </w:t>
            </w:r>
            <w:r w:rsidR="00534738" w:rsidRPr="005347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опрятность при работе. Умение доводить начатое дело до конца. Воспитывать любовь к природе и бережное отношение к животным.</w:t>
            </w:r>
          </w:p>
        </w:tc>
        <w:tc>
          <w:tcPr>
            <w:tcW w:w="2192" w:type="dxa"/>
          </w:tcPr>
          <w:p w:rsidR="00534738" w:rsidRPr="00534738" w:rsidRDefault="00667D38" w:rsidP="00534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15">
              <w:rPr>
                <w:rFonts w:ascii="Times New Roman" w:hAnsi="Times New Roman"/>
                <w:sz w:val="24"/>
                <w:szCs w:val="24"/>
              </w:rPr>
              <w:lastRenderedPageBreak/>
              <w:t>Игровая ситуация,</w:t>
            </w:r>
            <w:r w:rsidR="005347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34738" w:rsidRPr="0053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 иллюстраций  с  изображением </w:t>
            </w:r>
          </w:p>
          <w:p w:rsidR="00667D38" w:rsidRPr="002778CE" w:rsidRDefault="00534738" w:rsidP="002778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животных, беседы о животных, чтение стихов и рассказов о </w:t>
            </w:r>
            <w:r w:rsidRPr="0053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</w:t>
            </w:r>
            <w:r w:rsidR="0027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78CE" w:rsidRPr="00EF7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8CE" w:rsidRPr="00EF7315">
              <w:rPr>
                <w:rFonts w:ascii="Times New Roman" w:hAnsi="Times New Roman"/>
                <w:sz w:val="24"/>
                <w:szCs w:val="24"/>
              </w:rPr>
              <w:t>об</w:t>
            </w:r>
            <w:r w:rsidR="002778CE">
              <w:rPr>
                <w:rFonts w:ascii="Times New Roman" w:hAnsi="Times New Roman"/>
                <w:sz w:val="24"/>
                <w:szCs w:val="24"/>
              </w:rPr>
              <w:t>ъяснение, показ.</w:t>
            </w:r>
            <w:r w:rsidR="002778CE" w:rsidRPr="00EF7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8CE" w:rsidRPr="00EF7315">
              <w:rPr>
                <w:rFonts w:ascii="Times New Roman" w:hAnsi="Times New Roman"/>
                <w:sz w:val="24"/>
                <w:szCs w:val="24"/>
              </w:rPr>
              <w:t>Самостоятельная и индивидуальная работа.</w:t>
            </w:r>
          </w:p>
        </w:tc>
        <w:tc>
          <w:tcPr>
            <w:tcW w:w="4568" w:type="dxa"/>
            <w:vMerge/>
          </w:tcPr>
          <w:p w:rsidR="00667D38" w:rsidRDefault="00667D38" w:rsidP="0079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738" w:rsidTr="00667D38">
        <w:trPr>
          <w:trHeight w:val="113"/>
        </w:trPr>
        <w:tc>
          <w:tcPr>
            <w:tcW w:w="1664" w:type="dxa"/>
            <w:vMerge/>
          </w:tcPr>
          <w:p w:rsidR="00667D38" w:rsidRDefault="00667D38" w:rsidP="007914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667D38" w:rsidRDefault="00667D38" w:rsidP="0079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667D38" w:rsidRPr="007C1547" w:rsidRDefault="00667D38" w:rsidP="00791427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Голуби на черепичной крыше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34738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(Аппликация)</w:t>
            </w:r>
          </w:p>
        </w:tc>
        <w:tc>
          <w:tcPr>
            <w:tcW w:w="2431" w:type="dxa"/>
          </w:tcPr>
          <w:p w:rsidR="00667D38" w:rsidRPr="007C1547" w:rsidRDefault="008D3386" w:rsidP="00791427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Обучать создавать коллективную композицию, по-разному размещая вырезанные элементы. Совершенствовать технику аппликации – самостоятельно выбирать и сочетать способы (силуэтная, ленточная и обрывная аппликация)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азвивать чувство цвета и композиции. Воспитывать интерес к природе</w:t>
            </w:r>
            <w:r w:rsidR="00534738">
              <w:rPr>
                <w:rFonts w:ascii="Times New Roman" w:hAnsi="Times New Roman"/>
                <w:sz w:val="24"/>
                <w:szCs w:val="24"/>
              </w:rPr>
              <w:t>, желание отражать впечатления в изобразительной деятельности.</w:t>
            </w:r>
          </w:p>
        </w:tc>
        <w:tc>
          <w:tcPr>
            <w:tcW w:w="2192" w:type="dxa"/>
          </w:tcPr>
          <w:p w:rsidR="00667D38" w:rsidRPr="008D3386" w:rsidRDefault="008D3386" w:rsidP="0079142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Рассматривание разных голубей и их изображение в разных произведениях искусства (книжная графика, скульптура разных форм, декоративно-прикладное искусство.</w:t>
            </w:r>
            <w:proofErr w:type="gramEnd"/>
            <w:r>
              <w:rPr>
                <w:color w:val="000000"/>
              </w:rPr>
              <w:t xml:space="preserve"> Рассказ о голубях – помощниках человека (почтальонах, связистах)</w:t>
            </w:r>
          </w:p>
        </w:tc>
        <w:tc>
          <w:tcPr>
            <w:tcW w:w="4568" w:type="dxa"/>
            <w:vMerge/>
          </w:tcPr>
          <w:p w:rsidR="00667D38" w:rsidRDefault="00667D38" w:rsidP="0079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A9F" w:rsidRDefault="00AA6A9F"/>
    <w:sectPr w:rsidR="00AA6A9F" w:rsidSect="00667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D38"/>
    <w:rsid w:val="000648F1"/>
    <w:rsid w:val="00110C1E"/>
    <w:rsid w:val="002778CE"/>
    <w:rsid w:val="0035083C"/>
    <w:rsid w:val="00534738"/>
    <w:rsid w:val="00667D38"/>
    <w:rsid w:val="008B6A42"/>
    <w:rsid w:val="008D3386"/>
    <w:rsid w:val="00AA6A9F"/>
    <w:rsid w:val="00C475D1"/>
    <w:rsid w:val="00E11937"/>
    <w:rsid w:val="00EB1081"/>
    <w:rsid w:val="00F0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67D38"/>
    <w:rPr>
      <w:color w:val="0000FF"/>
      <w:u w:val="single"/>
    </w:rPr>
  </w:style>
  <w:style w:type="paragraph" w:customStyle="1" w:styleId="c2">
    <w:name w:val="c2"/>
    <w:basedOn w:val="a"/>
    <w:rsid w:val="0066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7D38"/>
  </w:style>
  <w:style w:type="character" w:customStyle="1" w:styleId="c0">
    <w:name w:val="c0"/>
    <w:basedOn w:val="a0"/>
    <w:rsid w:val="00667D38"/>
  </w:style>
  <w:style w:type="character" w:customStyle="1" w:styleId="c6">
    <w:name w:val="c6"/>
    <w:basedOn w:val="a0"/>
    <w:rsid w:val="00E11937"/>
  </w:style>
  <w:style w:type="paragraph" w:styleId="a5">
    <w:name w:val="List Paragraph"/>
    <w:basedOn w:val="a"/>
    <w:uiPriority w:val="34"/>
    <w:qFormat/>
    <w:rsid w:val="00E11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LE9iQlsyP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MWr_8S-3dY" TargetMode="External"/><Relationship Id="rId5" Type="http://schemas.openxmlformats.org/officeDocument/2006/relationships/hyperlink" Target="https://vk.com/det_podelki?z=photo-85462593_457410659%2Fwall-85462593_103068" TargetMode="External"/><Relationship Id="rId4" Type="http://schemas.openxmlformats.org/officeDocument/2006/relationships/hyperlink" Target="https://www.youtube.com/watch?v=pDLRIc1NcP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2020-04-10T08:25:00Z</dcterms:created>
  <dcterms:modified xsi:type="dcterms:W3CDTF">2020-04-10T09:28:00Z</dcterms:modified>
</cp:coreProperties>
</file>