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7B67" w:rsidTr="00847B67">
        <w:tc>
          <w:tcPr>
            <w:tcW w:w="9345" w:type="dxa"/>
          </w:tcPr>
          <w:p w:rsidR="00847B67" w:rsidRPr="00F673D6" w:rsidRDefault="00B43B2D" w:rsidP="00B43B2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Комплексы д</w:t>
            </w:r>
            <w:r w:rsidR="00D307AD"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ыхательн</w:t>
            </w:r>
            <w:r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ой</w:t>
            </w:r>
            <w:r w:rsidR="00D307AD"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 xml:space="preserve"> гимнастик</w:t>
            </w:r>
            <w:r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>и</w:t>
            </w:r>
            <w:r w:rsidR="00D307AD" w:rsidRPr="00F673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shd w:val="clear" w:color="auto" w:fill="FFFFFF"/>
              </w:rPr>
              <w:t xml:space="preserve"> для всех возрастных групп</w:t>
            </w:r>
          </w:p>
        </w:tc>
      </w:tr>
      <w:tr w:rsidR="00847B67" w:rsidRPr="00D307AD" w:rsidTr="00847B67">
        <w:tc>
          <w:tcPr>
            <w:tcW w:w="9345" w:type="dxa"/>
          </w:tcPr>
          <w:p w:rsidR="00847B67" w:rsidRDefault="00847B67" w:rsidP="00F673D6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6"/>
                <w:szCs w:val="36"/>
                <w:u w:val="single"/>
              </w:rPr>
            </w:pPr>
            <w:r w:rsidRPr="00F673D6">
              <w:rPr>
                <w:rStyle w:val="c0"/>
                <w:b/>
                <w:bCs/>
                <w:color w:val="000000"/>
                <w:sz w:val="36"/>
                <w:szCs w:val="36"/>
                <w:u w:val="single"/>
              </w:rPr>
              <w:t>1 и 2 младшие группы</w:t>
            </w:r>
          </w:p>
          <w:p w:rsidR="00F673D6" w:rsidRPr="00F673D6" w:rsidRDefault="00F673D6" w:rsidP="00F673D6">
            <w:pPr>
              <w:pStyle w:val="c2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  <w:u w:val="single"/>
              </w:rPr>
            </w:pPr>
          </w:p>
          <w:p w:rsidR="00C95204" w:rsidRPr="00C95204" w:rsidRDefault="00C95204" w:rsidP="00C95204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95204">
              <w:rPr>
                <w:rStyle w:val="c0"/>
                <w:b/>
                <w:bCs/>
                <w:color w:val="000000"/>
                <w:sz w:val="32"/>
                <w:szCs w:val="32"/>
              </w:rPr>
              <w:t>Комплекс</w:t>
            </w:r>
            <w:r w:rsidRPr="00C95204">
              <w:rPr>
                <w:rStyle w:val="c0"/>
                <w:b/>
                <w:bCs/>
                <w:color w:val="000000"/>
                <w:sz w:val="32"/>
                <w:szCs w:val="32"/>
              </w:rPr>
              <w:t xml:space="preserve"> упражнений, </w:t>
            </w:r>
            <w:r w:rsidRPr="00C95204">
              <w:rPr>
                <w:rStyle w:val="c0"/>
                <w:b/>
                <w:bCs/>
                <w:color w:val="000000"/>
                <w:sz w:val="32"/>
                <w:szCs w:val="32"/>
              </w:rPr>
              <w:t>которы</w:t>
            </w:r>
            <w:r w:rsidR="000705EB">
              <w:rPr>
                <w:rStyle w:val="c0"/>
                <w:b/>
                <w:bCs/>
                <w:color w:val="000000"/>
                <w:sz w:val="32"/>
                <w:szCs w:val="32"/>
              </w:rPr>
              <w:t xml:space="preserve">й </w:t>
            </w:r>
            <w:bookmarkStart w:id="0" w:name="_GoBack"/>
            <w:bookmarkEnd w:id="0"/>
            <w:r w:rsidRPr="00C95204">
              <w:rPr>
                <w:rStyle w:val="c0"/>
                <w:b/>
                <w:bCs/>
                <w:color w:val="000000"/>
                <w:sz w:val="32"/>
                <w:szCs w:val="32"/>
              </w:rPr>
              <w:t>можно комплектовать и чередовать по-своему.</w:t>
            </w:r>
          </w:p>
          <w:p w:rsidR="00C95204" w:rsidRDefault="00C95204" w:rsidP="00C95204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Часики.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врозь, руки опустить. Размахивая прямыми руками вперед и назад, произносить «тик-так». Повторять 10–12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Трубач.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Сесть, кисти рук сложить в трубочку, поднять почти вверх. Медленно выдыхая, громко произносить «п-ф-ф». Повторить 4–5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Петух.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Каша кипит.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Паровозик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чух-чух-чух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». Повторять в течение 20–30 с.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На турнике.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«ф-ф-ф-ф-ф». Повторить 3–4 раза.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Шагом марш!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гимнастическая палка в руках. Ходить, высоко поднимая колени. На 2 шага — вдох, на 6–8 шагов — выдох. Выдыхая, произносить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-ш-ш-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ше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». Повторять в течение 1,5 мин.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Летят мячи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руки с мячом перед грудью. Бросить мяч от груди вперед. Выдыхая, произносить «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у-х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-х-х-х». Повторить 5–6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Насос.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</w:t>
            </w:r>
            <w:r>
              <w:rPr>
                <w:rStyle w:val="c3"/>
                <w:color w:val="000000"/>
                <w:sz w:val="28"/>
                <w:szCs w:val="28"/>
              </w:rPr>
              <w:t>ь 6–8 наклонов в каждую сторону.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 xml:space="preserve">                                </w:t>
            </w:r>
            <w:r>
              <w:rPr>
                <w:rStyle w:val="c3"/>
                <w:color w:val="000000"/>
                <w:sz w:val="28"/>
                <w:szCs w:val="28"/>
              </w:rPr>
              <w:t>                           </w:t>
            </w:r>
          </w:p>
          <w:p w:rsidR="00C95204" w:rsidRDefault="00C95204" w:rsidP="00C95204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Регулировщик.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Вырасти большой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у-х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-х-х-х». Повторить 4–5 раз.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Лыжник.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Имитация ходьбы на лыжах в течение 1,5–2 мин. На выдохе произносить «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м-м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-м-м-м».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Маятник.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Встать прямо, ноги на ширине плеч, палку держать за головой ближе к плечам. Наклонять туловище в стороны. При наклоне — выдох, произносить «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т-у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-у-у-х-х». Сделать 3–4 наклона в каждую сторону.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Гуси летят.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Семафор.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3"/>
                <w:color w:val="000000"/>
                <w:sz w:val="28"/>
                <w:szCs w:val="28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682DF9" w:rsidRPr="00682DF9" w:rsidRDefault="00682DF9" w:rsidP="00682D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847B67" w:rsidRPr="00D307AD" w:rsidRDefault="00847B67" w:rsidP="00682DF9">
            <w:pPr>
              <w:pStyle w:val="c21"/>
              <w:shd w:val="clear" w:color="auto" w:fill="FFFFFF"/>
              <w:spacing w:before="0" w:beforeAutospacing="0" w:after="0" w:afterAutospacing="0"/>
            </w:pPr>
          </w:p>
        </w:tc>
      </w:tr>
      <w:tr w:rsidR="00847B67" w:rsidRPr="00D307AD" w:rsidTr="00847B67">
        <w:tc>
          <w:tcPr>
            <w:tcW w:w="9345" w:type="dxa"/>
          </w:tcPr>
          <w:p w:rsidR="00B025D1" w:rsidRDefault="00B025D1" w:rsidP="00F673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F67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lastRenderedPageBreak/>
              <w:t>Средняя группа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Комплекс №2</w:t>
            </w:r>
          </w:p>
          <w:p w:rsidR="000705EB" w:rsidRDefault="000705EB" w:rsidP="000705E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Цель данного комплекса: </w:t>
            </w:r>
            <w:r>
              <w:rPr>
                <w:rStyle w:val="c3"/>
                <w:color w:val="000000"/>
                <w:sz w:val="28"/>
                <w:szCs w:val="28"/>
              </w:rPr>
              <w:t>укреплять носоглотку, верхние дыхательные пути и лёгкие с напряжением тонуса определённых групп мышц.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Все упражнения комплекса выполняются стоя или в движении.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1. «Подыши одной ноздрёй».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упражнение «Подыши одной ноздрёй» из комплекса №1, но с меньшей дозировкой.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2. «Ёжик».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4-8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3. «Губы «трубкой».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    1. Полный выдох через нос, втягивая в себя живот и межрёберные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мышцы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Губы сложить «трубкой», резко втянуть воздух, заполнив им все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лёгкие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до отказа.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Сделать глотательное движение (как бы глотаешь воздух).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Пауза в течении 2-3 секунд, затем поднять голову вверх и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выдохнуть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воздух через нос плавно и медленно.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4-6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4. «Ушки».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4-5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5. «Пускаем мыльные пузыри».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При наклоне головы к груди сделать вдох носом, напрягая мышцы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носоглотки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Поднять голову вверх и спокойно выдохнуть воздух через нос, как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бы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пуская мыльные пузыри.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Не опуская головы, сделать вдох носом, напрягая мышцы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носоглотки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4. Выдох спокойный через нос с опущенной головой.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3-5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6. «Язык «трубкой».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1. Губы сложены «трубкой», как при произношении звука «о». Язык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высунуть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и тоже сложить «трубкой».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Медленно втягивая воздух через «трубку» языка, заполнить им все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лёгкие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, раздувая живот и рёбра грудной клетки.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Закончив вдох, закрыть рот. Медленно опустить голову так, чтобы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подбородок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коснулся груди. Пауза – 3-5 секунд.  4. Поднять голову и спокойно выдохнуть воз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дух через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нос.Повторить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4-8 раз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7. «Насос».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Руки соединить перед грудью, сжав кулаки.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Выполнять наклоны вперёд – вниз и при каждом пружинистом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наклоне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делать порывистые вдохи, такие же резкие и шумные, как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накачивании шин насосом (5-7 пружинистых наклонов и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   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вдохов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>).</w:t>
            </w:r>
          </w:p>
          <w:p w:rsidR="000705EB" w:rsidRDefault="000705EB" w:rsidP="000705EB">
            <w:pPr>
              <w:pStyle w:val="c8"/>
              <w:shd w:val="clear" w:color="auto" w:fill="FFFFFF"/>
              <w:spacing w:before="0" w:beforeAutospacing="0" w:after="0" w:afterAutospacing="0"/>
              <w:ind w:firstLine="9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Выдох произвольный.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3-6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Примечание. При вдохах напрягать все мышцы носоглотки.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При каждом вдохе напрягаются мышцы носоглотки.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3-5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 «Дышим тихо, спокойно и плавно».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Повторить упражнение «Дышим тихо, спокойно и плавно» из комплекса №1, но с меньшей дозировкой.</w:t>
            </w:r>
          </w:p>
          <w:p w:rsidR="00F673D6" w:rsidRPr="00B025D1" w:rsidRDefault="00F673D6" w:rsidP="00F673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847B67" w:rsidRPr="00D307AD" w:rsidRDefault="00847B67" w:rsidP="00280D71">
            <w:pPr>
              <w:shd w:val="clear" w:color="auto" w:fill="FFFFFF"/>
              <w:ind w:firstLine="540"/>
              <w:jc w:val="both"/>
            </w:pPr>
          </w:p>
        </w:tc>
      </w:tr>
      <w:tr w:rsidR="00847B67" w:rsidRPr="00D307AD" w:rsidTr="00847B67">
        <w:tc>
          <w:tcPr>
            <w:tcW w:w="9345" w:type="dxa"/>
          </w:tcPr>
          <w:p w:rsidR="00D307AD" w:rsidRDefault="00D307AD" w:rsidP="00D307AD">
            <w:pPr>
              <w:pStyle w:val="c31"/>
              <w:shd w:val="clear" w:color="auto" w:fill="FFFFFF"/>
              <w:spacing w:before="0" w:beforeAutospacing="0" w:after="0" w:afterAutospacing="0"/>
              <w:ind w:firstLine="540"/>
              <w:jc w:val="center"/>
              <w:rPr>
                <w:rStyle w:val="c0"/>
                <w:b/>
                <w:bCs/>
                <w:color w:val="000000"/>
                <w:sz w:val="36"/>
                <w:szCs w:val="36"/>
                <w:u w:val="single"/>
              </w:rPr>
            </w:pPr>
            <w:r w:rsidRPr="00F673D6">
              <w:rPr>
                <w:rStyle w:val="c0"/>
                <w:b/>
                <w:bCs/>
                <w:color w:val="000000"/>
                <w:sz w:val="36"/>
                <w:szCs w:val="36"/>
                <w:u w:val="single"/>
              </w:rPr>
              <w:t>Старшая и подготовительная группы</w:t>
            </w:r>
          </w:p>
          <w:p w:rsidR="000705EB" w:rsidRDefault="000705EB" w:rsidP="000705E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 xml:space="preserve">Дыхательная гимнастика по </w:t>
            </w:r>
            <w:proofErr w:type="gramStart"/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>методу  Б.</w:t>
            </w:r>
            <w:proofErr w:type="gramEnd"/>
            <w:r>
              <w:rPr>
                <w:rStyle w:val="c12"/>
                <w:b/>
                <w:bCs/>
                <w:color w:val="000000"/>
                <w:sz w:val="28"/>
                <w:szCs w:val="28"/>
              </w:rPr>
              <w:t xml:space="preserve"> С. Толкачёва.</w:t>
            </w:r>
            <w:r>
              <w:rPr>
                <w:rStyle w:val="c10"/>
                <w:color w:val="000000"/>
                <w:sz w:val="28"/>
                <w:szCs w:val="28"/>
              </w:rPr>
              <w:t> 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                                 Комплекс 1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1. «Качалка».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сидя на стуле, руки на коленях. Раскачивать туловище вперёд-назад, произнося на выдохе «Ф-р-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оо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хх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!». Повторить 6-8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2. «Ёлочка растёт».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встать прямо, слегка расставив ноги, руки опустить. Присесть и выпрямиться, поднимая руки вверх шире плеч. Приседая, произносить: «Страх-х!». Повторить 2-3 раза.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3. «Зайчик».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встать прямо, слегка расставив ноги, руки опустить.  Приседая, сгибать руки к плечам ладонями вперёд, как зайчик, становящийся на задние лапки. Произносить на выдохе: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Фр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!». Повторить медленно 5-7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4. «Как гуси шипят».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встать, ноги врозь, ступни параллельно, держа палку на сгибе рук. Наклониться вперёд, смотря перед собой и вытягивая шею, произнести: «Ш-ш-ш…». Повторить в среднем темпе 3-4 раза.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5. «Прижми колени».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. – сесть, ноги вытянуть, палку опустить. Притянуть ноги к себе, прижать колени палкой к груди,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произнося :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«Уф-ф!». Выпрямить ноги, руки опустить. Повторить медленно 5-7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6. «Гребцы».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сесть, ноги врозь, палку держать у груди. Наклониться вперёд, коснуться палкой носков ног, произнести: 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Гу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!». Выпрямиться, палку притянуть к груди. Повторить медленно 3-5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7. «Скрещивание рук внизу».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встать прямо, ноги врозь, руки в стороны. Опуская прямые руки вниз и скрещивая их перед собой, произносить: «Та-ак!» - и поднимать их в стороны. Повторить в среднем темпе 4-6 раз.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 «Достань пол».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. – встать прямо, ноги врозь, руки вперёд. Наклониться вперёд и достать ладонями пол со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словами :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«Бак». Повторить медленно 2-4-раза.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9. «Постучи кулачками».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. – встать прямо, ноги врозь, руки опустить. Присесть и 3 раза постучать кулачками о пол, приговаривая: «Тук-тук-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тук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».Повторить</w:t>
            </w:r>
            <w:proofErr w:type="spellEnd"/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в среднем темпе 2-3 раза.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10. «Прыжки».</w:t>
            </w:r>
          </w:p>
          <w:p w:rsidR="000705EB" w:rsidRDefault="000705EB" w:rsidP="000705EB">
            <w:pPr>
              <w:pStyle w:val="c1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Прыгать на обеих ногах, произнося на каждый прыжок: «Ха». Каждые 12-16 прыжков чередовать с ходьбой.</w:t>
            </w:r>
          </w:p>
          <w:p w:rsidR="00F673D6" w:rsidRPr="00F673D6" w:rsidRDefault="00F673D6" w:rsidP="00D307AD">
            <w:pPr>
              <w:pStyle w:val="c31"/>
              <w:shd w:val="clear" w:color="auto" w:fill="FFFFFF"/>
              <w:spacing w:before="0" w:beforeAutospacing="0" w:after="0" w:afterAutospacing="0"/>
              <w:ind w:firstLine="540"/>
              <w:jc w:val="center"/>
              <w:rPr>
                <w:color w:val="000000"/>
                <w:sz w:val="36"/>
                <w:szCs w:val="36"/>
                <w:u w:val="single"/>
              </w:rPr>
            </w:pPr>
          </w:p>
          <w:p w:rsidR="00847B67" w:rsidRPr="00D307AD" w:rsidRDefault="00847B67" w:rsidP="00280D71">
            <w:pPr>
              <w:pStyle w:val="c6"/>
              <w:shd w:val="clear" w:color="auto" w:fill="FFFFFF"/>
              <w:spacing w:before="0" w:beforeAutospacing="0" w:after="0" w:afterAutospacing="0"/>
              <w:ind w:firstLine="840"/>
              <w:jc w:val="both"/>
            </w:pPr>
          </w:p>
        </w:tc>
      </w:tr>
    </w:tbl>
    <w:p w:rsidR="00F33191" w:rsidRPr="00D307AD" w:rsidRDefault="00F33191">
      <w:pPr>
        <w:rPr>
          <w:rFonts w:ascii="Times New Roman" w:hAnsi="Times New Roman" w:cs="Times New Roman"/>
          <w:sz w:val="24"/>
          <w:szCs w:val="24"/>
        </w:rPr>
      </w:pPr>
    </w:p>
    <w:sectPr w:rsidR="00F33191" w:rsidRPr="00D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10E"/>
    <w:multiLevelType w:val="multilevel"/>
    <w:tmpl w:val="A7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54596"/>
    <w:multiLevelType w:val="multilevel"/>
    <w:tmpl w:val="8430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B01F7"/>
    <w:multiLevelType w:val="multilevel"/>
    <w:tmpl w:val="1DEA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A66E2"/>
    <w:multiLevelType w:val="multilevel"/>
    <w:tmpl w:val="5EBC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507BF"/>
    <w:multiLevelType w:val="multilevel"/>
    <w:tmpl w:val="AA32E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F7741"/>
    <w:multiLevelType w:val="multilevel"/>
    <w:tmpl w:val="77C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43F12"/>
    <w:multiLevelType w:val="multilevel"/>
    <w:tmpl w:val="8FD4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7"/>
    <w:rsid w:val="000705EB"/>
    <w:rsid w:val="00280D71"/>
    <w:rsid w:val="00301225"/>
    <w:rsid w:val="00682DF9"/>
    <w:rsid w:val="00847B67"/>
    <w:rsid w:val="00B025D1"/>
    <w:rsid w:val="00B43B2D"/>
    <w:rsid w:val="00C95204"/>
    <w:rsid w:val="00D307AD"/>
    <w:rsid w:val="00F33191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DB21-6410-4D2A-BA7E-26A97A07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4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B67"/>
  </w:style>
  <w:style w:type="character" w:customStyle="1" w:styleId="c3">
    <w:name w:val="c3"/>
    <w:basedOn w:val="a0"/>
    <w:rsid w:val="00847B67"/>
  </w:style>
  <w:style w:type="character" w:customStyle="1" w:styleId="c5">
    <w:name w:val="c5"/>
    <w:basedOn w:val="a0"/>
    <w:rsid w:val="00847B67"/>
  </w:style>
  <w:style w:type="paragraph" w:customStyle="1" w:styleId="c8">
    <w:name w:val="c8"/>
    <w:basedOn w:val="a"/>
    <w:rsid w:val="00B0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5D1"/>
  </w:style>
  <w:style w:type="paragraph" w:customStyle="1" w:styleId="c1">
    <w:name w:val="c1"/>
    <w:basedOn w:val="a"/>
    <w:rsid w:val="00B0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07AD"/>
  </w:style>
  <w:style w:type="paragraph" w:customStyle="1" w:styleId="c39">
    <w:name w:val="c39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3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2020-03-30T09:24:00Z</dcterms:created>
  <dcterms:modified xsi:type="dcterms:W3CDTF">2020-04-10T08:33:00Z</dcterms:modified>
</cp:coreProperties>
</file>