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78"/>
        <w:gridCol w:w="917"/>
        <w:gridCol w:w="2561"/>
        <w:gridCol w:w="2363"/>
        <w:gridCol w:w="2122"/>
        <w:gridCol w:w="5045"/>
      </w:tblGrid>
      <w:tr w:rsidR="00E43C75" w:rsidRPr="00EF7315" w:rsidTr="0071265E">
        <w:trPr>
          <w:trHeight w:val="243"/>
        </w:trPr>
        <w:tc>
          <w:tcPr>
            <w:tcW w:w="1852" w:type="dxa"/>
          </w:tcPr>
          <w:p w:rsidR="00E43C75" w:rsidRDefault="00E43C75" w:rsidP="00F53D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Неделя</w:t>
            </w:r>
          </w:p>
        </w:tc>
        <w:tc>
          <w:tcPr>
            <w:tcW w:w="971" w:type="dxa"/>
          </w:tcPr>
          <w:p w:rsidR="00E43C75" w:rsidRDefault="00E43C75" w:rsidP="00F5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99" w:type="dxa"/>
          </w:tcPr>
          <w:p w:rsidR="00E43C75" w:rsidRDefault="00E43C75" w:rsidP="00F53DE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413" w:type="dxa"/>
          </w:tcPr>
          <w:p w:rsidR="00E43C75" w:rsidRPr="00EF7315" w:rsidRDefault="00E43C75" w:rsidP="00F53DE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183" w:type="dxa"/>
          </w:tcPr>
          <w:p w:rsidR="00E43C75" w:rsidRPr="00EF7315" w:rsidRDefault="00E43C75" w:rsidP="00F53DE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приемы</w:t>
            </w:r>
          </w:p>
        </w:tc>
        <w:tc>
          <w:tcPr>
            <w:tcW w:w="4468" w:type="dxa"/>
          </w:tcPr>
          <w:p w:rsidR="00E43C75" w:rsidRPr="00EF7315" w:rsidRDefault="00E43C75" w:rsidP="00F53DE7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</w:tr>
      <w:tr w:rsidR="0071265E" w:rsidRPr="00EF7315" w:rsidTr="0071265E">
        <w:trPr>
          <w:trHeight w:val="243"/>
        </w:trPr>
        <w:tc>
          <w:tcPr>
            <w:tcW w:w="1852" w:type="dxa"/>
            <w:vMerge w:val="restart"/>
          </w:tcPr>
          <w:p w:rsidR="0071265E" w:rsidRDefault="0071265E" w:rsidP="00AD363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«Здравствуй, лето!»</w:t>
            </w:r>
          </w:p>
        </w:tc>
        <w:tc>
          <w:tcPr>
            <w:tcW w:w="971" w:type="dxa"/>
            <w:vMerge w:val="restart"/>
          </w:tcPr>
          <w:p w:rsidR="0071265E" w:rsidRDefault="0071265E" w:rsidP="00AD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 – 29.05</w:t>
            </w:r>
          </w:p>
        </w:tc>
        <w:tc>
          <w:tcPr>
            <w:tcW w:w="2899" w:type="dxa"/>
          </w:tcPr>
          <w:p w:rsidR="0071265E" w:rsidRPr="00EF7315" w:rsidRDefault="0071265E" w:rsidP="00AD3631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одуванчики!</w:t>
            </w:r>
          </w:p>
        </w:tc>
        <w:tc>
          <w:tcPr>
            <w:tcW w:w="2413" w:type="dxa"/>
          </w:tcPr>
          <w:p w:rsidR="0071265E" w:rsidRPr="00EF7315" w:rsidRDefault="0071265E" w:rsidP="00AD3631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EF7315">
              <w:rPr>
                <w:rFonts w:ascii="Times New Roman" w:hAnsi="Times New Roman"/>
                <w:sz w:val="24"/>
                <w:szCs w:val="24"/>
              </w:rPr>
              <w:t>Продолжать обучать детей создавать сюжетные композиции, самостоятельно выбирать художественные материалы, изобразительно-выразительные материалы. Вызывать интерес к познанию природы. Развивать чувство цвета, формы и композиции. Воспитывать художественный вкус.</w:t>
            </w:r>
          </w:p>
        </w:tc>
        <w:tc>
          <w:tcPr>
            <w:tcW w:w="2183" w:type="dxa"/>
          </w:tcPr>
          <w:p w:rsidR="0071265E" w:rsidRPr="00EF7315" w:rsidRDefault="0071265E" w:rsidP="00AD3631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EF7315">
              <w:rPr>
                <w:rFonts w:ascii="Times New Roman" w:hAnsi="Times New Roman"/>
                <w:sz w:val="24"/>
                <w:szCs w:val="24"/>
              </w:rPr>
              <w:t>Художественное слово, объяснение, показ, самостоятельная и индивидуальная работа.</w:t>
            </w:r>
          </w:p>
        </w:tc>
        <w:tc>
          <w:tcPr>
            <w:tcW w:w="4468" w:type="dxa"/>
            <w:vMerge w:val="restart"/>
          </w:tcPr>
          <w:p w:rsidR="0071265E" w:rsidRDefault="0071265E" w:rsidP="0071265E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EF7315">
              <w:rPr>
                <w:rFonts w:ascii="Times New Roman" w:hAnsi="Times New Roman"/>
                <w:sz w:val="24"/>
                <w:szCs w:val="24"/>
              </w:rPr>
              <w:t>Познавательное развитие: рассматривание картин по теме «Лето в гости к нам спешит!»</w:t>
            </w:r>
          </w:p>
          <w:p w:rsidR="0071265E" w:rsidRPr="0071265E" w:rsidRDefault="0071265E" w:rsidP="0071265E">
            <w:pPr>
              <w:shd w:val="clear" w:color="auto" w:fill="FFFFFF"/>
              <w:spacing w:before="95" w:after="9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26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Предварительная работа</w:t>
            </w:r>
            <w:r w:rsidRPr="007126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 </w:t>
            </w:r>
          </w:p>
          <w:p w:rsidR="0071265E" w:rsidRPr="0071265E" w:rsidRDefault="0071265E" w:rsidP="0071265E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с цветущими растениями, беседа о первых весенних цветах.</w:t>
            </w:r>
          </w:p>
          <w:p w:rsidR="0071265E" w:rsidRPr="0071265E" w:rsidRDefault="0071265E" w:rsidP="0071265E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заучивание стихотворения Е.Серовой «Одуванчик». Рассматривание иллюстраций.</w:t>
            </w:r>
          </w:p>
          <w:p w:rsidR="0071265E" w:rsidRPr="0071265E" w:rsidRDefault="0071265E" w:rsidP="0071265E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</w:p>
          <w:p w:rsidR="0071265E" w:rsidRPr="0071265E" w:rsidRDefault="0071265E" w:rsidP="0071265E">
            <w:pPr>
              <w:pStyle w:val="a6"/>
              <w:shd w:val="clear" w:color="auto" w:fill="FFFFFF"/>
              <w:spacing w:before="95" w:beforeAutospacing="0" w:after="95" w:afterAutospacing="0"/>
              <w:rPr>
                <w:b/>
                <w:bCs/>
              </w:rPr>
            </w:pPr>
            <w:proofErr w:type="spellStart"/>
            <w:r w:rsidRPr="0071265E">
              <w:rPr>
                <w:b/>
                <w:bCs/>
              </w:rPr>
              <w:t>Физминутка</w:t>
            </w:r>
            <w:proofErr w:type="spellEnd"/>
            <w:r w:rsidRPr="0071265E">
              <w:rPr>
                <w:b/>
                <w:bCs/>
              </w:rPr>
              <w:t xml:space="preserve"> «Одуванчик»</w:t>
            </w:r>
          </w:p>
          <w:p w:rsidR="0071265E" w:rsidRPr="0071265E" w:rsidRDefault="0071265E" w:rsidP="0071265E">
            <w:pPr>
              <w:pStyle w:val="a6"/>
              <w:shd w:val="clear" w:color="auto" w:fill="FFFFFF"/>
              <w:spacing w:before="95" w:beforeAutospacing="0" w:after="95" w:afterAutospacing="0"/>
            </w:pPr>
            <w:r w:rsidRPr="0071265E">
              <w:t>Одуванчик, одуванчик!</w:t>
            </w:r>
          </w:p>
          <w:p w:rsidR="0071265E" w:rsidRPr="0071265E" w:rsidRDefault="0071265E" w:rsidP="0071265E">
            <w:pPr>
              <w:pStyle w:val="a6"/>
              <w:shd w:val="clear" w:color="auto" w:fill="FFFFFF"/>
              <w:spacing w:before="95" w:beforeAutospacing="0" w:after="95" w:afterAutospacing="0"/>
            </w:pPr>
            <w:r w:rsidRPr="0071265E">
              <w:rPr>
                <w:rStyle w:val="a7"/>
              </w:rPr>
              <w:t>(</w:t>
            </w:r>
            <w:r w:rsidRPr="0071265E">
              <w:t>Приседают, потом медленно поднимаются.</w:t>
            </w:r>
            <w:r w:rsidRPr="0071265E">
              <w:rPr>
                <w:rStyle w:val="a7"/>
              </w:rPr>
              <w:t>)</w:t>
            </w:r>
          </w:p>
          <w:p w:rsidR="0071265E" w:rsidRPr="0071265E" w:rsidRDefault="0071265E" w:rsidP="0071265E">
            <w:pPr>
              <w:pStyle w:val="a6"/>
              <w:shd w:val="clear" w:color="auto" w:fill="FFFFFF"/>
              <w:spacing w:before="95" w:beforeAutospacing="0" w:after="95" w:afterAutospacing="0"/>
            </w:pPr>
            <w:r w:rsidRPr="0071265E">
              <w:t>Стебель тоненький, как пальчик.</w:t>
            </w:r>
          </w:p>
          <w:p w:rsidR="0071265E" w:rsidRPr="0071265E" w:rsidRDefault="0071265E" w:rsidP="0071265E">
            <w:pPr>
              <w:pStyle w:val="a6"/>
              <w:shd w:val="clear" w:color="auto" w:fill="FFFFFF"/>
              <w:spacing w:before="95" w:beforeAutospacing="0" w:after="95" w:afterAutospacing="0"/>
            </w:pPr>
            <w:r w:rsidRPr="0071265E">
              <w:t>Если ветер быстрый-быстрый</w:t>
            </w:r>
          </w:p>
          <w:p w:rsidR="0071265E" w:rsidRPr="0071265E" w:rsidRDefault="0071265E" w:rsidP="0071265E">
            <w:pPr>
              <w:pStyle w:val="a6"/>
              <w:shd w:val="clear" w:color="auto" w:fill="FFFFFF"/>
              <w:spacing w:before="95" w:beforeAutospacing="0" w:after="95" w:afterAutospacing="0"/>
            </w:pPr>
            <w:r w:rsidRPr="0071265E">
              <w:rPr>
                <w:rStyle w:val="a7"/>
              </w:rPr>
              <w:t>(</w:t>
            </w:r>
            <w:r w:rsidRPr="0071265E">
              <w:t>Разбегаются в разные стороны.</w:t>
            </w:r>
            <w:r w:rsidRPr="0071265E">
              <w:rPr>
                <w:rStyle w:val="a7"/>
              </w:rPr>
              <w:t>)</w:t>
            </w:r>
          </w:p>
          <w:p w:rsidR="0071265E" w:rsidRPr="0071265E" w:rsidRDefault="0071265E" w:rsidP="0071265E">
            <w:pPr>
              <w:pStyle w:val="a6"/>
              <w:shd w:val="clear" w:color="auto" w:fill="FFFFFF"/>
              <w:spacing w:before="95" w:beforeAutospacing="0" w:after="95" w:afterAutospacing="0"/>
            </w:pPr>
            <w:r w:rsidRPr="0071265E">
              <w:t>На поляну налетит,</w:t>
            </w:r>
          </w:p>
          <w:p w:rsidR="0071265E" w:rsidRPr="0071265E" w:rsidRDefault="0071265E" w:rsidP="0071265E">
            <w:pPr>
              <w:pStyle w:val="a6"/>
              <w:shd w:val="clear" w:color="auto" w:fill="FFFFFF"/>
              <w:spacing w:before="95" w:beforeAutospacing="0" w:after="95" w:afterAutospacing="0"/>
            </w:pPr>
            <w:r w:rsidRPr="0071265E">
              <w:t>Все вокруг зашелестит.</w:t>
            </w:r>
          </w:p>
          <w:p w:rsidR="0071265E" w:rsidRPr="0071265E" w:rsidRDefault="0071265E" w:rsidP="0071265E">
            <w:pPr>
              <w:pStyle w:val="a6"/>
              <w:shd w:val="clear" w:color="auto" w:fill="FFFFFF"/>
              <w:spacing w:before="95" w:beforeAutospacing="0" w:after="95" w:afterAutospacing="0"/>
            </w:pPr>
            <w:r w:rsidRPr="0071265E">
              <w:rPr>
                <w:rStyle w:val="a7"/>
              </w:rPr>
              <w:t>(</w:t>
            </w:r>
            <w:r w:rsidRPr="0071265E">
              <w:t>Говорят «</w:t>
            </w:r>
            <w:proofErr w:type="spellStart"/>
            <w:r w:rsidRPr="0071265E">
              <w:t>ш-ш-ш-ш-ш</w:t>
            </w:r>
            <w:proofErr w:type="spellEnd"/>
            <w:r w:rsidRPr="0071265E">
              <w:t>».</w:t>
            </w:r>
            <w:r w:rsidRPr="0071265E">
              <w:rPr>
                <w:rStyle w:val="a7"/>
              </w:rPr>
              <w:t>)</w:t>
            </w:r>
          </w:p>
          <w:p w:rsidR="0071265E" w:rsidRPr="0071265E" w:rsidRDefault="0071265E" w:rsidP="0071265E">
            <w:pPr>
              <w:pStyle w:val="a6"/>
              <w:shd w:val="clear" w:color="auto" w:fill="FFFFFF"/>
              <w:spacing w:before="95" w:beforeAutospacing="0" w:after="95" w:afterAutospacing="0"/>
            </w:pPr>
            <w:r w:rsidRPr="0071265E">
              <w:t>Одуванчика тычинки</w:t>
            </w:r>
          </w:p>
          <w:p w:rsidR="0071265E" w:rsidRPr="0071265E" w:rsidRDefault="0071265E" w:rsidP="0071265E">
            <w:pPr>
              <w:pStyle w:val="a6"/>
              <w:shd w:val="clear" w:color="auto" w:fill="FFFFFF"/>
              <w:spacing w:before="95" w:beforeAutospacing="0" w:after="95" w:afterAutospacing="0"/>
            </w:pPr>
            <w:r w:rsidRPr="0071265E">
              <w:t>Разлетятся хороводом</w:t>
            </w:r>
          </w:p>
          <w:p w:rsidR="0071265E" w:rsidRPr="0071265E" w:rsidRDefault="0071265E" w:rsidP="0071265E">
            <w:pPr>
              <w:pStyle w:val="a6"/>
              <w:shd w:val="clear" w:color="auto" w:fill="FFFFFF"/>
              <w:spacing w:before="95" w:beforeAutospacing="0" w:after="95" w:afterAutospacing="0"/>
            </w:pPr>
            <w:r w:rsidRPr="0071265E">
              <w:rPr>
                <w:rStyle w:val="a7"/>
              </w:rPr>
              <w:t>(</w:t>
            </w:r>
            <w:r w:rsidRPr="0071265E">
              <w:t>Берутся за руки и идут по кругу.</w:t>
            </w:r>
            <w:r w:rsidRPr="0071265E">
              <w:rPr>
                <w:rStyle w:val="a7"/>
              </w:rPr>
              <w:t>)</w:t>
            </w:r>
          </w:p>
          <w:p w:rsidR="0071265E" w:rsidRDefault="0071265E" w:rsidP="0071265E">
            <w:pPr>
              <w:pStyle w:val="a6"/>
              <w:shd w:val="clear" w:color="auto" w:fill="FFFFFF"/>
              <w:spacing w:before="95" w:beforeAutospacing="0" w:after="95" w:afterAutospacing="0"/>
            </w:pPr>
            <w:r w:rsidRPr="0071265E">
              <w:t>И сольются с небосводом.</w:t>
            </w:r>
          </w:p>
          <w:p w:rsidR="0071265E" w:rsidRDefault="0071265E" w:rsidP="0071265E">
            <w:pPr>
              <w:pStyle w:val="a6"/>
              <w:shd w:val="clear" w:color="auto" w:fill="FFFFFF"/>
              <w:spacing w:before="95" w:beforeAutospacing="0" w:after="95" w:afterAutospacing="0"/>
            </w:pPr>
            <w:hyperlink r:id="rId5" w:history="1">
              <w:r>
                <w:rPr>
                  <w:rStyle w:val="a4"/>
                </w:rPr>
                <w:t>https://www.youtube.com/watch?v=e0Kx--</w:t>
              </w:r>
              <w:proofErr w:type="spellStart"/>
              <w:r>
                <w:rPr>
                  <w:rStyle w:val="a4"/>
                </w:rPr>
                <w:lastRenderedPageBreak/>
                <w:t>NvvQk</w:t>
              </w:r>
              <w:proofErr w:type="spellEnd"/>
            </w:hyperlink>
          </w:p>
          <w:p w:rsidR="00051FCF" w:rsidRDefault="00051FCF" w:rsidP="0071265E">
            <w:pPr>
              <w:pStyle w:val="a6"/>
              <w:shd w:val="clear" w:color="auto" w:fill="FFFFFF"/>
              <w:spacing w:before="95" w:beforeAutospacing="0" w:after="95" w:afterAutospacing="0"/>
            </w:pPr>
            <w:hyperlink r:id="rId6" w:history="1">
              <w:r>
                <w:rPr>
                  <w:rStyle w:val="a4"/>
                </w:rPr>
                <w:t>https://www.youtube.com/watch?v=Cdh5t_DwJjo</w:t>
              </w:r>
            </w:hyperlink>
          </w:p>
          <w:p w:rsidR="00051FCF" w:rsidRDefault="00051FCF" w:rsidP="0071265E">
            <w:pPr>
              <w:pStyle w:val="a6"/>
              <w:shd w:val="clear" w:color="auto" w:fill="FFFFFF"/>
              <w:spacing w:before="95" w:beforeAutospacing="0" w:after="95" w:afterAutospacing="0"/>
            </w:pPr>
          </w:p>
          <w:p w:rsidR="00051FCF" w:rsidRPr="0071265E" w:rsidRDefault="00051FCF" w:rsidP="0071265E">
            <w:pPr>
              <w:pStyle w:val="a6"/>
              <w:shd w:val="clear" w:color="auto" w:fill="FFFFFF"/>
              <w:spacing w:before="95" w:beforeAutospacing="0" w:after="95" w:afterAutospacing="0"/>
            </w:pPr>
            <w:hyperlink r:id="rId7" w:history="1">
              <w:r>
                <w:rPr>
                  <w:rStyle w:val="a4"/>
                </w:rPr>
                <w:t>https://www.youtube.com/watch?v=blACiDGyT-Q</w:t>
              </w:r>
            </w:hyperlink>
          </w:p>
          <w:p w:rsidR="0071265E" w:rsidRPr="00EF7315" w:rsidRDefault="0071265E" w:rsidP="00AD3631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65E" w:rsidTr="0071265E">
        <w:trPr>
          <w:trHeight w:val="178"/>
        </w:trPr>
        <w:tc>
          <w:tcPr>
            <w:tcW w:w="1852" w:type="dxa"/>
            <w:vMerge/>
          </w:tcPr>
          <w:p w:rsidR="0071265E" w:rsidRDefault="0071265E" w:rsidP="00F53D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71265E" w:rsidRDefault="0071265E" w:rsidP="00F5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71265E" w:rsidRDefault="00B150CA" w:rsidP="00AD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Прекрасное</w:t>
            </w:r>
            <w:proofErr w:type="gramEnd"/>
            <w:r w:rsidR="0071265E" w:rsidRPr="00EF7315">
              <w:rPr>
                <w:rFonts w:ascii="Times New Roman" w:hAnsi="Times New Roman"/>
                <w:sz w:val="24"/>
                <w:szCs w:val="24"/>
              </w:rPr>
              <w:t xml:space="preserve">  вокруг на</w:t>
            </w:r>
            <w:r w:rsidR="0071265E">
              <w:rPr>
                <w:rFonts w:ascii="Times New Roman" w:hAnsi="Times New Roman"/>
                <w:sz w:val="24"/>
                <w:szCs w:val="24"/>
              </w:rPr>
              <w:t>с!</w:t>
            </w:r>
            <w:r w:rsidR="0071265E" w:rsidRPr="00EF73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3" w:type="dxa"/>
          </w:tcPr>
          <w:p w:rsidR="0071265E" w:rsidRDefault="0071265E" w:rsidP="00AD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15">
              <w:rPr>
                <w:rFonts w:ascii="Times New Roman" w:hAnsi="Times New Roman"/>
                <w:sz w:val="24"/>
                <w:szCs w:val="24"/>
              </w:rPr>
              <w:t>Развивать у детей творчество, совершенствовать технику рисования карандашами и мелками. Воспитывать интерес к занятию, самостоятельность.</w:t>
            </w:r>
          </w:p>
        </w:tc>
        <w:tc>
          <w:tcPr>
            <w:tcW w:w="2183" w:type="dxa"/>
          </w:tcPr>
          <w:p w:rsidR="0071265E" w:rsidRDefault="0071265E" w:rsidP="00AD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15">
              <w:rPr>
                <w:rFonts w:ascii="Times New Roman" w:hAnsi="Times New Roman"/>
                <w:sz w:val="24"/>
                <w:szCs w:val="24"/>
              </w:rPr>
              <w:t>Художественное слово, объяснение, показ, самостоятельная и индивидуальная работа.</w:t>
            </w:r>
          </w:p>
        </w:tc>
        <w:tc>
          <w:tcPr>
            <w:tcW w:w="4468" w:type="dxa"/>
            <w:vMerge/>
          </w:tcPr>
          <w:p w:rsidR="0071265E" w:rsidRDefault="0071265E" w:rsidP="00F5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5E" w:rsidTr="0071265E">
        <w:trPr>
          <w:trHeight w:val="113"/>
        </w:trPr>
        <w:tc>
          <w:tcPr>
            <w:tcW w:w="1852" w:type="dxa"/>
            <w:vMerge/>
          </w:tcPr>
          <w:p w:rsidR="0071265E" w:rsidRDefault="0071265E" w:rsidP="00F53D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71265E" w:rsidRDefault="0071265E" w:rsidP="00F5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71265E" w:rsidRPr="00023B0D" w:rsidRDefault="0071265E" w:rsidP="00AD363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насекомые!»</w:t>
            </w:r>
            <w:r w:rsidR="00B150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B150CA">
              <w:rPr>
                <w:rFonts w:ascii="Times New Roman" w:hAnsi="Times New Roman"/>
                <w:sz w:val="24"/>
                <w:szCs w:val="24"/>
              </w:rPr>
              <w:t>епка)</w:t>
            </w:r>
          </w:p>
        </w:tc>
        <w:tc>
          <w:tcPr>
            <w:tcW w:w="2413" w:type="dxa"/>
          </w:tcPr>
          <w:p w:rsidR="0071265E" w:rsidRPr="00023B0D" w:rsidRDefault="0071265E" w:rsidP="00AD3631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023B0D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с </w:t>
            </w:r>
            <w:r w:rsidRPr="00023B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декоративным искусством. Научить создавать пластину, выравнивая ее стекой, наносить рисунок путем </w:t>
            </w:r>
            <w:proofErr w:type="spellStart"/>
            <w:r w:rsidRPr="00023B0D">
              <w:rPr>
                <w:rFonts w:ascii="Times New Roman" w:hAnsi="Times New Roman"/>
                <w:sz w:val="24"/>
                <w:szCs w:val="24"/>
              </w:rPr>
              <w:t>налепа</w:t>
            </w:r>
            <w:proofErr w:type="spellEnd"/>
            <w:r w:rsidRPr="00023B0D">
              <w:rPr>
                <w:rFonts w:ascii="Times New Roman" w:hAnsi="Times New Roman"/>
                <w:sz w:val="24"/>
                <w:szCs w:val="24"/>
              </w:rPr>
              <w:t>. Развивать планирующее мышление, анализирующее восприятие. Воспитывать аккуратность.</w:t>
            </w:r>
          </w:p>
        </w:tc>
        <w:tc>
          <w:tcPr>
            <w:tcW w:w="2183" w:type="dxa"/>
          </w:tcPr>
          <w:p w:rsidR="0071265E" w:rsidRPr="00023B0D" w:rsidRDefault="0071265E" w:rsidP="00AD3631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023B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Беседа; объяснение, </w:t>
            </w:r>
            <w:r w:rsidRPr="00023B0D">
              <w:rPr>
                <w:rFonts w:ascii="Times New Roman" w:hAnsi="Times New Roman"/>
                <w:sz w:val="24"/>
                <w:szCs w:val="24"/>
              </w:rPr>
              <w:lastRenderedPageBreak/>
              <w:t>показ, самостоятельная и индивидуальная работа.</w:t>
            </w:r>
          </w:p>
        </w:tc>
        <w:tc>
          <w:tcPr>
            <w:tcW w:w="4468" w:type="dxa"/>
            <w:vMerge/>
          </w:tcPr>
          <w:p w:rsidR="0071265E" w:rsidRDefault="0071265E" w:rsidP="00F5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C75" w:rsidRDefault="00E43C75" w:rsidP="00E43C75"/>
    <w:p w:rsidR="00AA6A9F" w:rsidRDefault="00AA6A9F"/>
    <w:p w:rsidR="00825F3C" w:rsidRDefault="00825F3C"/>
    <w:sectPr w:rsidR="00825F3C" w:rsidSect="00667D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A2E50"/>
    <w:multiLevelType w:val="hybridMultilevel"/>
    <w:tmpl w:val="DAB4B76C"/>
    <w:lvl w:ilvl="0" w:tplc="04190001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">
    <w:nsid w:val="43FE1A38"/>
    <w:multiLevelType w:val="multilevel"/>
    <w:tmpl w:val="0CE8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3C75"/>
    <w:rsid w:val="00011874"/>
    <w:rsid w:val="00051FCF"/>
    <w:rsid w:val="000648F1"/>
    <w:rsid w:val="00110C1E"/>
    <w:rsid w:val="0012689A"/>
    <w:rsid w:val="00240A67"/>
    <w:rsid w:val="003F53A1"/>
    <w:rsid w:val="00553B1D"/>
    <w:rsid w:val="006227FC"/>
    <w:rsid w:val="0071265E"/>
    <w:rsid w:val="00825F3C"/>
    <w:rsid w:val="008E7F84"/>
    <w:rsid w:val="00A429EB"/>
    <w:rsid w:val="00AA6A9F"/>
    <w:rsid w:val="00AC1872"/>
    <w:rsid w:val="00B150CA"/>
    <w:rsid w:val="00C475D1"/>
    <w:rsid w:val="00CB7126"/>
    <w:rsid w:val="00DD5D2A"/>
    <w:rsid w:val="00E43C75"/>
    <w:rsid w:val="00E50B1F"/>
    <w:rsid w:val="00EF4D36"/>
    <w:rsid w:val="00F0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75"/>
  </w:style>
  <w:style w:type="paragraph" w:styleId="3">
    <w:name w:val="heading 3"/>
    <w:basedOn w:val="a"/>
    <w:link w:val="30"/>
    <w:uiPriority w:val="9"/>
    <w:qFormat/>
    <w:rsid w:val="00553B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43C75"/>
    <w:rPr>
      <w:color w:val="0000FF"/>
      <w:u w:val="single"/>
    </w:rPr>
  </w:style>
  <w:style w:type="paragraph" w:customStyle="1" w:styleId="c2">
    <w:name w:val="c2"/>
    <w:basedOn w:val="a"/>
    <w:rsid w:val="00E4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3C75"/>
  </w:style>
  <w:style w:type="character" w:styleId="a5">
    <w:name w:val="Strong"/>
    <w:basedOn w:val="a0"/>
    <w:uiPriority w:val="22"/>
    <w:qFormat/>
    <w:rsid w:val="00E43C75"/>
    <w:rPr>
      <w:b/>
      <w:bCs/>
    </w:rPr>
  </w:style>
  <w:style w:type="character" w:customStyle="1" w:styleId="c23">
    <w:name w:val="c23"/>
    <w:basedOn w:val="a0"/>
    <w:rsid w:val="00E43C75"/>
  </w:style>
  <w:style w:type="character" w:customStyle="1" w:styleId="c9">
    <w:name w:val="c9"/>
    <w:basedOn w:val="a0"/>
    <w:rsid w:val="00E43C75"/>
  </w:style>
  <w:style w:type="paragraph" w:styleId="a6">
    <w:name w:val="Normal (Web)"/>
    <w:basedOn w:val="a"/>
    <w:uiPriority w:val="99"/>
    <w:semiHidden/>
    <w:unhideWhenUsed/>
    <w:rsid w:val="0012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3B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3">
    <w:name w:val="c13"/>
    <w:basedOn w:val="a"/>
    <w:rsid w:val="00240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40A67"/>
  </w:style>
  <w:style w:type="character" w:styleId="a7">
    <w:name w:val="Emphasis"/>
    <w:basedOn w:val="a0"/>
    <w:uiPriority w:val="20"/>
    <w:qFormat/>
    <w:rsid w:val="0071265E"/>
    <w:rPr>
      <w:i/>
      <w:iCs/>
    </w:rPr>
  </w:style>
  <w:style w:type="paragraph" w:styleId="a8">
    <w:name w:val="List Paragraph"/>
    <w:basedOn w:val="a"/>
    <w:uiPriority w:val="34"/>
    <w:qFormat/>
    <w:rsid w:val="00712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lACiDGyT-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dh5t_DwJjo" TargetMode="External"/><Relationship Id="rId5" Type="http://schemas.openxmlformats.org/officeDocument/2006/relationships/hyperlink" Target="https://www.youtube.com/watch?v=e0Kx--NvvQ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2020-05-24T15:21:00Z</dcterms:created>
  <dcterms:modified xsi:type="dcterms:W3CDTF">2020-05-24T15:50:00Z</dcterms:modified>
</cp:coreProperties>
</file>