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3"/>
      </w:tblGrid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3AA" w:rsidRPr="003913AA" w:rsidRDefault="003913AA" w:rsidP="003913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3913AA" w:rsidRPr="003913AA" w:rsidRDefault="003913AA" w:rsidP="003913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 Вам для совместных заняти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с ребёнком план на неделю с 06 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>апреля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10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 в соответствии с образовательной программой вашей возрастной группы</w:t>
            </w:r>
          </w:p>
          <w:p w:rsidR="003913AA" w:rsidRPr="003913AA" w:rsidRDefault="003913AA" w:rsidP="003913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3AA" w:rsidRPr="00336C33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2DC">
              <w:rPr>
                <w:rFonts w:ascii="Times New Roman" w:hAnsi="Times New Roman"/>
                <w:b/>
                <w:sz w:val="28"/>
                <w:szCs w:val="28"/>
              </w:rPr>
              <w:t>Учебная неделя № 30   тема  «Загадочный космос» 06.04.2020 – 10.04.2020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3AA" w:rsidRPr="003913AA" w:rsidRDefault="003913AA" w:rsidP="00336C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Дата: </w:t>
            </w:r>
            <w:r w:rsidR="00336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06.04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2FF" w:rsidRPr="00A422FF" w:rsidRDefault="003913AA" w:rsidP="00A422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Аппликация. </w:t>
            </w:r>
            <w:r w:rsidR="00D948E8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«Космос</w:t>
            </w:r>
            <w:r w:rsidR="00A422FF" w:rsidRPr="00A422FF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»</w:t>
            </w:r>
          </w:p>
          <w:p w:rsidR="00A422FF" w:rsidRPr="00A422FF" w:rsidRDefault="00A422FF" w:rsidP="00A422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422FF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—</w:t>
            </w:r>
            <w:r w:rsidR="00D948E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1323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13AA" w:rsidRPr="003913AA" w:rsidRDefault="003913AA" w:rsidP="003913AA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Дидактическая игра </w:t>
            </w:r>
            <w:r w:rsidR="000B673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Д/и «Летает – ездит</w:t>
            </w:r>
            <w:proofErr w:type="gramStart"/>
            <w:r w:rsidR="000B673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»-</w:t>
            </w:r>
            <w:proofErr w:type="gramEnd"/>
            <w:r w:rsidR="000B673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закрепление видов транспорта»; «Из чего состоит?»-изображение ракеты.</w:t>
            </w:r>
          </w:p>
          <w:p w:rsidR="003913AA" w:rsidRPr="003913AA" w:rsidRDefault="003913AA" w:rsidP="003913AA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Подвижные игры: 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>ходьба и бег вокруг предметов, прыжки через шнуры.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«Автомобили», «Самолеты».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сохранении равновесия при ходьбе на </w:t>
            </w:r>
            <w:r w:rsidR="00A236F3">
              <w:rPr>
                <w:rFonts w:ascii="Times New Roman" w:eastAsia="Calibri" w:hAnsi="Times New Roman" w:cs="Times New Roman"/>
                <w:sz w:val="24"/>
                <w:szCs w:val="24"/>
              </w:rPr>
              <w:t>повышенной опоре.</w:t>
            </w:r>
          </w:p>
        </w:tc>
      </w:tr>
      <w:tr w:rsidR="00336C33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A422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6C33" w:rsidRPr="00E242DC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2DC">
              <w:rPr>
                <w:rFonts w:ascii="Times New Roman" w:hAnsi="Times New Roman"/>
                <w:b/>
                <w:sz w:val="28"/>
                <w:szCs w:val="28"/>
              </w:rPr>
              <w:t>Учебная неделя № 30   тема  «Загадочный космос» 06.04.2020 – 10.04.2020</w:t>
            </w:r>
          </w:p>
          <w:p w:rsidR="00336C33" w:rsidRPr="003913AA" w:rsidRDefault="00336C33" w:rsidP="00A422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3AA" w:rsidRPr="003913AA" w:rsidRDefault="003913AA" w:rsidP="00336C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</w:t>
            </w:r>
            <w:r w:rsidR="00336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вторник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07.04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B2" w:rsidRDefault="003913AA" w:rsidP="00D40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Математика.</w:t>
            </w:r>
            <w:r w:rsidR="00D40CD6" w:rsidRPr="00D40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0CD6" w:rsidRPr="00D40CD6">
              <w:rPr>
                <w:rFonts w:ascii="Times New Roman" w:eastAsia="Calibri" w:hAnsi="Times New Roman" w:cs="Times New Roman"/>
                <w:sz w:val="24"/>
                <w:szCs w:val="24"/>
              </w:rPr>
              <w:t>Учить воспроизводить заданное количество предметов и звуков по образцу (без счета и называния числа). Совершенствовать умение различать и называть знакомые геометрические фигуры: круг, квадрат, треугольник</w:t>
            </w:r>
          </w:p>
          <w:p w:rsidR="00D40CD6" w:rsidRPr="00D40CD6" w:rsidRDefault="00D367B2" w:rsidP="00D40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842" cy="2150622"/>
                  <wp:effectExtent l="0" t="0" r="317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37" cy="2151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1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D40CD6" w:rsidRPr="00D40C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9311" cy="1730013"/>
                  <wp:effectExtent l="0" t="0" r="762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79" cy="172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13AA" w:rsidRPr="003913AA" w:rsidRDefault="003913AA" w:rsidP="00B2594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</w:pPr>
            <w:r w:rsidRPr="0039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Дидактическая игра.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</w:t>
            </w:r>
            <w:r w:rsid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«</w:t>
            </w:r>
            <w:r w:rsidR="00D40CD6" w:rsidRP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Собираем бусы для Маши</w:t>
            </w:r>
            <w:r w:rsid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», «Найди пару»,</w:t>
            </w:r>
            <w:r w:rsidR="00D40CD6" w:rsidRP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«Какие бывают фигуры» - закрепить знания о геометрических фигурах.</w:t>
            </w:r>
          </w:p>
          <w:p w:rsidR="003913AA" w:rsidRPr="003913AA" w:rsidRDefault="003913AA" w:rsidP="003913AA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Развивать координацию движений в ходь</w:t>
            </w:r>
            <w:r w:rsidR="00D367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 и беге между предметами; </w:t>
            </w:r>
            <w:r w:rsidR="00D367B2" w:rsidRPr="00D367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развивать ловкость в упражнениях с мячом. </w:t>
            </w:r>
          </w:p>
        </w:tc>
      </w:tr>
      <w:tr w:rsidR="00336C33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D40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6C33" w:rsidRPr="00E242DC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2DC">
              <w:rPr>
                <w:rFonts w:ascii="Times New Roman" w:hAnsi="Times New Roman"/>
                <w:b/>
                <w:sz w:val="28"/>
                <w:szCs w:val="28"/>
              </w:rPr>
              <w:t>Учебная неделя № 30   тема  «Загадочный космос» 06.04.2020 – 10.04.2020</w:t>
            </w:r>
          </w:p>
          <w:p w:rsidR="00336C33" w:rsidRPr="003913AA" w:rsidRDefault="00336C33" w:rsidP="00D40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3AA" w:rsidRPr="003913AA" w:rsidRDefault="003913AA" w:rsidP="00336C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</w:t>
            </w:r>
            <w:r w:rsidR="00336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среда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08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E5E" w:rsidRDefault="003913AA" w:rsidP="00D948E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окружающим.</w:t>
            </w:r>
            <w:r w:rsidR="00D367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948E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«Космос», «Они были первыми»</w:t>
            </w:r>
            <w:r w:rsidR="000B673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Поговорить с детьми о космосе, о первых космонавтах, показать иллюстрации, картинки.</w:t>
            </w:r>
          </w:p>
          <w:p w:rsidR="00D948E8" w:rsidRDefault="00D948E8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7215" cy="1847215"/>
                  <wp:effectExtent l="0" t="0" r="63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E5E" w:rsidRDefault="00643E5E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Есть одна планета-сад, в этом космосе холодном. Только здесь леса шумят, п</w:t>
            </w:r>
            <w:r w:rsidRPr="00643E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тиц скликая перел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ётных,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 xml:space="preserve">Лишь на ней одной цветут ландыши в траве зелёной, и стрекозы только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тут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речку смотрят удивлённо... береги свою планету -в</w:t>
            </w:r>
            <w:r w:rsidRPr="00643E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едь другой , похожей, нету!</w:t>
            </w:r>
            <w:r w:rsidRPr="00643E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643E5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(Яков Аким)</w:t>
            </w:r>
          </w:p>
          <w:p w:rsidR="00D211B4" w:rsidRDefault="00D211B4" w:rsidP="00A236F3">
            <w:pPr>
              <w:tabs>
                <w:tab w:val="left" w:pos="-900"/>
              </w:tabs>
              <w:spacing w:after="0" w:line="240" w:lineRule="auto"/>
              <w:rPr>
                <w:color w:val="000000"/>
                <w:sz w:val="36"/>
                <w:szCs w:val="36"/>
                <w:shd w:val="clear" w:color="auto" w:fill="FFFFFF"/>
              </w:rPr>
            </w:pPr>
            <w:r w:rsidRPr="00D211B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Загадки о космосе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D211B4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</w:p>
          <w:p w:rsidR="00D211B4" w:rsidRDefault="00D211B4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Ни начала, ни конца, ни затылка, ни лица. Знают все: и млад, и стар, что она – большущий шар.</w:t>
            </w: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>(Земля)</w:t>
            </w:r>
          </w:p>
          <w:p w:rsidR="00D211B4" w:rsidRDefault="00D211B4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Желтая тарелка на небе висит.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Желтая тарелка всем тепло дарит.</w:t>
            </w: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>(Солнце) </w:t>
            </w:r>
          </w:p>
          <w:p w:rsidR="00D211B4" w:rsidRDefault="00D211B4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Освещает ночью путь, звездам не дает заснуть. </w:t>
            </w: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Пусть все спят, Ей не до сна,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 небе светит нам.</w:t>
            </w:r>
          </w:p>
          <w:p w:rsidR="00D211B4" w:rsidRPr="00D211B4" w:rsidRDefault="00D211B4" w:rsidP="00A236F3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211B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(Луна)</w:t>
            </w:r>
          </w:p>
          <w:p w:rsidR="003913AA" w:rsidRPr="003913AA" w:rsidRDefault="003913AA" w:rsidP="00391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Подвижные игры</w:t>
            </w:r>
            <w:r w:rsidRPr="003913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бросании мяча </w:t>
            </w:r>
            <w:r w:rsidR="00A236F3">
              <w:rPr>
                <w:rFonts w:ascii="Times New Roman" w:eastAsia="Calibri" w:hAnsi="Times New Roman" w:cs="Times New Roman"/>
                <w:sz w:val="24"/>
                <w:szCs w:val="24"/>
              </w:rPr>
              <w:t>о пол и ловле его двумя руками.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6C33" w:rsidRPr="00E242DC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2DC">
              <w:rPr>
                <w:rFonts w:ascii="Times New Roman" w:hAnsi="Times New Roman"/>
                <w:b/>
                <w:sz w:val="28"/>
                <w:szCs w:val="28"/>
              </w:rPr>
              <w:t>Учебная неделя № 30   тема  «Загадочный космос» 06.04.2020 – 10.04.2020</w:t>
            </w:r>
          </w:p>
          <w:p w:rsidR="003913AA" w:rsidRPr="003913AA" w:rsidRDefault="003913AA" w:rsidP="00336C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36C33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336C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Дата:четверг 09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F3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речи. </w:t>
            </w:r>
          </w:p>
          <w:p w:rsidR="00B25948" w:rsidRDefault="000B6736" w:rsidP="00B25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Рассматривание материала по теме «Космос»;</w:t>
            </w:r>
            <w:r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Чтение стихотворений, загадывание загадок на тему «Космос»;</w:t>
            </w:r>
          </w:p>
          <w:p w:rsidR="00B25948" w:rsidRDefault="00B25948" w:rsidP="00B25948">
            <w:pPr>
              <w:spacing w:after="0" w:line="240" w:lineRule="auto"/>
              <w:ind w:left="2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Черное, алое, синее, красное. Небо бывает разнообразное.</w:t>
            </w:r>
          </w:p>
          <w:p w:rsidR="00B25948" w:rsidRDefault="00B25948" w:rsidP="00B25948">
            <w:pPr>
              <w:spacing w:after="0" w:line="240" w:lineRule="auto"/>
              <w:ind w:left="2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 как вечер красным подсвечен, черное ночью, когда гаснут свечи,</w:t>
            </w:r>
          </w:p>
          <w:p w:rsidR="00B25948" w:rsidRDefault="00B25948" w:rsidP="00B25948">
            <w:pPr>
              <w:spacing w:after="0" w:line="240" w:lineRule="auto"/>
              <w:ind w:left="2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Лампы, фонарики и фонари, звезды с луною ты видишь. Смотри.</w:t>
            </w:r>
          </w:p>
          <w:p w:rsidR="00B25948" w:rsidRDefault="00B25948" w:rsidP="00B25948">
            <w:pPr>
              <w:spacing w:after="0" w:line="240" w:lineRule="auto"/>
              <w:ind w:left="2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Утро. И солнышко лучики шлет,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 синеет наш небосвод.</w:t>
            </w:r>
          </w:p>
          <w:p w:rsidR="00AF1898" w:rsidRDefault="000B6736" w:rsidP="00B25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Выкладывание из счетных палочек (путем наложения) ракеты, звездочки, самолета, солнышко;</w:t>
            </w:r>
          </w:p>
          <w:p w:rsidR="00D17D4E" w:rsidRDefault="00AF1898" w:rsidP="00B25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5126" cy="2492368"/>
                  <wp:effectExtent l="0" t="0" r="8255" b="3810"/>
                  <wp:docPr id="10" name="Рисунок 10" descr="C:\Users\Komar\Desktop\Новая папка\hello_html_41da6b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ar\Desktop\Новая папка\hello_html_41da6b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72" cy="249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Сюжетно–ролевая игра «Полёт в космос»;</w:t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 «Белка и Стрелка», «</w:t>
            </w:r>
            <w:proofErr w:type="spellStart"/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«Незнайка на луне».</w:t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25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Слушание песен «Разукрасим все планеты» (</w:t>
            </w:r>
            <w:proofErr w:type="spellStart"/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Барбарики</w:t>
            </w:r>
            <w:proofErr w:type="spellEnd"/>
            <w:r w:rsidR="000B6736" w:rsidRPr="000B6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«Облака белокрылые лошадки».</w:t>
            </w:r>
          </w:p>
          <w:p w:rsidR="003913AA" w:rsidRPr="003913AA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lastRenderedPageBreak/>
              <w:t xml:space="preserve">Дидактическая </w:t>
            </w:r>
            <w:r w:rsidR="000B673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«Какое бывает небо?</w:t>
            </w:r>
            <w:proofErr w:type="gramStart"/>
            <w:r w:rsidR="000B673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»</w:t>
            </w:r>
            <w:r w:rsidR="00B2594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-</w:t>
            </w:r>
            <w:proofErr w:type="gramEnd"/>
            <w:r w:rsidR="00B2594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рассматривание неба в окне (солнышко, тучки, облака и т.д.)</w:t>
            </w:r>
          </w:p>
          <w:p w:rsidR="003913AA" w:rsidRPr="003913AA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игры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0B6736" w:rsidRPr="000B6736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игры: «Солнышко и дождик», «Солнечные зайчики»;</w:t>
            </w:r>
            <w:r w:rsidR="000B6736" w:rsidRPr="000B673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прыжки в длину с места; развивать ловкость при прокатывании мяча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236F3" w:rsidRPr="00A236F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</w:t>
            </w:r>
            <w:proofErr w:type="spellStart"/>
            <w:r w:rsidR="00A236F3" w:rsidRPr="00A236F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Ловишки</w:t>
            </w:r>
            <w:proofErr w:type="spellEnd"/>
            <w:r w:rsidR="00A236F3" w:rsidRPr="00A236F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с мячом»</w:t>
            </w:r>
            <w:r w:rsidR="00A236F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A236F3" w:rsidRPr="00A236F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развивать координацию движений.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3913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6C33" w:rsidRPr="00336C33" w:rsidRDefault="00336C33" w:rsidP="00336C33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2DC">
              <w:rPr>
                <w:rFonts w:ascii="Times New Roman" w:hAnsi="Times New Roman"/>
                <w:b/>
                <w:sz w:val="28"/>
                <w:szCs w:val="28"/>
              </w:rPr>
              <w:t>Учебная неделя № 30   тема  «Загадочный космос» 06.04.2020 – 10.04.2020</w:t>
            </w:r>
          </w:p>
          <w:p w:rsidR="003913AA" w:rsidRPr="003913AA" w:rsidRDefault="003913AA" w:rsidP="003913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36C33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C33" w:rsidRDefault="00336C33" w:rsidP="00336C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 пятница 10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3913AA" w:rsidRPr="003913AA" w:rsidTr="003913AA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3AA" w:rsidRPr="003913AA" w:rsidRDefault="00D17D4E" w:rsidP="003913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утренней гимнастики.</w:t>
            </w:r>
          </w:p>
          <w:p w:rsidR="00785162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Рисование </w:t>
            </w:r>
            <w:r w:rsidR="00B259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«Космос»</w:t>
            </w:r>
          </w:p>
          <w:p w:rsidR="00B25948" w:rsidRDefault="00B25948" w:rsidP="0039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8110" cy="198755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D12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Дидактическая игра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: </w:t>
            </w:r>
            <w:r w:rsidR="00233D12" w:rsidRPr="00233D12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Д.И. «</w:t>
            </w:r>
            <w:proofErr w:type="gramStart"/>
            <w:r w:rsidR="00233D12" w:rsidRPr="00233D12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Можно-нельзя</w:t>
            </w:r>
            <w:proofErr w:type="gramEnd"/>
            <w:r w:rsidR="00233D12" w:rsidRPr="00233D12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» </w:t>
            </w:r>
            <w:r w:rsidR="0040785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- </w:t>
            </w:r>
            <w:r w:rsidR="00233D12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Опасные предметы для детей.</w:t>
            </w:r>
            <w:r w:rsidR="0040785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407858" w:rsidRPr="0040785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«П</w:t>
            </w:r>
            <w:r w:rsidR="0040785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омоги кукле Тане одеться на прогулку» закрепление последовательности одевания на прогулку.</w:t>
            </w:r>
          </w:p>
          <w:p w:rsidR="003913AA" w:rsidRPr="003913AA" w:rsidRDefault="003913AA" w:rsidP="00391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Гимнастика после дневного сна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. Закаливающие процедуры – укреп</w:t>
            </w:r>
            <w:r w:rsidR="00D17D4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лять здоровье детей.</w:t>
            </w:r>
          </w:p>
          <w:p w:rsidR="00321343" w:rsidRPr="00321343" w:rsidRDefault="003913AA" w:rsidP="003213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Подвижные игры: </w:t>
            </w:r>
            <w:r w:rsidR="00321343" w:rsidRPr="0032134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«Умею – не умею»</w:t>
            </w:r>
          </w:p>
          <w:p w:rsidR="003913AA" w:rsidRPr="003913AA" w:rsidRDefault="00321343" w:rsidP="00391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21343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-</w:t>
            </w:r>
            <w:r w:rsidRPr="00321343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акцентировать внимание детей на своих умениях и физических возможностях своего организма; воспитывать чувство собственного достоинства.</w:t>
            </w:r>
          </w:p>
        </w:tc>
      </w:tr>
    </w:tbl>
    <w:p w:rsidR="000353ED" w:rsidRPr="003913AA" w:rsidRDefault="000353ED">
      <w:pPr>
        <w:rPr>
          <w:rFonts w:ascii="Times New Roman" w:hAnsi="Times New Roman" w:cs="Times New Roman"/>
          <w:sz w:val="24"/>
          <w:szCs w:val="24"/>
        </w:rPr>
      </w:pPr>
    </w:p>
    <w:sectPr w:rsidR="000353ED" w:rsidRPr="003913AA" w:rsidSect="00831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35D1"/>
    <w:rsid w:val="000353ED"/>
    <w:rsid w:val="000B6736"/>
    <w:rsid w:val="00233D12"/>
    <w:rsid w:val="00321343"/>
    <w:rsid w:val="00336C33"/>
    <w:rsid w:val="003913AA"/>
    <w:rsid w:val="00407858"/>
    <w:rsid w:val="00433934"/>
    <w:rsid w:val="00643E5E"/>
    <w:rsid w:val="0066295B"/>
    <w:rsid w:val="006A35D1"/>
    <w:rsid w:val="00785162"/>
    <w:rsid w:val="00831FF1"/>
    <w:rsid w:val="00A236F3"/>
    <w:rsid w:val="00A422FF"/>
    <w:rsid w:val="00AE41A9"/>
    <w:rsid w:val="00AF1898"/>
    <w:rsid w:val="00B25948"/>
    <w:rsid w:val="00D17D4E"/>
    <w:rsid w:val="00D211B4"/>
    <w:rsid w:val="00D367B2"/>
    <w:rsid w:val="00D40CD6"/>
    <w:rsid w:val="00D9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FF"/>
    <w:rPr>
      <w:rFonts w:ascii="Tahoma" w:hAnsi="Tahoma" w:cs="Tahoma"/>
      <w:sz w:val="16"/>
      <w:szCs w:val="16"/>
    </w:rPr>
  </w:style>
  <w:style w:type="paragraph" w:styleId="a5">
    <w:name w:val="No Spacing"/>
    <w:aliases w:val="основа"/>
    <w:link w:val="a6"/>
    <w:qFormat/>
    <w:rsid w:val="00336C33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6">
    <w:name w:val="Без интервала Знак"/>
    <w:aliases w:val="основа Знак"/>
    <w:basedOn w:val="a0"/>
    <w:link w:val="a5"/>
    <w:locked/>
    <w:rsid w:val="00336C33"/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Салацкая</dc:creator>
  <cp:keywords/>
  <dc:description/>
  <cp:lastModifiedBy>home</cp:lastModifiedBy>
  <cp:revision>14</cp:revision>
  <dcterms:created xsi:type="dcterms:W3CDTF">2020-04-03T08:23:00Z</dcterms:created>
  <dcterms:modified xsi:type="dcterms:W3CDTF">2020-04-03T11:38:00Z</dcterms:modified>
</cp:coreProperties>
</file>