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05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Вам для совместных занятий с ребёнком план на неделю с 06 апреля по 10 апреля в соответствии с образовательной программой вашей возрастной группы</w:t>
            </w:r>
          </w:p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 w:rsidRPr="00DC3058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Учебная неделя № 30   тема  «Загадочный космос» 06.04.2020 – 10.04.2020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 Понедельник  06.04.2020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Утренняя гимнастика "Маленькие космонавты"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 мы с вами будем </w:t>
            </w:r>
            <w:proofErr w:type="gram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маленькими  космонавтами</w:t>
            </w:r>
            <w:proofErr w:type="gram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Будем набираться сил, тренироваться и когда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 будь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обязательно полетим в космос.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Занимаем свои ракеты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«На старт, внимание, пуск!»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1- согнуть руки в локтях;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 развести руки в стороны;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 поднять руки вверх, пальцы распрямить;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4- вернуться в </w:t>
            </w: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4-6 раз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Наша ракета летит прямо в космос. Давайте посмотрим в иллюминатор и попрощаемся с нашей планетой.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«Земля из иллюминатора ракеты»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ноги на ширине плеч, руки опущены.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повороты влево- вправо, приставив ладони к лицу.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4 раза в каждую сторону.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Вот мы и в космосе. А там, как известно, невесомость. Мы стали легкими как пушинки. Можем перелетать вверх и вниз.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«Невесомость»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ноги на «узкой дорожке», руки в стороны.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Присесть- покачать руками, вернуться в </w:t>
            </w: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4-6 раз.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«Лунатики»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лежа на спине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Побарахтать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руками и ногами, вернуться в </w:t>
            </w: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4-6 раз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Лунатики научили нас лунным прыжкам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«Лунные прыжки»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ноги вместе, руки согнуты в локтях, пальцы растопырены, ладони развернуты от себя.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Выполнять прыжки: ноги врозь- ноги вместе.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3 раза по 5-7 прыжков в чередовании с ходьбой на месте.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Напрыгались, набегались по Луне, пора в обратный путь. К ракете бегом марш!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Поднимаемся по лесенке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Заработали моторы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Пять, четыре, три, два, один, пуск! В добрый путь!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 на восстановление дыхания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Совершенствовать навыки счета в пределах 10; учить понимать отношения рядом стоящих чисел: 6 и 7, 7 и 8, 8 и 9, 9 и 10; закреплять умение обозначать их цифрами.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NewtonC" w:eastAsia="Times New Roman" w:hAnsi="Newton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Игровая ситуация «Полет в космос».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NewtonC" w:eastAsia="Times New Roman" w:hAnsi="NewtonC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вместе с детьми рассматривает иллюстрации с изображением космического пространства и космического корабля. Предлагает совершить полет в космос и раздает эмблемы в форме разных геометрических фигур.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NewtonC" w:eastAsia="Times New Roman" w:hAnsi="Newton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Дидактическая игра «Считай дальше».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проводится с мячом. Воспитатель показывает карточку с цифрой, и ребенок называет число. Затем передает мяч другому ребенку, и дети считают от названного числа до 10. 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NewtonC" w:eastAsia="Times New Roman" w:hAnsi="Newton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Игра «Назови соседей». 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NewtonC" w:eastAsia="Times New Roman" w:hAnsi="NewtonC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показывает карточку с цифрой. Дети называют число и его соседей (на один больше и на один меньше). 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NewtonC" w:eastAsia="Times New Roman" w:hAnsi="Newton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Игровое упражнение «Найди свой сувенир».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приземляются на неизвестную планету. На стульчиках и подоконниках разложены карточки с изображением предметов разной формы. Дети находят «сувенир», форма которого соответствует форме эмблемы, и объясняют свой выбор. 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NewtonC" w:eastAsia="Times New Roman" w:hAnsi="Newton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Игровое упражнение «Соберем ракеты».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NewtonC" w:eastAsia="Times New Roman" w:hAnsi="NewtonC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показывает макет ракеты (силуэтное изображение) и предлагает детям помочь инопланетянам собрать космические корабли. Дети запоминают строение ракеты и выкладывают такие же из геометрических фигур, стоя у столов. 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NewtonC" w:eastAsia="Times New Roman" w:hAnsi="NewtonC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 «Найди свой космодром».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приземляются на свои космодромы, формы которых соответствуют формам эмблем (космодромы составлены из шнуров и физкультурных палок и имеют формы квадрата, круга, прямоугольника, овала, треугольника).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22222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Рисование</w:t>
            </w:r>
            <w:r w:rsidRPr="00DC3058"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b/>
                <w:bCs/>
                <w:color w:val="222222"/>
                <w:lang w:eastAsia="ru-RU"/>
              </w:rPr>
              <w:t>«</w:t>
            </w:r>
            <w:r w:rsidRPr="00DC3058">
              <w:rPr>
                <w:rFonts w:ascii="Times New Roman" w:eastAsia="Calibri" w:hAnsi="Times New Roman" w:cs="Times New Roman"/>
                <w:b/>
                <w:color w:val="333333"/>
                <w:lang w:eastAsia="ru-RU"/>
              </w:rPr>
              <w:t xml:space="preserve">Ракета в космосе»                            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Calibri"/>
                <w:color w:val="333333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Calibri"/>
                <w:color w:val="333333"/>
                <w:lang w:eastAsia="ru-RU"/>
              </w:rPr>
              <w:lastRenderedPageBreak/>
              <w:t>(</w:t>
            </w:r>
            <w:r w:rsidRPr="00DC3058">
              <w:rPr>
                <w:rFonts w:ascii="Times New Roman" w:eastAsia="Calibri" w:hAnsi="Times New Roman" w:cs="Calibri"/>
                <w:color w:val="333333"/>
                <w:sz w:val="20"/>
                <w:szCs w:val="20"/>
                <w:lang w:eastAsia="ru-RU"/>
              </w:rPr>
              <w:t>Восковые мелки, гуашь) Рассказать детям о первом человеке, полетевшем в космос, – Юрии Гагарине. Учить рисовать восковыми мелками ракету.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«Собери предметы из геометрических фигур»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геометрических фигурах;</w:t>
            </w: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  конструировать</w:t>
            </w:r>
            <w:proofErr w:type="gramEnd"/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образцу и по памяти;</w:t>
            </w: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мышление, воображение, память;</w:t>
            </w: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мелкую моторику пальцев рук.</w:t>
            </w:r>
          </w:p>
          <w:p w:rsidR="00DC3058" w:rsidRPr="00DC3058" w:rsidRDefault="00DC3058" w:rsidP="00DC30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DC30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DC30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30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«Веселый счет»</w:t>
            </w:r>
            <w:r w:rsidRPr="00DC30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DC30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отсчитать звезду (одна звезда, две звезды… 10звезд…)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Учебная неделя № 30   тема </w:t>
            </w:r>
            <w:r w:rsidRPr="00DC3058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«Загадочный космос» 06.04.2020 – 10.04.2020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 Вторник07.04.2020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 космонавты говорят четко, внятно, а помогают им в этом упражнения для языка.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 веселый язычок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Повернулся на бочок.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Смотрит влево, смотрит вправо. (Часики)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Язычок наш потянулся,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Широко нам улыбнулся. (Улыбка)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Зубки он почистил. (Почистим зубы)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Блинчик он покушал (Блинчик)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Выпил чаю чашку (Чашечка)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Запачкался вареньем (Вкусное варенье)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качелях покачался (Качели)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на горке покатался (Горка).</w:t>
            </w:r>
          </w:p>
          <w:p w:rsidR="00DC3058" w:rsidRPr="00DC3058" w:rsidRDefault="00DC3058" w:rsidP="00DC3058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3058">
              <w:rPr>
                <w:rFonts w:ascii="Times New Roman" w:eastAsia="Calibri" w:hAnsi="Times New Roman" w:cs="Times New Roman"/>
                <w:b/>
              </w:rPr>
              <w:t xml:space="preserve">Ознакомление </w:t>
            </w:r>
            <w:proofErr w:type="gramStart"/>
            <w:r w:rsidRPr="00DC3058">
              <w:rPr>
                <w:rFonts w:ascii="Times New Roman" w:eastAsia="Calibri" w:hAnsi="Times New Roman" w:cs="Times New Roman"/>
                <w:b/>
              </w:rPr>
              <w:t>с окружающим</w:t>
            </w:r>
            <w:proofErr w:type="gramEnd"/>
            <w:r w:rsidRPr="00DC305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C3058" w:rsidRPr="00DC3058" w:rsidRDefault="00DC3058" w:rsidP="00DC3058">
            <w:pPr>
              <w:tabs>
                <w:tab w:val="left" w:pos="-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3058">
              <w:rPr>
                <w:rFonts w:ascii="Times New Roman" w:eastAsia="Calibri" w:hAnsi="Times New Roman" w:cs="Times New Roman"/>
                <w:b/>
              </w:rPr>
              <w:t>Тема</w:t>
            </w:r>
            <w:proofErr w:type="gramStart"/>
            <w:r w:rsidRPr="00DC30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9FAFA"/>
              </w:rPr>
              <w:t xml:space="preserve">  </w:t>
            </w:r>
            <w:r w:rsidRPr="00DC3058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gramEnd"/>
            <w:r w:rsidRPr="00DC3058">
              <w:rPr>
                <w:rFonts w:ascii="Times New Roman" w:eastAsia="Calibri" w:hAnsi="Times New Roman" w:cs="Times New Roman"/>
                <w:b/>
                <w:bCs/>
              </w:rPr>
              <w:t>Водные ресурсы Земли» .</w:t>
            </w:r>
            <w:r w:rsidRPr="00DC305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9FAFA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детей о разнообразии водных ресурсов: родники, озера, реки, моря и т. 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 </w:t>
            </w:r>
            <w:r w:rsidRPr="00DC30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9FAFA"/>
                <w:lang w:eastAsia="ru-RU"/>
              </w:rPr>
              <w:t xml:space="preserve">    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предлагает детям совершить удивительное путешествие в мир воды и узнать много интересного.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Остановка 1.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«Ручей».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Проводится </w:t>
            </w:r>
            <w:r w:rsidRPr="00DC3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игра</w:t>
            </w:r>
            <w:r w:rsidRPr="00DC3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«Ручеек»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Играющие встают друг за другом парами, берутся за руки и держат их высоко над головой. Из сцепленных рук получается длинный коридор. Игрок, которому не досталась пара,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 и, проходя под сцепленными руками, уводит с собой того, кто ему симпатичен. Так «ручеек» движется — чем больше участников, тем веселее проходит игра</w:t>
            </w: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Остановка 2.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«Река»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Дидактическая </w:t>
            </w:r>
            <w:r w:rsidRPr="00DC3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игра</w:t>
            </w:r>
            <w:r w:rsidRPr="00DC3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«Кто живет в реке?»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Взрослый показывает картинку с изображением речных обитателей и задает вопросы: «Кто это? Назовите характерные особенности внешнего вида (жабры, плавники, чешуя и т. д.)». За правильный ответ ребенок получает фишку. Выигрывает тот, кто наберет больше фишек.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Остановка 3. 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«Море»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Проводится </w:t>
            </w:r>
            <w:r w:rsidRPr="00DC3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игра</w:t>
            </w:r>
            <w:r w:rsidRPr="00DC3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«Море волнуется раз!»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Выбирается водящий. Он отворачивается и громко говорит: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Море волнуется раз,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Море волнуется два,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Море волнуется три,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Морская фигура замри!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этот момент каждый игрок должен замереть в позе, изображающей животное, которое он задумал. Водящий поворачивается, обходит всех играющих, рассматривает получившиеся фигуры. Выбирает понравившиеся, дотрагивается до них — и дети начинают двигаться, изображая задуманных морских обитателей. Зрители стараются отгадать их. Ведущим назначается тот, кто показал самую интересную фигуру.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 ««Найди лишнее»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развивать зрительное восприятие.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Сюжетно-ролевая </w:t>
            </w:r>
            <w:proofErr w:type="spellStart"/>
            <w:proofErr w:type="gramStart"/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игра«</w:t>
            </w:r>
            <w:proofErr w:type="gramEnd"/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Интервью</w:t>
            </w:r>
            <w:proofErr w:type="spellEnd"/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космонавтами»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(Кого берут в космонавты?  На каких планетах вы побывали?  Что интересного/удивительного там видели? Случались ли на вашем корабле чрезвычайные ситуации? Как вы с ними справились? Встречались ли вы с инопланетянами? Какие они? И т.д.).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Чтение сказки </w:t>
            </w:r>
            <w:proofErr w:type="spellStart"/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Н.Носова</w:t>
            </w:r>
            <w:proofErr w:type="spellEnd"/>
            <w:r w:rsidRPr="00DC305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Незнайка на луне»,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(отрывки)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познакомить детей с новым рассказом, учить отвечать на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воспитателя, помочь понять содержание произведения.</w:t>
            </w:r>
          </w:p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Учебная неделя № 30   тема </w:t>
            </w:r>
            <w:r w:rsidRPr="00DC3058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«Загадочный космос» 06.04.2020 – 10.04.2020</w:t>
            </w:r>
          </w:p>
          <w:p w:rsidR="00DC3058" w:rsidRPr="00DC3058" w:rsidRDefault="00DC3058" w:rsidP="00DC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Дата:  Среда 08.04.2020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Космическая </w:t>
            </w:r>
            <w:proofErr w:type="spellStart"/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зевай по сторонам, </w:t>
            </w:r>
            <w:r w:rsidRPr="00DC30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(Повороты в стороны.)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 сегодня- космонавт.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Начинаем тренировку, </w:t>
            </w:r>
            <w:r w:rsidRPr="00DC30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(Наклоны вперед.)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Чтобы сильным стать и ловким.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Ждет нас быстрая ракета </w:t>
            </w:r>
            <w:r w:rsidRPr="00DC30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(Приседают.)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полета на планету.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Отправляемся на Марс. </w:t>
            </w:r>
            <w:r w:rsidRPr="00DC305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(Кружатся.)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Звезды в гости ждите нас.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Развитие речи.</w:t>
            </w:r>
            <w:r w:rsidRPr="00DC305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Calibri"/>
                <w:b/>
                <w:lang w:eastAsia="ru-RU"/>
              </w:rPr>
              <w:t>Обучение рассказыванию по теме «Мой любимый мультфильм»</w:t>
            </w:r>
            <w:r w:rsidRPr="00DC3058">
              <w:rPr>
                <w:rFonts w:ascii="Times New Roman" w:eastAsia="Calibri" w:hAnsi="Times New Roman" w:cs="Calibri"/>
                <w:b/>
                <w:lang w:eastAsia="ru-RU"/>
              </w:rPr>
              <w:br/>
            </w:r>
            <w:r w:rsidRPr="00DC3058">
              <w:rPr>
                <w:rFonts w:ascii="Times New Roman" w:eastAsia="Calibri" w:hAnsi="Times New Roman" w:cs="Calibri"/>
                <w:lang w:eastAsia="ru-RU"/>
              </w:rPr>
              <w:t>Помогать детям составлять рассказы на темы из личного опыта.</w:t>
            </w:r>
            <w:r w:rsidRPr="00DC3058">
              <w:rPr>
                <w:rFonts w:ascii="Calibri" w:eastAsia="Calibri" w:hAnsi="Calibri" w:cs="Calibri"/>
                <w:color w:val="444444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Аппликация</w:t>
            </w:r>
            <w:r w:rsidRPr="00DC3058">
              <w:rPr>
                <w:rFonts w:ascii="Times New Roman" w:eastAsia="Calibri" w:hAnsi="Times New Roman" w:cs="Times New Roman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96399E">
              <w:rPr>
                <w:rFonts w:ascii="Times New Roman" w:eastAsia="Calibri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«</w:t>
            </w:r>
            <w:r w:rsidRPr="00DC3058">
              <w:rPr>
                <w:rFonts w:ascii="Times New Roman" w:eastAsia="Calibri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Ракета в полёте»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color w:val="444444"/>
                <w:sz w:val="20"/>
                <w:szCs w:val="20"/>
                <w:shd w:val="clear" w:color="auto" w:fill="FFFFFF"/>
                <w:lang w:eastAsia="ru-RU"/>
              </w:rPr>
              <w:t>Сделать аппликацию на тему космоса – это прекрасная возможность познакомиться с бесконечным миром космоса, а также дать свободу воображению</w:t>
            </w:r>
            <w:r w:rsidRPr="00DC3058">
              <w:rPr>
                <w:rFonts w:ascii="Times New Roman" w:eastAsia="Calibri" w:hAnsi="Times New Roman" w:cs="Times New Roman"/>
                <w:color w:val="444444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игра: «</w:t>
            </w:r>
            <w:bookmarkStart w:id="0" w:name="_GoBack"/>
            <w:bookmarkEnd w:id="0"/>
            <w:r w:rsidRPr="00DC305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Мы космонавты».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Цель</w:t>
            </w:r>
            <w:r w:rsidRPr="00DC30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: познакомить с космическим кораблем, планетами, воспитывать дружеские взаимоотношения.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Чтение рассказа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Е.П. Левитан: «Сказочные приключения маленького астронома».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новым произведением, учить отвечать на вопросы воспитателя о действиях героев произведения, выражать словами сопереживание героям, способствовать становлению личностного отношения к произведению.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Подвижная игра «Раз, два, три- ну-ка повтори»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умение ориентироваться в пространстве,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действовать по словесной инструкции, сопоставлять свои действия с</w:t>
            </w:r>
          </w:p>
          <w:p w:rsidR="00DC3058" w:rsidRPr="00DC3058" w:rsidRDefault="00DC3058" w:rsidP="00DC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правилами игры.</w:t>
            </w:r>
            <w:r w:rsidRPr="00DC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Учебная неделя № 30   тема </w:t>
            </w:r>
            <w:r w:rsidRPr="00DC3058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«Загадочный космос» 06.04.2020 – 10.04.2020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058">
              <w:rPr>
                <w:rFonts w:ascii="Times New Roman" w:eastAsia="Calibri" w:hAnsi="Times New Roman" w:cs="Times New Roman"/>
                <w:sz w:val="24"/>
                <w:szCs w:val="24"/>
              </w:rPr>
              <w:t>Дата: Четверг 09.04.2020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555555"/>
                <w:sz w:val="18"/>
                <w:szCs w:val="18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color w:val="555555"/>
                <w:sz w:val="24"/>
                <w:szCs w:val="24"/>
                <w:shd w:val="clear" w:color="auto" w:fill="FFFFFF"/>
                <w:lang w:eastAsia="ru-RU"/>
              </w:rPr>
              <w:t>Пальчиковая гимнастика.</w:t>
            </w:r>
            <w:r w:rsidRPr="00DC3058">
              <w:rPr>
                <w:rFonts w:ascii="Times New Roman" w:eastAsia="Calibri" w:hAnsi="Times New Roman" w:cs="Times New Roman"/>
                <w:color w:val="555555"/>
                <w:sz w:val="18"/>
                <w:szCs w:val="18"/>
                <w:lang w:eastAsia="ru-RU"/>
              </w:rPr>
              <w:br/>
            </w:r>
            <w:r w:rsidRPr="00DC3058">
              <w:rPr>
                <w:rFonts w:ascii="Times New Roman" w:eastAsia="Calibri" w:hAnsi="Times New Roman" w:cs="Times New Roman"/>
                <w:b/>
                <w:color w:val="555555"/>
                <w:sz w:val="20"/>
                <w:szCs w:val="20"/>
                <w:shd w:val="clear" w:color="auto" w:fill="FFFFFF"/>
                <w:lang w:eastAsia="ru-RU"/>
              </w:rPr>
              <w:t>«Планеты»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color w:val="555555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По порядку все планеты </w:t>
            </w:r>
            <w:proofErr w:type="gramStart"/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Назовёт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любой</w:t>
            </w:r>
            <w:proofErr w:type="gramEnd"/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из нас: Раз — Меркурий, Два — Венера, Три — Земля, Четыре — Марс. Пять — Юпитер, Шесть — Сатурн, Семь — Уран, </w:t>
            </w:r>
            <w:proofErr w:type="gramStart"/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</w:t>
            </w:r>
            <w:proofErr w:type="gramEnd"/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ним — Нептун. Он восьмым идёт по счёту. А за ним уже, потом, И девятая планета Под названием</w:t>
            </w:r>
            <w:r w:rsidRPr="00DC3058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Плутон</w:t>
            </w:r>
            <w:r w:rsidRPr="00DC30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DC30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«Комета»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В космосе сквозь толщу лет (сжимают и разжимают пальцы рук)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Ледяной летит объект. (поднимают сжатый кулак, наклоняют вправо-влево)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Хвост его — полоска света, (к кулаку присоединяют раскрытые пальцы второй руки-«хвост»)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Georgia" w:eastAsia="Calibri" w:hAnsi="Georgia" w:cs="Calibri"/>
                <w:color w:val="222222"/>
                <w:sz w:val="23"/>
                <w:szCs w:val="23"/>
                <w:shd w:val="clear" w:color="auto" w:fill="FFFFFF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А зовут объект комета. (сжимают и разжимают пальцы рук)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Georgia" w:eastAsia="Calibri" w:hAnsi="Georgia" w:cs="Calibri"/>
                <w:color w:val="222222"/>
                <w:sz w:val="23"/>
                <w:szCs w:val="23"/>
                <w:shd w:val="clear" w:color="auto" w:fill="FFFFFF"/>
                <w:lang w:eastAsia="ru-RU"/>
              </w:rPr>
            </w:pPr>
            <w:r w:rsidRPr="00DC3058">
              <w:rPr>
                <w:rFonts w:ascii="Georgia" w:eastAsia="Calibri" w:hAnsi="Georgia" w:cs="Calibri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Обучение грамоте.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DC3058">
              <w:rPr>
                <w:rFonts w:ascii="Georgia" w:eastAsia="Calibri" w:hAnsi="Georgia" w:cs="Calibri"/>
                <w:b/>
                <w:bCs/>
                <w:color w:val="222222"/>
                <w:sz w:val="23"/>
                <w:szCs w:val="23"/>
                <w:shd w:val="clear" w:color="auto" w:fill="FFFFFF"/>
                <w:lang w:eastAsia="ru-RU"/>
              </w:rPr>
              <w:t>Артикуляционная гимнастика: «Космонавты»</w:t>
            </w:r>
            <w:r w:rsidRPr="00DC30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shd w:val="clear" w:color="auto" w:fill="FFFFFF"/>
                <w:lang w:eastAsia="ru-RU"/>
              </w:rPr>
              <w:t xml:space="preserve">– </w:t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Чу – чу – чу, в космос полететь хочу.</w:t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lang w:eastAsia="ru-RU"/>
              </w:rPr>
              <w:br/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– Им – им – им, на ракете полетим.</w:t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lang w:eastAsia="ru-RU"/>
              </w:rPr>
              <w:br/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– </w:t>
            </w:r>
            <w:proofErr w:type="spellStart"/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Ды</w:t>
            </w:r>
            <w:proofErr w:type="spellEnd"/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ды</w:t>
            </w:r>
            <w:proofErr w:type="spellEnd"/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ды</w:t>
            </w:r>
            <w:proofErr w:type="spellEnd"/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, долетим мы до звезды.</w:t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lang w:eastAsia="ru-RU"/>
              </w:rPr>
              <w:br/>
            </w:r>
            <w:r w:rsidRPr="00DC3058">
              <w:rPr>
                <w:rFonts w:ascii="Georgia" w:eastAsia="Calibri" w:hAnsi="Georgia" w:cs="Calibri"/>
                <w:color w:val="222222"/>
                <w:sz w:val="20"/>
                <w:szCs w:val="20"/>
                <w:shd w:val="clear" w:color="auto" w:fill="FFFFFF"/>
                <w:lang w:eastAsia="ru-RU"/>
              </w:rPr>
              <w:t>– Ой – ой – ой, затем вернёмся мы домой.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t>Игра:</w:t>
            </w:r>
            <w:r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DC3058">
              <w:rPr>
                <w:rFonts w:ascii="Georgia" w:eastAsia="Calibri" w:hAnsi="Georgia" w:cs="Calibri"/>
                <w:b/>
                <w:bCs/>
                <w:color w:val="222222"/>
                <w:sz w:val="23"/>
                <w:szCs w:val="23"/>
                <w:lang w:eastAsia="ru-RU"/>
              </w:rPr>
              <w:t>«Ракета»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br/>
              <w:t>Цель: развитие подражания движениям и речи взрослого.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br/>
              <w:t>– Запускаем мы ракету « У-У-У!»: Руки над головой в форме конуса,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br/>
              <w:t>– Завели моторы «Р- р- р»: движение по кругу друг за другом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br/>
              <w:t>– Загудели: «У-у-у!»: Руки расставили в стороны.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br/>
              <w:t>– На заправку полетели: присели – руки вперёд, заправились – руки опустили.</w:t>
            </w:r>
            <w:r w:rsidRPr="00DC3058">
              <w:rPr>
                <w:rFonts w:ascii="Georgia" w:eastAsia="Calibri" w:hAnsi="Georgia" w:cs="Calibri"/>
                <w:color w:val="222222"/>
                <w:sz w:val="23"/>
                <w:szCs w:val="23"/>
                <w:lang w:eastAsia="ru-RU"/>
              </w:rPr>
              <w:br/>
              <w:t>Игра повторяется несколько раз по желанию детей.</w:t>
            </w:r>
          </w:p>
          <w:p w:rsidR="00DC3058" w:rsidRPr="00DC3058" w:rsidRDefault="00DC3058" w:rsidP="00DC3058">
            <w:pPr>
              <w:shd w:val="clear" w:color="auto" w:fill="FFFFFF"/>
              <w:spacing w:after="0" w:line="317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</w:t>
            </w:r>
            <w:r w:rsidRPr="00DC3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  <w:lang w:eastAsia="ru-RU"/>
              </w:rPr>
              <w:t>«Образуй прилагательные от существительных»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луна – лунный, ночь – ночной</w:t>
            </w:r>
            <w:r w:rsidRPr="00DC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DC30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Игра «Доскажи словечко»</w:t>
            </w:r>
            <w:r w:rsidRPr="00DC30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Пусть все спят, ей не до сна,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небе светит нам …   </w:t>
            </w: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(Луна)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Планета голубая,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Любимая, родная,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Она твоя, она моя,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А называется…    </w:t>
            </w: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(Земля)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Чтобы глаз вооружить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со звездами дружить,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Млечный путь увидеть чтоб</w:t>
            </w: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Нужен мощный </w:t>
            </w: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(Телескоп )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  <w:p w:rsidR="00DC3058" w:rsidRPr="00DC3058" w:rsidRDefault="00DC3058" w:rsidP="00DC305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 xml:space="preserve">Учебная неделя № 30   тема </w:t>
            </w:r>
            <w:r w:rsidRPr="00DC3058"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  <w:t>«Загадочный космос» 06.04.2020 – 10.04.2020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 Пятница 10.04.2020</w:t>
            </w:r>
          </w:p>
        </w:tc>
      </w:tr>
      <w:tr w:rsidR="00DC3058" w:rsidRPr="00DC3058" w:rsidTr="009932AC">
        <w:tc>
          <w:tcPr>
            <w:tcW w:w="10773" w:type="dxa"/>
          </w:tcPr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Гимнастика для глаз</w:t>
            </w:r>
            <w:r w:rsidRPr="00DC30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«Солнечный зайчик»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Солнечный мой зайчик прыгни на ладошку.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Солнечный мой зайчик маленький, как крошка.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Прыгни на носик, на плечо, ой как стало горячо!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Прыгни на лобик и опять на плече давай скакать.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Закройте глазки ладошками, а потом откройте. (Повторяем с детьми несколько раз.)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22222"/>
                <w:lang w:eastAsia="ru-RU"/>
              </w:rPr>
            </w:pPr>
            <w:r w:rsidRPr="00DC30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Рисование</w:t>
            </w:r>
            <w:r w:rsidRPr="00DC3058">
              <w:rPr>
                <w:rFonts w:ascii="Times New Roman" w:eastAsia="Calibri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b/>
                <w:bCs/>
                <w:color w:val="222222"/>
                <w:lang w:eastAsia="ru-RU"/>
              </w:rPr>
              <w:t>«</w:t>
            </w:r>
            <w:r w:rsidRPr="00DC3058">
              <w:rPr>
                <w:rFonts w:ascii="Times New Roman" w:eastAsia="Calibri" w:hAnsi="Times New Roman" w:cs="Times New Roman"/>
                <w:b/>
                <w:color w:val="333333"/>
                <w:lang w:eastAsia="ru-RU"/>
              </w:rPr>
              <w:t xml:space="preserve">Космос»                            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5"/>
                <w:sz w:val="20"/>
                <w:szCs w:val="20"/>
                <w:shd w:val="clear" w:color="auto" w:fill="FFFFFF"/>
              </w:rPr>
              <w:t>Выполнить рисунок, изображающий космический пейзаж  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Чтение стихотворения</w:t>
            </w:r>
            <w:r w:rsidRPr="00DC3058">
              <w:rPr>
                <w:rFonts w:ascii="Times New Roman" w:eastAsia="Calibri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b/>
                <w:color w:val="111111"/>
                <w:shd w:val="clear" w:color="auto" w:fill="FFFFFF"/>
              </w:rPr>
              <w:t>автор Степанов В. «Юрий Гагарин»</w:t>
            </w:r>
            <w:r w:rsidRPr="00DC3058">
              <w:rPr>
                <w:rFonts w:ascii="Times New Roman" w:eastAsia="Calibri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В космической ракете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С названием «Восток»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Он первым на планете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Подняться к звездам смог.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Поет об этом песни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Весенняя капель: </w:t>
            </w:r>
          </w:p>
          <w:p w:rsidR="00DC3058" w:rsidRPr="00DC3058" w:rsidRDefault="00DC3058" w:rsidP="00DC3058">
            <w:pPr>
              <w:tabs>
                <w:tab w:val="left" w:pos="1683"/>
              </w:tabs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Навеки будут вместе </w:t>
            </w:r>
          </w:p>
          <w:p w:rsidR="00DC3058" w:rsidRPr="00DC3058" w:rsidRDefault="00DC3058" w:rsidP="00DC30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Гагарин и апрель!</w:t>
            </w: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DC3058">
              <w:rPr>
                <w:rFonts w:ascii="Times New Roman" w:eastAsia="Calibri" w:hAnsi="Times New Roman" w:cs="Times New Roman"/>
                <w:color w:val="111111"/>
                <w:sz w:val="20"/>
                <w:szCs w:val="20"/>
                <w:lang w:eastAsia="ru-RU"/>
              </w:rPr>
              <w:br/>
            </w:r>
          </w:p>
        </w:tc>
      </w:tr>
    </w:tbl>
    <w:p w:rsidR="00DC3058" w:rsidRPr="00DC3058" w:rsidRDefault="00DC3058" w:rsidP="00DC3058">
      <w:pPr>
        <w:spacing w:after="0" w:line="240" w:lineRule="auto"/>
        <w:rPr>
          <w:rFonts w:ascii="Calibri" w:eastAsia="Calibri" w:hAnsi="Calibri" w:cs="Times New Roman"/>
        </w:rPr>
      </w:pPr>
    </w:p>
    <w:p w:rsidR="0052519B" w:rsidRDefault="0052519B"/>
    <w:sectPr w:rsidR="0052519B" w:rsidSect="00194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A8"/>
    <w:rsid w:val="00064BA8"/>
    <w:rsid w:val="0052519B"/>
    <w:rsid w:val="0096399E"/>
    <w:rsid w:val="00D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680A"/>
  <w15:chartTrackingRefBased/>
  <w15:docId w15:val="{B394C069-CFA8-4805-AC65-63B307E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1586</Words>
  <Characters>9044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2020-04-03T13:38:00Z</dcterms:created>
  <dcterms:modified xsi:type="dcterms:W3CDTF">2020-04-03T13:40:00Z</dcterms:modified>
</cp:coreProperties>
</file>