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0"/>
      </w:tblGrid>
      <w:tr w:rsidR="0019032C" w:rsidRPr="001A33A1" w:rsidTr="00112331">
        <w:tc>
          <w:tcPr>
            <w:tcW w:w="11340" w:type="dxa"/>
            <w:shd w:val="clear" w:color="auto" w:fill="D9D9D9" w:themeFill="background1" w:themeFillShade="D9"/>
          </w:tcPr>
          <w:p w:rsidR="0019032C" w:rsidRPr="0019032C" w:rsidRDefault="0019032C" w:rsidP="007146E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Учебная неделя № 31   тема  «Дом, в котором мы живём! (Международный день земли)» 13.04.2020 – 17.04.2020</w:t>
            </w:r>
          </w:p>
        </w:tc>
      </w:tr>
      <w:tr w:rsidR="0019032C" w:rsidRPr="001A33A1" w:rsidTr="00112331">
        <w:trPr>
          <w:trHeight w:val="291"/>
        </w:trPr>
        <w:tc>
          <w:tcPr>
            <w:tcW w:w="11340" w:type="dxa"/>
            <w:shd w:val="clear" w:color="auto" w:fill="D9D9D9" w:themeFill="background1" w:themeFillShade="D9"/>
          </w:tcPr>
          <w:p w:rsidR="0019032C" w:rsidRPr="0019032C" w:rsidRDefault="0019032C" w:rsidP="007146EE">
            <w:pPr>
              <w:rPr>
                <w:rFonts w:ascii="Times New Roman" w:hAnsi="Times New Roman"/>
                <w:sz w:val="24"/>
                <w:szCs w:val="24"/>
              </w:rPr>
            </w:pPr>
            <w:r w:rsidRPr="0019032C">
              <w:rPr>
                <w:rFonts w:ascii="Times New Roman" w:hAnsi="Times New Roman"/>
                <w:sz w:val="24"/>
                <w:szCs w:val="24"/>
              </w:rPr>
              <w:t>Дата: Понедельник  13.04.2020</w:t>
            </w:r>
          </w:p>
        </w:tc>
      </w:tr>
      <w:tr w:rsidR="0019032C" w:rsidRPr="001A33A1" w:rsidTr="00112331">
        <w:tc>
          <w:tcPr>
            <w:tcW w:w="11340" w:type="dxa"/>
          </w:tcPr>
          <w:p w:rsidR="0019032C" w:rsidRPr="0019032C" w:rsidRDefault="0019032C" w:rsidP="0019032C">
            <w:pPr>
              <w:pStyle w:val="a6"/>
              <w:numPr>
                <w:ilvl w:val="0"/>
                <w:numId w:val="1"/>
              </w:num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 - Ознакомление с окружающим</w:t>
            </w:r>
          </w:p>
          <w:p w:rsidR="0019032C" w:rsidRPr="0019032C" w:rsidRDefault="0019032C" w:rsidP="00714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9032C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 </w:t>
            </w:r>
            <w:r w:rsidRPr="001903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Тема:</w:t>
            </w:r>
            <w:r w:rsidRPr="001903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32C">
              <w:rPr>
                <w:rFonts w:ascii="Times New Roman" w:hAnsi="Times New Roman"/>
                <w:sz w:val="24"/>
                <w:szCs w:val="24"/>
              </w:rPr>
              <w:t>Природа Земли (Земля наш – дом)</w:t>
            </w:r>
          </w:p>
          <w:p w:rsidR="0019032C" w:rsidRPr="0019032C" w:rsidRDefault="0019032C" w:rsidP="00714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903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Программное содержание</w:t>
            </w:r>
            <w:r w:rsidRPr="0019032C">
              <w:rPr>
                <w:rFonts w:ascii="Times New Roman" w:hAnsi="Times New Roman"/>
                <w:sz w:val="24"/>
                <w:szCs w:val="24"/>
              </w:rPr>
              <w:t xml:space="preserve"> Формирование знаний об ограниченности природных ресурсов формирование представлений о способах сохранения природы, ресурсов. Формирование представления о способах сохранения природы и планеты.</w:t>
            </w:r>
          </w:p>
          <w:p w:rsidR="0019032C" w:rsidRPr="0019032C" w:rsidRDefault="0019032C" w:rsidP="007146EE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032C" w:rsidRPr="0019032C" w:rsidRDefault="008C2D8B" w:rsidP="007146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hyperlink r:id="rId5" w:history="1">
              <w:r w:rsidR="0019032C" w:rsidRPr="0019032C">
                <w:rPr>
                  <w:rStyle w:val="a3"/>
                  <w:sz w:val="24"/>
                  <w:szCs w:val="24"/>
                </w:rPr>
                <w:t>https://youtu.be/Af6Kxsu9d1M</w:t>
              </w:r>
            </w:hyperlink>
          </w:p>
          <w:p w:rsidR="0019032C" w:rsidRPr="0019032C" w:rsidRDefault="008C2D8B" w:rsidP="007146EE">
            <w:pPr>
              <w:rPr>
                <w:sz w:val="24"/>
                <w:szCs w:val="24"/>
              </w:rPr>
            </w:pPr>
            <w:hyperlink r:id="rId6" w:history="1">
              <w:r w:rsidR="0019032C" w:rsidRPr="0019032C">
                <w:rPr>
                  <w:rStyle w:val="a3"/>
                  <w:sz w:val="24"/>
                  <w:szCs w:val="24"/>
                </w:rPr>
                <w:t>https://youtu.be/tXzp-OWqPEg</w:t>
              </w:r>
            </w:hyperlink>
            <w:r w:rsidR="0019032C" w:rsidRPr="0019032C">
              <w:rPr>
                <w:sz w:val="24"/>
                <w:szCs w:val="24"/>
              </w:rPr>
              <w:t xml:space="preserve">   </w:t>
            </w:r>
          </w:p>
          <w:p w:rsidR="0019032C" w:rsidRPr="0019032C" w:rsidRDefault="0019032C" w:rsidP="007146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32C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1903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032C" w:rsidRPr="0019032C" w:rsidRDefault="008C2D8B" w:rsidP="007146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19032C" w:rsidRPr="0019032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https://www.youtube.com/watch?time_continue=3&amp;v=SAWr-KZhD0E&amp;feature=emb_logo</w:t>
              </w:r>
            </w:hyperlink>
          </w:p>
          <w:p w:rsidR="0019032C" w:rsidRPr="0019032C" w:rsidRDefault="0019032C" w:rsidP="007146EE">
            <w:pPr>
              <w:rPr>
                <w:sz w:val="24"/>
                <w:szCs w:val="24"/>
              </w:rPr>
            </w:pPr>
          </w:p>
          <w:p w:rsidR="0019032C" w:rsidRPr="0019032C" w:rsidRDefault="0019032C" w:rsidP="0019032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– эстетическое развитие - Рисование</w:t>
            </w:r>
          </w:p>
          <w:p w:rsidR="0019032C" w:rsidRPr="0019032C" w:rsidRDefault="0019032C" w:rsidP="007146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03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Тема:</w:t>
            </w:r>
            <w:r w:rsidRPr="0019032C">
              <w:rPr>
                <w:rFonts w:ascii="Times New Roman" w:hAnsi="Times New Roman" w:cs="Times New Roman"/>
                <w:sz w:val="24"/>
                <w:szCs w:val="24"/>
              </w:rPr>
              <w:t xml:space="preserve">  Субботник </w:t>
            </w:r>
          </w:p>
          <w:p w:rsidR="0019032C" w:rsidRPr="0019032C" w:rsidRDefault="0019032C" w:rsidP="007146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03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Программное содержание</w:t>
            </w:r>
            <w:proofErr w:type="gramStart"/>
            <w:r w:rsidRPr="0019032C">
              <w:rPr>
                <w:rFonts w:ascii="Times New Roman" w:hAnsi="Times New Roman" w:cs="Times New Roman"/>
                <w:sz w:val="24"/>
                <w:szCs w:val="24"/>
              </w:rPr>
              <w:t xml:space="preserve">  У</w:t>
            </w:r>
            <w:proofErr w:type="gramEnd"/>
            <w:r w:rsidRPr="0019032C">
              <w:rPr>
                <w:rFonts w:ascii="Times New Roman" w:hAnsi="Times New Roman" w:cs="Times New Roman"/>
                <w:sz w:val="24"/>
                <w:szCs w:val="24"/>
              </w:rPr>
              <w:t>чить детей отображать в рисунке труд людей: положение фигур, выполняющих ту или иную работу; орудия труда. Закреплять умение передавать соотношение по величине при изображении взрослых и детей. Совершенствовать умение рисовать простым карандашом, аккуратно закрашивать рисунок красками, заполнять весь лист изображениями</w:t>
            </w:r>
          </w:p>
          <w:p w:rsidR="0019032C" w:rsidRPr="0019032C" w:rsidRDefault="0019032C" w:rsidP="007146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32C" w:rsidRPr="0019032C" w:rsidRDefault="0019032C" w:rsidP="007146EE">
            <w:pPr>
              <w:rPr>
                <w:sz w:val="24"/>
                <w:szCs w:val="24"/>
              </w:rPr>
            </w:pPr>
            <w:r w:rsidRPr="0019032C">
              <w:rPr>
                <w:sz w:val="24"/>
                <w:szCs w:val="24"/>
              </w:rPr>
              <w:t xml:space="preserve">   </w:t>
            </w:r>
            <w:r w:rsidRPr="0019032C">
              <w:rPr>
                <w:noProof/>
                <w:sz w:val="24"/>
                <w:szCs w:val="24"/>
                <w:lang w:eastAsia="ru-RU"/>
              </w:rPr>
              <w:t xml:space="preserve">    </w:t>
            </w:r>
            <w:r w:rsidRPr="0019032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743075"/>
                  <wp:effectExtent l="0" t="0" r="0" b="0"/>
                  <wp:docPr id="16" name="Рисунок 1" descr="https://images.aif.ru/009/105/2374cc456a82b6a409ad963da00b9be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ages.aif.ru/009/105/2374cc456a82b6a409ad963da00b9be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32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743075"/>
                  <wp:effectExtent l="19050" t="0" r="0" b="0"/>
                  <wp:docPr id="1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32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1714500"/>
                  <wp:effectExtent l="19050" t="0" r="9525" b="0"/>
                  <wp:docPr id="18" name="Рисунок 4" descr="http://tom-luchschool.edu.tomsk.ru/wp-content/uploads/2018/10/zshoro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tom-luchschool.edu.tomsk.ru/wp-content/uploads/2018/10/zshoro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 b="-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32C" w:rsidRPr="0019032C" w:rsidRDefault="0019032C" w:rsidP="007146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sz w:val="24"/>
                <w:szCs w:val="24"/>
              </w:rPr>
              <w:t xml:space="preserve">  </w:t>
            </w: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Пальчиковая  гимнастика</w:t>
            </w:r>
          </w:p>
          <w:p w:rsidR="0019032C" w:rsidRPr="0019032C" w:rsidRDefault="008C2D8B" w:rsidP="007146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hyperlink r:id="rId11" w:history="1">
              <w:r w:rsidR="0019032C" w:rsidRPr="0019032C">
                <w:rPr>
                  <w:rStyle w:val="a3"/>
                  <w:sz w:val="24"/>
                  <w:szCs w:val="24"/>
                </w:rPr>
                <w:t>https://mtdata.ru/u1/photo5681/20839463239-0/original.jpg</w:t>
              </w:r>
            </w:hyperlink>
            <w:r w:rsidR="0019032C" w:rsidRPr="0019032C">
              <w:rPr>
                <w:sz w:val="24"/>
                <w:szCs w:val="24"/>
              </w:rPr>
              <w:t xml:space="preserve">  </w:t>
            </w:r>
          </w:p>
          <w:p w:rsidR="0019032C" w:rsidRPr="0019032C" w:rsidRDefault="0019032C" w:rsidP="007146E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2C">
              <w:rPr>
                <w:sz w:val="24"/>
                <w:szCs w:val="24"/>
              </w:rPr>
              <w:t xml:space="preserve">  </w:t>
            </w:r>
            <w:r w:rsidRPr="0019032C">
              <w:rPr>
                <w:rFonts w:ascii="Times New Roman" w:hAnsi="Times New Roman" w:cs="Times New Roman"/>
                <w:b/>
                <w:sz w:val="24"/>
                <w:szCs w:val="24"/>
              </w:rPr>
              <w:t>Артикуляционная гимнастика</w:t>
            </w:r>
          </w:p>
          <w:p w:rsidR="0019032C" w:rsidRPr="0019032C" w:rsidRDefault="0019032C" w:rsidP="007146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32C" w:rsidRDefault="0019032C" w:rsidP="007146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032C">
              <w:rPr>
                <w:rFonts w:ascii="Times New Roman" w:hAnsi="Times New Roman" w:cs="Times New Roman"/>
                <w:sz w:val="24"/>
                <w:szCs w:val="24"/>
              </w:rPr>
              <w:t>на звуки Ш</w:t>
            </w:r>
            <w:proofErr w:type="gramStart"/>
            <w:r w:rsidRPr="0019032C">
              <w:rPr>
                <w:rFonts w:ascii="Times New Roman" w:hAnsi="Times New Roman" w:cs="Times New Roman"/>
                <w:sz w:val="24"/>
                <w:szCs w:val="24"/>
              </w:rPr>
              <w:t>,Щ</w:t>
            </w:r>
            <w:proofErr w:type="gramEnd"/>
            <w:r w:rsidRPr="0019032C">
              <w:rPr>
                <w:rFonts w:ascii="Times New Roman" w:hAnsi="Times New Roman" w:cs="Times New Roman"/>
                <w:sz w:val="24"/>
                <w:szCs w:val="24"/>
              </w:rPr>
              <w:t>,Ж,Ч  (Не забывайте выполнять каждый день)  (</w:t>
            </w:r>
            <w:hyperlink r:id="rId12" w:history="1">
              <w:r w:rsidRPr="0019032C">
                <w:rPr>
                  <w:rFonts w:ascii="Times New Roman" w:hAnsi="Times New Roman" w:cs="Times New Roman"/>
                  <w:color w:val="0069A9"/>
                  <w:sz w:val="24"/>
                  <w:szCs w:val="24"/>
                  <w:u w:val="single"/>
                </w:rPr>
                <w:t>скачать</w:t>
              </w:r>
            </w:hyperlink>
            <w:r w:rsidRPr="001903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53AB" w:rsidRPr="0019032C" w:rsidRDefault="00B453AB" w:rsidP="007146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32C" w:rsidRPr="00B8101E" w:rsidTr="00112331"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Дата: Вторник  14.04.2020</w:t>
            </w:r>
          </w:p>
        </w:tc>
      </w:tr>
      <w:tr w:rsidR="0019032C" w:rsidRPr="00B8101E" w:rsidTr="00112331"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1. Познавательное развитие – ФЭМП (формирование элементарных математических представлений)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    Цель - Продолжать учить </w:t>
            </w:r>
            <w:proofErr w:type="gramStart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proofErr w:type="gramEnd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составлять и решать задачи на сложение и вычитание в пределах 10. Упражнять в умении ориентироваться на листе бумаги в клетку. Закреплять умение составлять число из двух меньших и раскладывать его на два меньших числа в пределах 10. Развивать внимание, память, логическое мышление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Решение задач</w:t>
            </w:r>
          </w:p>
          <w:p w:rsidR="0019032C" w:rsidRPr="0019032C" w:rsidRDefault="008C2D8B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3" w:history="1">
              <w:r w:rsidR="0019032C"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https://ds05.infourok.ru/uploads/ex/0db5/00069d64-8f963f1d/hello_html_6da8d641.gif</w:t>
              </w:r>
            </w:hyperlink>
            <w:r w:rsidR="0019032C"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9032C" w:rsidRPr="0019032C" w:rsidRDefault="008C2D8B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4" w:history="1">
              <w:r w:rsidR="0019032C"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https://img0.liveinternet.ru/images/attach/d/0/143/81/143081796_Papka_doshkolnika_Dumay_schitay_reshay_12.jpg</w:t>
              </w:r>
            </w:hyperlink>
            <w:r w:rsidR="0019032C"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9032C" w:rsidRPr="0019032C" w:rsidRDefault="008C2D8B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5" w:history="1">
              <w:r w:rsidR="0019032C"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https://ds05.infourok.ru/uploads/ex/06bc/0006bd7b-123489ac/img28.jpg</w:t>
              </w:r>
            </w:hyperlink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032C" w:rsidRPr="0019032C" w:rsidRDefault="0019032C" w:rsidP="0019032C">
            <w:pPr>
              <w:pStyle w:val="a6"/>
              <w:spacing w:after="0"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296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  <w:r w:rsidRPr="005629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hyperlink r:id="rId16" w:history="1">
              <w:r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https://yandex.ru/video/preview/?filmId=10904715364899139725&amp;text=физминутки%20для%20дошкольников&amp;path=wizard&amp;parent-reqid=1585825742246208-1513202816300510255400204-vla1-0546&amp;redircnt=1585825754.1</w:t>
              </w:r>
            </w:hyperlink>
          </w:p>
          <w:tbl>
            <w:tblPr>
              <w:tblW w:w="0" w:type="auto"/>
              <w:tblInd w:w="3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398"/>
              <w:gridCol w:w="5234"/>
            </w:tblGrid>
            <w:tr w:rsidR="0019032C" w:rsidRPr="000E270D" w:rsidTr="007146EE">
              <w:tc>
                <w:tcPr>
                  <w:tcW w:w="5398" w:type="dxa"/>
                </w:tcPr>
                <w:p w:rsidR="0019032C" w:rsidRDefault="0019032C" w:rsidP="007146EE">
                  <w:pPr>
                    <w:pStyle w:val="a4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 w:rsidRPr="000E270D">
                    <w:rPr>
                      <w:rFonts w:ascii="Times New Roman" w:hAnsi="Times New Roman"/>
                      <w:u w:val="single"/>
                    </w:rPr>
                    <w:t xml:space="preserve">Закреплять умение составлять число из двух меньших и раскладывать его на два меньших числа </w:t>
                  </w:r>
                </w:p>
                <w:p w:rsidR="0019032C" w:rsidRDefault="0019032C" w:rsidP="007146EE">
                  <w:pPr>
                    <w:pStyle w:val="a4"/>
                    <w:jc w:val="center"/>
                    <w:rPr>
                      <w:rFonts w:ascii="Times New Roman" w:hAnsi="Times New Roman"/>
                      <w:u w:val="single"/>
                    </w:rPr>
                  </w:pPr>
                </w:p>
                <w:p w:rsidR="0019032C" w:rsidRPr="000E270D" w:rsidRDefault="0019032C" w:rsidP="007146EE">
                  <w:pPr>
                    <w:pStyle w:val="a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38450" cy="2028825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4" w:type="dxa"/>
                </w:tcPr>
                <w:p w:rsidR="0019032C" w:rsidRPr="000E270D" w:rsidRDefault="0019032C" w:rsidP="007146EE">
                  <w:pPr>
                    <w:pStyle w:val="a4"/>
                    <w:jc w:val="center"/>
                    <w:rPr>
                      <w:rFonts w:ascii="Times New Roman" w:hAnsi="Times New Roman" w:cs="Times New Roman"/>
                      <w:noProof/>
                      <w:u w:val="single"/>
                    </w:rPr>
                  </w:pPr>
                  <w:r w:rsidRPr="000E270D">
                    <w:rPr>
                      <w:rFonts w:ascii="Times New Roman" w:hAnsi="Times New Roman"/>
                      <w:noProof/>
                      <w:u w:val="single"/>
                    </w:rPr>
                    <w:t xml:space="preserve">Ориентировка ла листе. </w:t>
                  </w:r>
                  <w:r w:rsidRPr="000E270D">
                    <w:rPr>
                      <w:rFonts w:ascii="Times New Roman" w:hAnsi="Times New Roman" w:cs="Times New Roman"/>
                      <w:noProof/>
                      <w:u w:val="single"/>
                    </w:rPr>
                    <w:t>Графический диктант</w:t>
                  </w:r>
                </w:p>
                <w:p w:rsidR="0019032C" w:rsidRPr="000E270D" w:rsidRDefault="0019032C" w:rsidP="007146EE">
                  <w:pPr>
                    <w:pStyle w:val="a4"/>
                    <w:rPr>
                      <w:sz w:val="24"/>
                      <w:szCs w:val="24"/>
                    </w:rPr>
                  </w:pPr>
                  <w:r>
                    <w:object w:dxaOrig="7560" w:dyaOrig="727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3.25pt;height:184.5pt" o:ole="">
                        <v:imagedata r:id="rId18" o:title=""/>
                      </v:shape>
                      <o:OLEObject Type="Embed" ProgID="PBrush" ShapeID="_x0000_i1025" DrawAspect="Content" ObjectID="_1648048816" r:id="rId19"/>
                    </w:object>
                  </w:r>
                </w:p>
              </w:tc>
            </w:tr>
          </w:tbl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Инструкция (графический диктант)   - (Сейчас мы с тобой будем рисовать узор.</w:t>
            </w:r>
            <w:proofErr w:type="gramEnd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Надо постараться, чтобы он получился красивым и аккуратным. Для этого нужно внимательно слушать меня, я буду говорить, на сколько </w:t>
            </w:r>
            <w:proofErr w:type="gramStart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клеточек</w:t>
            </w:r>
            <w:proofErr w:type="gramEnd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и в </w:t>
            </w:r>
            <w:proofErr w:type="gramStart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какую</w:t>
            </w:r>
            <w:proofErr w:type="gramEnd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сторону ты должен проводить линию. </w:t>
            </w:r>
            <w:proofErr w:type="gramStart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Проводи   линию  только,  ту которую я скажу.)</w:t>
            </w:r>
            <w:proofErr w:type="gramEnd"/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032C" w:rsidRPr="0056296A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296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 Художественно эстетическое развитие - Рисование</w:t>
            </w:r>
            <w:r w:rsidRPr="0056296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proofErr w:type="gramStart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«Родная страна» 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Цель: Закреплять умение рисовать</w:t>
            </w:r>
            <w:proofErr w:type="gramStart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самостоятельно продумывать и дополнять содержание, композицию рисунка, подбирать материал для рисования, доводить задуманное до конца. Совершенствовать умение работать разными материалами. Воспитывать любовь к Родине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485900"/>
                  <wp:effectExtent l="19050" t="0" r="0" b="0"/>
                  <wp:docPr id="24" name="Рисунок 1" descr="https://b1.culture.ru/c/728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b1.culture.ru/c/728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19032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504950"/>
                  <wp:effectExtent l="19050" t="0" r="0" b="0"/>
                  <wp:docPr id="25" name="Рисунок 4" descr="https://tigra2578.ucoz.net/avatar/IMG_1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tigra2578.ucoz.net/avatar/IMG_1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Pr="0019032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504950"/>
                  <wp:effectExtent l="19050" t="0" r="0" b="0"/>
                  <wp:docPr id="26" name="Рисунок 7" descr="https://prikolnye-kartinki.ru/img/picture/Nov/11/f83cde8696c1fc8f6b56015f7e4c5695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prikolnye-kartinki.ru/img/picture/Nov/11/f83cde8696c1fc8f6b56015f7e4c5695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</w:p>
          <w:p w:rsidR="0019032C" w:rsidRPr="0019032C" w:rsidRDefault="008C2D8B" w:rsidP="0019032C">
            <w:pPr>
              <w:pStyle w:val="a6"/>
              <w:spacing w:line="240" w:lineRule="atLeast"/>
              <w:ind w:hanging="36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3" w:history="1">
              <w:r w:rsidR="0019032C"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https://yandex.ru/video/preview/?filmId=18003204774410625421&amp;text=пальчиковая+гимнастика+для+детей+6-7+лет</w:t>
              </w:r>
            </w:hyperlink>
            <w:r w:rsidR="0019032C"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E35E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 Физическое развитие.  Физическая культура </w:t>
            </w:r>
          </w:p>
          <w:p w:rsidR="0019032C" w:rsidRPr="00B453AB" w:rsidRDefault="0019032C" w:rsidP="00B453AB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Упражнение для двигательной активности </w:t>
            </w:r>
            <w:hyperlink r:id="rId24" w:history="1">
              <w:r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https://yandex.ru/efir?stream_id=4099b9eaba4f1d01a8de2a3625fb57af&amp;from_block=logo_partner_player</w:t>
              </w:r>
            </w:hyperlink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</w:tr>
      <w:tr w:rsidR="0019032C" w:rsidRPr="00B8101E" w:rsidTr="00112331"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9032C" w:rsidRPr="00B453AB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53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Среда  15.04.2020</w:t>
            </w:r>
          </w:p>
        </w:tc>
      </w:tr>
      <w:tr w:rsidR="0019032C" w:rsidRPr="00B8101E" w:rsidTr="00112331"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2C" w:rsidRPr="0019032C" w:rsidRDefault="0019032C" w:rsidP="0019032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4213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Речевое развитие – Развитие речи</w:t>
            </w:r>
            <w:r w:rsidRPr="0019032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Логопедическое</w:t>
            </w:r>
          </w:p>
          <w:tbl>
            <w:tblPr>
              <w:tblW w:w="10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842"/>
              <w:gridCol w:w="4536"/>
            </w:tblGrid>
            <w:tr w:rsidR="0019032C" w:rsidRPr="005D3249" w:rsidTr="007146EE">
              <w:tc>
                <w:tcPr>
                  <w:tcW w:w="5842" w:type="dxa"/>
                </w:tcPr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Задание </w:t>
                  </w:r>
                  <w:r w:rsidRPr="005D324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pacing w:val="20"/>
                      <w:sz w:val="20"/>
                      <w:szCs w:val="20"/>
                    </w:rPr>
                    <w:t xml:space="preserve">1. 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«Чего много?»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нашей стране много (чего?) </w:t>
                  </w:r>
                  <w:r w:rsidRPr="005D3249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полей 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(реки, озера, народ, моря, города, дороги, леса, горы, равнины, поселки, деревни, луга).</w:t>
                  </w:r>
                  <w:proofErr w:type="gramEnd"/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Задание 2. 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«Полюбуйся!»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Мы любуемся (чем?) </w:t>
                  </w:r>
                  <w:r w:rsidRPr="005D3249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полем, полям</w:t>
                  </w:r>
                  <w:proofErr w:type="gramStart"/>
                  <w:r w:rsidRPr="005D3249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и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gramEnd"/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река, озеро, площадь, улица, поляна, луг, гора, салют, лес, равнина, море, сад).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Задание 3. 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«Назови ласково»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(образование существительных в уменьшительно - ласкательной форме). </w:t>
                  </w:r>
                  <w:proofErr w:type="gramStart"/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Лес – </w:t>
                  </w:r>
                  <w:r w:rsidRPr="005D3249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лесок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(ручей, дерево, озеро, пруд, река, гора, луг, поляна, город, дорога, завод, дом, салют).</w:t>
                  </w:r>
                  <w:proofErr w:type="gramEnd"/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Задание 4. 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«СКОЛЬКО?»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(согласование числительных с существительными в роде, числе и падеже) Одна река, две реки, 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три реки, четыре реки, пять рек.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(пруд, гора, город, столица, флаг, поле, дорога, здание, государство, памятник, фонтан, дом).</w:t>
                  </w:r>
                  <w:proofErr w:type="gramEnd"/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Задание 5. 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«Что лишнее?»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(назови лишнее слово, объясни свой выбор) Парк, сквер, сад, </w:t>
                  </w:r>
                  <w:r w:rsidRPr="005D3249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лес.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5D3249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Машина,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улица, площадь, проспект. Река, пруд, </w:t>
                  </w:r>
                  <w:r w:rsidRPr="005D3249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мост,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озеро. Город, </w:t>
                  </w:r>
                  <w:r w:rsidRPr="005D3249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дом,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деревня, поселок.</w:t>
                  </w:r>
                </w:p>
              </w:tc>
              <w:tc>
                <w:tcPr>
                  <w:tcW w:w="4536" w:type="dxa"/>
                </w:tcPr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  <w:r w:rsidRPr="005D324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lastRenderedPageBreak/>
                    <w:t xml:space="preserve">Задание 6. </w:t>
                  </w: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 xml:space="preserve">Составить рассказ о своей стране по вопросам: 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 называется наша страна?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 называется столица нашей Родины?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находится в Москве?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Кто руководит нашей страной?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 называется город, в котором ты живешь?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Назови свою улицу</w:t>
                  </w:r>
                  <w:proofErr w:type="gramStart"/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.?</w:t>
                  </w:r>
                  <w:proofErr w:type="gramEnd"/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Какие достопримечательности есть в твоем городе?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Где ты любишь гулять в своем городе?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Твое отношение к своему городу.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Твое отношение к своей стране.</w:t>
                  </w:r>
                </w:p>
                <w:p w:rsidR="0019032C" w:rsidRPr="005D3249" w:rsidRDefault="0019032C" w:rsidP="007146EE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3249">
                    <w:rPr>
                      <w:rStyle w:val="2"/>
                      <w:rFonts w:eastAsia="Calibri"/>
                      <w:sz w:val="20"/>
                      <w:szCs w:val="20"/>
                    </w:rPr>
                    <w:t>Задание 7.</w:t>
                  </w:r>
                  <w:r w:rsidRPr="005D3249">
                    <w:rPr>
                      <w:rStyle w:val="2"/>
                      <w:rFonts w:eastAsia="Calibri"/>
                      <w:b w:val="0"/>
                      <w:sz w:val="20"/>
                      <w:szCs w:val="20"/>
                    </w:rPr>
                    <w:t xml:space="preserve"> </w:t>
                  </w:r>
                  <w:r w:rsidRPr="005D3249">
                    <w:rPr>
                      <w:rStyle w:val="20"/>
                      <w:rFonts w:eastAsia="Calibri"/>
                      <w:sz w:val="20"/>
                      <w:szCs w:val="20"/>
                    </w:rPr>
                    <w:t>Сосчитай количество слогов в словах:</w:t>
                  </w:r>
                </w:p>
                <w:p w:rsidR="0019032C" w:rsidRPr="005D3249" w:rsidRDefault="0019032C" w:rsidP="007146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D3249">
                    <w:rPr>
                      <w:rFonts w:ascii="Times New Roman" w:hAnsi="Times New Roman"/>
                      <w:sz w:val="20"/>
                      <w:szCs w:val="20"/>
                      <w:lang w:eastAsia="ru-RU" w:bidi="ru-RU"/>
                    </w:rPr>
                    <w:t xml:space="preserve">Родина - </w:t>
                  </w:r>
                  <w:proofErr w:type="spellStart"/>
                  <w:r w:rsidRPr="005D3249">
                    <w:rPr>
                      <w:rFonts w:ascii="Times New Roman" w:hAnsi="Times New Roman"/>
                      <w:sz w:val="20"/>
                      <w:szCs w:val="20"/>
                      <w:lang w:eastAsia="ru-RU" w:bidi="ru-RU"/>
                    </w:rPr>
                    <w:t>Ро-ди-на</w:t>
                  </w:r>
                  <w:proofErr w:type="spellEnd"/>
                  <w:r w:rsidRPr="005D3249">
                    <w:rPr>
                      <w:rFonts w:ascii="Times New Roman" w:hAnsi="Times New Roman"/>
                      <w:sz w:val="20"/>
                      <w:szCs w:val="20"/>
                      <w:lang w:eastAsia="ru-RU" w:bidi="ru-RU"/>
                    </w:rPr>
                    <w:t xml:space="preserve"> - 3 слога, и т.д.</w:t>
                  </w:r>
                  <w:r w:rsidRPr="005D3249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5D3249">
                    <w:rPr>
                      <w:rFonts w:ascii="Times New Roman" w:hAnsi="Times New Roman"/>
                      <w:sz w:val="20"/>
                      <w:szCs w:val="20"/>
                      <w:lang w:eastAsia="ru-RU" w:bidi="ru-RU"/>
                    </w:rPr>
                    <w:t>Россия,  государство, столица, флаг, президент, народ, гимн, страна, город, поселок, деревня, национальность</w:t>
                  </w:r>
                  <w:proofErr w:type="gramEnd"/>
                </w:p>
              </w:tc>
            </w:tr>
          </w:tbl>
          <w:p w:rsidR="0019032C" w:rsidRPr="0019032C" w:rsidRDefault="0019032C" w:rsidP="0019032C">
            <w:pPr>
              <w:pStyle w:val="a6"/>
              <w:spacing w:line="240" w:lineRule="atLeast"/>
              <w:ind w:hanging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</w:p>
          <w:p w:rsidR="0019032C" w:rsidRPr="0019032C" w:rsidRDefault="008C2D8B" w:rsidP="0019032C">
            <w:pPr>
              <w:pStyle w:val="a6"/>
              <w:spacing w:line="240" w:lineRule="atLeast"/>
              <w:ind w:hanging="36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5" w:history="1">
              <w:r w:rsidR="0019032C"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https://yandex.ru/video/preview/?filmId=18003204774410625421&amp;text=пальчиковая+гимнастика+для+детей+6-7+лет</w:t>
              </w:r>
            </w:hyperlink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Артикуляционная гимнастика 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на звуки С</w:t>
            </w:r>
            <w:proofErr w:type="gramStart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,С</w:t>
            </w:r>
            <w:proofErr w:type="gramEnd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Ь,З,ЗЬ,Ц (Не забывайте выполнять каждый день)    (</w:t>
            </w:r>
            <w:hyperlink r:id="rId26" w:history="1">
              <w:r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скачать</w:t>
              </w:r>
            </w:hyperlink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19032C" w:rsidRPr="003C0E0B" w:rsidRDefault="008C2D8B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7" w:history="1">
              <w:r w:rsidR="0019032C"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https://youtu.be/abd1NWTWfEs</w:t>
              </w:r>
            </w:hyperlink>
          </w:p>
          <w:p w:rsidR="0019032C" w:rsidRPr="000A6159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 </w:t>
            </w:r>
            <w:r w:rsidRPr="000A6159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область:</w:t>
            </w: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A6159">
              <w:rPr>
                <w:rFonts w:ascii="Times New Roman" w:hAnsi="Times New Roman"/>
                <w:b/>
                <w:sz w:val="24"/>
                <w:szCs w:val="24"/>
              </w:rPr>
              <w:t xml:space="preserve">Художественно-эстетическое развитие Конструктивно – модельная деятельность: 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Style w:val="myBoldChars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A6159"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 w:rsidRPr="0019032C">
              <w:rPr>
                <w:rStyle w:val="myBoldChars"/>
                <w:rFonts w:ascii="Times New Roman" w:hAnsi="Times New Roman"/>
                <w:b/>
                <w:color w:val="auto"/>
                <w:sz w:val="24"/>
                <w:szCs w:val="24"/>
              </w:rPr>
              <w:t>Морские обитатели»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Формирование представления о способах сохранения природы и планеты.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>Учить изображать полученные впечатления от праздника через моделирование из бумаги в технике оригами.</w:t>
            </w:r>
          </w:p>
          <w:p w:rsidR="0019032C" w:rsidRPr="0019032C" w:rsidRDefault="008C2D8B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2D8B"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26" type="#_x0000_t75" alt="" style="width:24pt;height:24pt"/>
              </w:pict>
            </w:r>
            <w:r w:rsidR="0019032C"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9032C" w:rsidRPr="0019032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1752600"/>
                  <wp:effectExtent l="19050" t="0" r="0" b="0"/>
                  <wp:docPr id="33" name="Рисунок 33" descr="c79aab0a684a66c9ab7d6d92765be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79aab0a684a66c9ab7d6d92765be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32C" w:rsidRPr="0019032C" w:rsidRDefault="008C2D8B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9" w:history="1">
              <w:r w:rsidR="0019032C"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https://novamett.ru/images/bumaga/orgfih/shem/fish15_thumb.jpg</w:t>
              </w:r>
            </w:hyperlink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9032C" w:rsidRPr="0019032C" w:rsidRDefault="008C2D8B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0" w:history="1">
              <w:r w:rsidR="0019032C"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https://yandex.ru/efir?stream_id=4483995f412c7e0f812bba65c96b69cb&amp;from_block=logo_partner_player</w:t>
              </w:r>
            </w:hyperlink>
            <w:r w:rsidR="0019032C"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9032C" w:rsidRPr="0019032C" w:rsidRDefault="0019032C" w:rsidP="0019032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9032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Образовательная область: Познавательное развитие (шашки, шахматы)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Тема: «Мат в один ход» 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Сформировать представление о позиции мат, развивать способность детей думать, рассуждать и анализировать сложившиеся ситуации.  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hyperlink r:id="rId31" w:history="1">
              <w:r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https://youtu.be/x6H8hUWyj8A</w:t>
              </w:r>
            </w:hyperlink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9032C" w:rsidRPr="0019032C" w:rsidRDefault="0019032C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7436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19032C">
              <w:rPr>
                <w:rFonts w:ascii="Times New Roman" w:hAnsi="Times New Roman"/>
                <w:b/>
                <w:sz w:val="24"/>
                <w:szCs w:val="24"/>
              </w:rPr>
              <w:t xml:space="preserve">Правила безопасности дома </w:t>
            </w:r>
          </w:p>
          <w:p w:rsidR="0019032C" w:rsidRPr="0019032C" w:rsidRDefault="008C2D8B" w:rsidP="0019032C">
            <w:pPr>
              <w:pStyle w:val="a6"/>
              <w:spacing w:line="240" w:lineRule="atLeast"/>
              <w:ind w:hanging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2" w:history="1">
              <w:r w:rsidR="0019032C" w:rsidRPr="0019032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https://www.youtube.com/watch?v=FILgPxyDcr0</w:t>
              </w:r>
            </w:hyperlink>
          </w:p>
        </w:tc>
      </w:tr>
      <w:tr w:rsidR="00B453AB" w:rsidRPr="00B8101E" w:rsidTr="00112331"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Дата: Четверг   16.04.2020</w:t>
            </w:r>
          </w:p>
        </w:tc>
      </w:tr>
      <w:tr w:rsidR="00B453AB" w:rsidRPr="00B8101E" w:rsidTr="00112331"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3AB" w:rsidRPr="00B453AB" w:rsidRDefault="00B453AB" w:rsidP="00B453A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Речевое развитие – Развитие речи  Обучение грамоте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Тема: Буквы </w:t>
            </w:r>
            <w:proofErr w:type="gram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</w:t>
            </w:r>
            <w:proofErr w:type="gram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</w:t>
            </w:r>
            <w:proofErr w:type="spell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(закрепление).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Задачи: закрепить звук [</w:t>
            </w:r>
            <w:proofErr w:type="spell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</w:t>
            </w:r>
            <w:proofErr w:type="spell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] и буквы </w:t>
            </w:r>
            <w:proofErr w:type="gram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</w:t>
            </w:r>
            <w:proofErr w:type="gram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</w:t>
            </w:r>
            <w:proofErr w:type="spell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; совершенствовать </w:t>
            </w:r>
            <w:proofErr w:type="spell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звуко-буквенный</w:t>
            </w:r>
            <w:proofErr w:type="spell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анализ;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формировать навык письма букв </w:t>
            </w:r>
            <w:proofErr w:type="gram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</w:t>
            </w:r>
            <w:proofErr w:type="gram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</w:t>
            </w:r>
            <w:proofErr w:type="spell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 слогов и слов с ними; познакомить с правилом письма предложения; упражнять в передаче интонации перечисления; развивать зрительное восприятие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Закрепить звук [</w:t>
            </w:r>
            <w:proofErr w:type="spell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</w:t>
            </w:r>
            <w:proofErr w:type="spell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]          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33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https://1.bp.blogspot.com/-lHZtusEzsCo/Wq_f_wI0rxI/AAAAAAAAApA/u3bP4W7XiEAoPNEi73XACd0lUbXpdAcGQCLcBGAs/s1600/1%2B-%2B0012.jpg</w:t>
              </w:r>
            </w:hyperlink>
            <w:r w:rsidR="00B453AB"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Звуко-буквенный</w:t>
            </w:r>
            <w:proofErr w:type="spellEnd"/>
            <w:proofErr w:type="gram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анализ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34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https://zabavnik.club/wp-content/uploads/zvukovoy_analiz_slov_v_kartinkah_dlya_doshkolnikov_1_16162637.jpg</w:t>
              </w:r>
            </w:hyperlink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Чтение слогов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35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https://ds05.infourok.ru/uploads/ex/0f81/00031cc0-645b7d72/img14.jpg</w:t>
              </w:r>
            </w:hyperlink>
            <w:r w:rsidR="00B453AB"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Дыхательная гимнастика  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36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https://avatars.mds.yandex.net/get-pdb/1936330/7154b173-cdc3-4485-90de-fbb78cc1bc2f/s1200?webp=false</w:t>
              </w:r>
            </w:hyperlink>
            <w:r w:rsidR="00B453AB"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37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https://avatars.mds.yandex.net/get-pdb/1809151/47d674d1-bbde-4410-bb73-2ef2a8a72afc/s1200?webp=false</w:t>
              </w:r>
            </w:hyperlink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38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https://avatars.mds.yandex.net/get-pdb/1606385/14bf1534-ac43-4618-a0c3-d1fc2e1f6655/s1200?webp=false</w:t>
              </w:r>
            </w:hyperlink>
            <w:r w:rsidR="00B453AB"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Артикуляционная гимнастика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 звуки Р</w:t>
            </w:r>
            <w:proofErr w:type="gram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,Р</w:t>
            </w:r>
            <w:proofErr w:type="gram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Ь  (Не забывайте выполнять каждый день)   (</w:t>
            </w:r>
            <w:hyperlink r:id="rId39" w:history="1">
              <w:r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скачать</w:t>
              </w:r>
            </w:hyperlink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)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2.Физическое развитие.  Физическая культура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Цель: </w:t>
            </w:r>
            <w:r w:rsidRPr="00B453AB"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Упражнять детей в ходьбе и беге; развивать ловкость в упражнениях, координацию движений, равновесие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Упражнение для двигательной активности </w:t>
            </w:r>
            <w:hyperlink r:id="rId40" w:history="1">
              <w:r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https://yandex.ru/efir?stream_id=42e1b15068009ed38f365327f1aad48a&amp;from_block=logo_partner_player</w:t>
              </w:r>
            </w:hyperlink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Всё о бактериях и вирусах. 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41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https://www.youtube.com/watch?v=wRcxTxuKEAc</w:t>
              </w:r>
            </w:hyperlink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Труд весной 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Пришла весна, а </w:t>
            </w:r>
            <w:proofErr w:type="gram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 месте</w:t>
            </w:r>
            <w:proofErr w:type="gram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с ней обычные весенние хлопоты. Нужно посадить вовремя культурные растения, украсить парки и газоны цветами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42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https://www.youtube.com/watch?v=8S-M9AmP-8k</w:t>
              </w:r>
            </w:hyperlink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Азбука финансовой грамотности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43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https://www.youtube.com/watch?v=tfsNHeVVhdQ</w:t>
              </w:r>
            </w:hyperlink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453AB" w:rsidRPr="00006A40" w:rsidTr="00112331"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Дата: Пятница 17.04.2020</w:t>
            </w:r>
          </w:p>
        </w:tc>
      </w:tr>
      <w:tr w:rsidR="00B453AB" w:rsidRPr="00006A40" w:rsidTr="00112331"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3AB" w:rsidRPr="00B453AB" w:rsidRDefault="00B453AB" w:rsidP="00B453A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Познавательное развитие: ФЭМП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Цель: Продолжать учить </w:t>
            </w:r>
            <w:proofErr w:type="gram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самостоятельно</w:t>
            </w:r>
            <w:proofErr w:type="gram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составлять и решать задачи на сложение и вычитание в пределах 10.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Упражнять в умении ориентироваться на листе бумаги в клетку. Закреплять представления об объемных и плоских геометрических фигурах. Развивать внимание, память, логическое мышление</w:t>
            </w:r>
            <w:r w:rsidRPr="00B453AB">
              <w:rPr>
                <w:rStyle w:val="Tekst0"/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</w:t>
            </w:r>
            <w:r w:rsidRPr="00B453AB">
              <w:rPr>
                <w:rStyle w:val="myBoldChars"/>
                <w:rFonts w:ascii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Задачи на сложение и вычитание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44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https://i.pinimg.com/originals/34/c6/c9/34c6c99774aa06b577b15dfec0be6980.jpg</w:t>
              </w:r>
            </w:hyperlink>
            <w:r w:rsidR="00B453AB"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45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https://i.pinimg.com/564x/ae/f3/9c/aef39cb91cbcbd7f1ca0bf5afca06b29.jpg</w:t>
              </w:r>
            </w:hyperlink>
            <w:r w:rsidR="00B453AB"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Скопируй узор по клеточкам 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46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https://ds04.infourok.ru/uploads/ex/07f8/0015783f-365457e7/hello_html_m10a4ffa7.jpg</w:t>
              </w:r>
            </w:hyperlink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Объемные и плоские геометрические фигуры </w:t>
            </w: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47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https://fs.znanio.ru/methodology/images/b5/43/b543860a4cbe0bdcca151493de2f4ed86b57d458.jpg</w:t>
              </w:r>
            </w:hyperlink>
            <w:r w:rsidR="00B453AB"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Физминутка</w:t>
            </w:r>
            <w:proofErr w:type="spell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8C2D8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hyperlink r:id="rId48" w:history="1">
              <w:r w:rsidR="00B453AB"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https://youtu.be/abd1NWTWfEs</w:t>
              </w:r>
            </w:hyperlink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2   Образовательная область: Художественно-эстетическое развитие  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Лепка «Строительство дома»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Программное содержание. Формировать у детей умение лепить дом из скатанных столбиков, </w:t>
            </w:r>
            <w:proofErr w:type="gram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накладывая их друг на</w:t>
            </w:r>
            <w:proofErr w:type="gram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друга и прочно соединяя между собой. Закреплять умение </w:t>
            </w: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пользоваться стекой. Развивать воображение и творчество при создании поделки. Продолжать учить детей понимать и анализировать содержание стихотворения.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47925" cy="1990725"/>
                  <wp:effectExtent l="19050" t="0" r="9525" b="0"/>
                  <wp:docPr id="6" name="Рисунок 2" descr="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B453A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14625" cy="1981200"/>
                  <wp:effectExtent l="19050" t="0" r="9525" b="0"/>
                  <wp:docPr id="7" name="Рисунок 3" descr="8a9824ef8740585bc22144d78a5e8f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a9824ef8740585bc22144d78a5e8f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Прочитайте детям стихотворение Е. Благининой: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Чтобы Дом</w:t>
            </w:r>
            <w:proofErr w:type="gram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П</w:t>
            </w:r>
            <w:proofErr w:type="gram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остроить Новый, Запасают Тес Дубовый, Кирпичи, Железо, Краску, Гвозди, Паклю И замазку А потом, Потом, Потом Начинают Строить Дом!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Артикуляционная гимнастика 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 звуки Л</w:t>
            </w:r>
            <w:proofErr w:type="gramStart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,Л</w:t>
            </w:r>
            <w:proofErr w:type="gramEnd"/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Ь (</w:t>
            </w:r>
            <w:hyperlink r:id="rId51" w:history="1">
              <w:r w:rsidRPr="00B453A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скачать</w:t>
              </w:r>
            </w:hyperlink>
            <w:r w:rsidRPr="00B453A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)</w:t>
            </w: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453AB" w:rsidRPr="00B453AB" w:rsidRDefault="00B453AB" w:rsidP="00B453AB">
            <w:pPr>
              <w:pStyle w:val="a4"/>
              <w:ind w:left="720" w:hanging="36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6775E7" w:rsidRDefault="006775E7"/>
    <w:sectPr w:rsidR="006775E7" w:rsidSect="0019032C">
      <w:pgSz w:w="11906" w:h="16838"/>
      <w:pgMar w:top="284" w:right="14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068F"/>
    <w:multiLevelType w:val="hybridMultilevel"/>
    <w:tmpl w:val="25826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04D26"/>
    <w:multiLevelType w:val="hybridMultilevel"/>
    <w:tmpl w:val="CBD40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A40F29"/>
    <w:multiLevelType w:val="hybridMultilevel"/>
    <w:tmpl w:val="0AE2D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155A0"/>
    <w:multiLevelType w:val="hybridMultilevel"/>
    <w:tmpl w:val="CBDC3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32C"/>
    <w:rsid w:val="00112331"/>
    <w:rsid w:val="0019032C"/>
    <w:rsid w:val="006775E7"/>
    <w:rsid w:val="008C2D8B"/>
    <w:rsid w:val="00B055EE"/>
    <w:rsid w:val="00B45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3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032C"/>
    <w:rPr>
      <w:color w:val="0000FF"/>
      <w:u w:val="single"/>
    </w:rPr>
  </w:style>
  <w:style w:type="paragraph" w:styleId="a4">
    <w:name w:val="No Spacing"/>
    <w:aliases w:val="основа"/>
    <w:link w:val="a5"/>
    <w:uiPriority w:val="1"/>
    <w:qFormat/>
    <w:rsid w:val="0019032C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5">
    <w:name w:val="Без интервала Знак"/>
    <w:aliases w:val="основа Знак"/>
    <w:basedOn w:val="a0"/>
    <w:link w:val="a4"/>
    <w:uiPriority w:val="1"/>
    <w:locked/>
    <w:rsid w:val="0019032C"/>
    <w:rPr>
      <w:rFonts w:ascii="Calibri" w:eastAsia="Calibri" w:hAnsi="Calibri" w:cs="Calibri"/>
      <w:lang w:eastAsia="ru-RU"/>
    </w:rPr>
  </w:style>
  <w:style w:type="paragraph" w:styleId="a6">
    <w:name w:val="List Paragraph"/>
    <w:basedOn w:val="a"/>
    <w:uiPriority w:val="34"/>
    <w:qFormat/>
    <w:rsid w:val="0019032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9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32C"/>
    <w:rPr>
      <w:rFonts w:ascii="Tahoma" w:eastAsia="Calibri" w:hAnsi="Tahoma" w:cs="Tahoma"/>
      <w:sz w:val="16"/>
      <w:szCs w:val="16"/>
    </w:rPr>
  </w:style>
  <w:style w:type="character" w:customStyle="1" w:styleId="myBoldChars">
    <w:name w:val="myBoldChars"/>
    <w:rsid w:val="0019032C"/>
    <w:rPr>
      <w:color w:val="000000"/>
    </w:rPr>
  </w:style>
  <w:style w:type="character" w:customStyle="1" w:styleId="2">
    <w:name w:val="Основной текст (2) + Полужирный"/>
    <w:basedOn w:val="a0"/>
    <w:rsid w:val="001903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1903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c0">
    <w:name w:val="c0"/>
    <w:basedOn w:val="a0"/>
    <w:rsid w:val="00B453AB"/>
  </w:style>
  <w:style w:type="paragraph" w:customStyle="1" w:styleId="Tekst">
    <w:name w:val="Tekst"/>
    <w:basedOn w:val="a"/>
    <w:link w:val="Tekst0"/>
    <w:rsid w:val="00B453AB"/>
    <w:pPr>
      <w:widowControl w:val="0"/>
      <w:autoSpaceDE w:val="0"/>
      <w:autoSpaceDN w:val="0"/>
      <w:adjustRightInd w:val="0"/>
      <w:spacing w:after="0" w:line="260" w:lineRule="atLeast"/>
      <w:ind w:firstLine="283"/>
      <w:jc w:val="both"/>
    </w:pPr>
    <w:rPr>
      <w:rFonts w:ascii="NewtonC" w:eastAsia="Times New Roman" w:hAnsi="NewtonC" w:cs="NewtonC"/>
      <w:color w:val="000000"/>
      <w:lang w:eastAsia="ru-RU"/>
    </w:rPr>
  </w:style>
  <w:style w:type="character" w:customStyle="1" w:styleId="Tekst0">
    <w:name w:val="Tekst Знак"/>
    <w:basedOn w:val="a0"/>
    <w:link w:val="Tekst"/>
    <w:locked/>
    <w:rsid w:val="00B453AB"/>
    <w:rPr>
      <w:rFonts w:ascii="NewtonC" w:eastAsia="Times New Roman" w:hAnsi="NewtonC" w:cs="NewtonC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s05.infourok.ru/uploads/ex/0db5/00069d64-8f963f1d/hello_html_6da8d641.gif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yadi.sk/i/Y-2VQnCctCKYHA" TargetMode="External"/><Relationship Id="rId39" Type="http://schemas.openxmlformats.org/officeDocument/2006/relationships/hyperlink" Target="https://yadi.sk/i/gY5wxZF9bBrIZ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s://zabavnik.club/wp-content/uploads/zvukovoy_analiz_slov_v_kartinkah_dlya_doshkolnikov_1_16162637.jpg" TargetMode="External"/><Relationship Id="rId42" Type="http://schemas.openxmlformats.org/officeDocument/2006/relationships/hyperlink" Target="https://www.youtube.com/watch?v=8S-M9AmP-8k" TargetMode="External"/><Relationship Id="rId47" Type="http://schemas.openxmlformats.org/officeDocument/2006/relationships/hyperlink" Target="https://fs.znanio.ru/methodology/images/b5/43/b543860a4cbe0bdcca151493de2f4ed86b57d458.jpg" TargetMode="External"/><Relationship Id="rId50" Type="http://schemas.openxmlformats.org/officeDocument/2006/relationships/image" Target="media/image11.jpeg"/><Relationship Id="rId7" Type="http://schemas.openxmlformats.org/officeDocument/2006/relationships/hyperlink" Target="https://www.youtube.com/watch?time_continue=3&amp;v=SAWr-KZhD0E&amp;feature=emb_logo" TargetMode="External"/><Relationship Id="rId12" Type="http://schemas.openxmlformats.org/officeDocument/2006/relationships/hyperlink" Target="https://yadi.sk/i/4J7wql_H74QXdw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yandex.ru/video/preview/?filmId=18003204774410625421&amp;text=&#1087;&#1072;&#1083;&#1100;&#1095;&#1080;&#1082;&#1086;&#1074;&#1072;&#1103;+&#1075;&#1080;&#1084;&#1085;&#1072;&#1089;&#1090;&#1080;&#1082;&#1072;+&#1076;&#1083;&#1103;+&#1076;&#1077;&#1090;&#1077;&#1081;+6-7+&#1083;&#1077;&#1090;" TargetMode="External"/><Relationship Id="rId33" Type="http://schemas.openxmlformats.org/officeDocument/2006/relationships/hyperlink" Target="https://1.bp.blogspot.com/-lHZtusEzsCo/Wq_f_wI0rxI/AAAAAAAAApA/u3bP4W7XiEAoPNEi73XACd0lUbXpdAcGQCLcBGAs/s1600/1%2B-%2B0012.jpg" TargetMode="External"/><Relationship Id="rId38" Type="http://schemas.openxmlformats.org/officeDocument/2006/relationships/hyperlink" Target="https://avatars.mds.yandex.net/get-pdb/1606385/14bf1534-ac43-4618-a0c3-d1fc2e1f6655/s1200?webp=false" TargetMode="External"/><Relationship Id="rId46" Type="http://schemas.openxmlformats.org/officeDocument/2006/relationships/hyperlink" Target="https://ds04.infourok.ru/uploads/ex/07f8/0015783f-365457e7/hello_html_m10a4ffa7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filmId=10904715364899139725&amp;text=&#1092;&#1080;&#1079;&#1084;&#1080;&#1085;&#1091;&#1090;&#1082;&#1080;%20&#1076;&#1083;&#1103;%20&#1076;&#1086;&#1096;&#1082;&#1086;&#1083;&#1100;&#1085;&#1080;&#1082;&#1086;&#1074;&amp;path=wizard&amp;parent-reqid=1585825742246208-1513202816300510255400204-vla1-0546&amp;redircnt=1585825754.1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novamett.ru/images/bumaga/orgfih/shem/fish15_thumb.jpg" TargetMode="External"/><Relationship Id="rId41" Type="http://schemas.openxmlformats.org/officeDocument/2006/relationships/hyperlink" Target="https://www.youtube.com/watch?v=wRcxTxuKEA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tXzp-OWqPEg" TargetMode="External"/><Relationship Id="rId11" Type="http://schemas.openxmlformats.org/officeDocument/2006/relationships/hyperlink" Target="https://mtdata.ru/u1/photo5681/20839463239-0/original.jpg" TargetMode="External"/><Relationship Id="rId24" Type="http://schemas.openxmlformats.org/officeDocument/2006/relationships/hyperlink" Target="https://yandex.ru/efir?stream_id=4099b9eaba4f1d01a8de2a3625fb57af&amp;from_block=logo_partner_player" TargetMode="External"/><Relationship Id="rId32" Type="http://schemas.openxmlformats.org/officeDocument/2006/relationships/hyperlink" Target="https://www.youtube.com/watch?v=FILgPxyDcr0" TargetMode="External"/><Relationship Id="rId37" Type="http://schemas.openxmlformats.org/officeDocument/2006/relationships/hyperlink" Target="https://avatars.mds.yandex.net/get-pdb/1809151/47d674d1-bbde-4410-bb73-2ef2a8a72afc/s1200?webp=false" TargetMode="External"/><Relationship Id="rId40" Type="http://schemas.openxmlformats.org/officeDocument/2006/relationships/hyperlink" Target="https://yandex.ru/efir?stream_id=42e1b15068009ed38f365327f1aad48a&amp;from_block=logo_partner_player" TargetMode="External"/><Relationship Id="rId45" Type="http://schemas.openxmlformats.org/officeDocument/2006/relationships/hyperlink" Target="https://i.pinimg.com/564x/ae/f3/9c/aef39cb91cbcbd7f1ca0bf5afca06b29.jpg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youtu.be/Af6Kxsu9d1M" TargetMode="External"/><Relationship Id="rId15" Type="http://schemas.openxmlformats.org/officeDocument/2006/relationships/hyperlink" Target="https://ds05.infourok.ru/uploads/ex/06bc/0006bd7b-123489ac/img28.jpg" TargetMode="External"/><Relationship Id="rId23" Type="http://schemas.openxmlformats.org/officeDocument/2006/relationships/hyperlink" Target="https://yandex.ru/video/preview/?filmId=18003204774410625421&amp;text=&#1087;&#1072;&#1083;&#1100;&#1095;&#1080;&#1082;&#1086;&#1074;&#1072;&#1103;+&#1075;&#1080;&#1084;&#1085;&#1072;&#1089;&#1090;&#1080;&#1082;&#1072;+&#1076;&#1083;&#1103;+&#1076;&#1077;&#1090;&#1077;&#1081;+6-7+&#1083;&#1077;&#1090;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avatars.mds.yandex.net/get-pdb/1936330/7154b173-cdc3-4485-90de-fbb78cc1bc2f/s1200?webp=false" TargetMode="External"/><Relationship Id="rId49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hyperlink" Target="https://youtu.be/x6H8hUWyj8A" TargetMode="External"/><Relationship Id="rId44" Type="http://schemas.openxmlformats.org/officeDocument/2006/relationships/hyperlink" Target="https://i.pinimg.com/originals/34/c6/c9/34c6c99774aa06b577b15dfec0be6980.jp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img0.liveinternet.ru/images/attach/d/0/143/81/143081796_Papka_doshkolnika_Dumay_schitay_reshay_12.jp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youtu.be/abd1NWTWfEs" TargetMode="External"/><Relationship Id="rId30" Type="http://schemas.openxmlformats.org/officeDocument/2006/relationships/hyperlink" Target="https://yandex.ru/efir?stream_id=4483995f412c7e0f812bba65c96b69cb&amp;from_block=logo_partner_player" TargetMode="External"/><Relationship Id="rId35" Type="http://schemas.openxmlformats.org/officeDocument/2006/relationships/hyperlink" Target="https://ds05.infourok.ru/uploads/ex/0f81/00031cc0-645b7d72/img14.jpg" TargetMode="External"/><Relationship Id="rId43" Type="http://schemas.openxmlformats.org/officeDocument/2006/relationships/hyperlink" Target="https://www.youtube.com/watch?v=tfsNHeVVhdQ" TargetMode="External"/><Relationship Id="rId48" Type="http://schemas.openxmlformats.org/officeDocument/2006/relationships/hyperlink" Target="https://youtu.be/abd1NWTWfE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yadi.sk/i/HunYUDZniHInb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1825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2020-04-10T13:12:00Z</dcterms:created>
  <dcterms:modified xsi:type="dcterms:W3CDTF">2020-04-10T13:34:00Z</dcterms:modified>
</cp:coreProperties>
</file>