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773"/>
      </w:tblGrid>
      <w:tr w:rsidR="000F3D9D" w:rsidRPr="003913AA" w:rsidTr="000F3D9D"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6FB" w:rsidRPr="000D56FB" w:rsidRDefault="000D56FB" w:rsidP="000D56FB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56FB">
              <w:rPr>
                <w:rFonts w:ascii="Times New Roman" w:hAnsi="Times New Roman" w:cs="Times New Roman"/>
                <w:b/>
                <w:sz w:val="24"/>
                <w:szCs w:val="24"/>
              </w:rPr>
              <w:t>Уважаемые родители!</w:t>
            </w:r>
          </w:p>
          <w:p w:rsidR="000D56FB" w:rsidRPr="000D56FB" w:rsidRDefault="000D56FB" w:rsidP="000D56F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6FB"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Предлагаем Вам совместные задания с ребёнком на неделю с 27 апреля по 30 апреля </w:t>
            </w:r>
          </w:p>
          <w:p w:rsidR="000F3D9D" w:rsidRPr="003913AA" w:rsidRDefault="000D56FB" w:rsidP="000D56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6FB">
              <w:rPr>
                <w:rFonts w:ascii="Times New Roman" w:hAnsi="Times New Roman" w:cs="Times New Roman"/>
                <w:sz w:val="24"/>
                <w:szCs w:val="24"/>
              </w:rPr>
              <w:t>в соответствии с образовательной программой возрастной группы.</w:t>
            </w:r>
          </w:p>
        </w:tc>
      </w:tr>
      <w:tr w:rsidR="000F3D9D" w:rsidRPr="003913AA" w:rsidTr="000F3D9D"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D9D" w:rsidRPr="003913AA" w:rsidRDefault="000D56FB" w:rsidP="000F3D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D56FB">
              <w:rPr>
                <w:rFonts w:ascii="Times New Roman" w:hAnsi="Times New Roman" w:cs="Times New Roman"/>
                <w:sz w:val="24"/>
                <w:szCs w:val="24"/>
              </w:rPr>
              <w:t>Учебная неделя № 33</w:t>
            </w:r>
            <w:r w:rsidRPr="004034BD">
              <w:t xml:space="preserve">    </w:t>
            </w:r>
            <w:r w:rsidR="000F3D9D" w:rsidRPr="000F3D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«Меб</w:t>
            </w:r>
            <w:r w:rsidR="000F3D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ель, от прошлого к настоящему» </w:t>
            </w:r>
          </w:p>
        </w:tc>
      </w:tr>
      <w:tr w:rsidR="000F3D9D" w:rsidRPr="003913AA" w:rsidTr="000F3D9D"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D9D" w:rsidRPr="003913AA" w:rsidRDefault="000F3D9D" w:rsidP="002478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Понедельник 27.04</w:t>
            </w:r>
            <w:r w:rsidRPr="003913A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.2020</w:t>
            </w:r>
          </w:p>
        </w:tc>
      </w:tr>
      <w:tr w:rsidR="000F3D9D" w:rsidRPr="003913AA" w:rsidTr="000F3D9D"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45E" w:rsidRPr="002C545E" w:rsidRDefault="002C545E" w:rsidP="002C545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Лепка</w:t>
            </w:r>
            <w:r w:rsidR="000F3D9D" w:rsidRPr="003913A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. </w:t>
            </w:r>
            <w:r w:rsidRPr="002C545E"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  <w:t xml:space="preserve">«Угощение для кукол». </w:t>
            </w:r>
          </w:p>
          <w:p w:rsidR="000F3D9D" w:rsidRPr="00A422FF" w:rsidRDefault="002C545E" w:rsidP="0024787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1676400"/>
                  <wp:effectExtent l="1905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682" cy="1679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D5ECE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9250" cy="16764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237" cy="16784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F3D9D" w:rsidRDefault="000F3D9D" w:rsidP="00247871">
            <w:pPr>
              <w:tabs>
                <w:tab w:val="left" w:pos="-9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3913AA"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  <w:t>Дидактическая игра</w:t>
            </w:r>
            <w:proofErr w:type="gramStart"/>
            <w:r w:rsidRPr="003913AA"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  <w:t xml:space="preserve"> </w:t>
            </w:r>
            <w:r w:rsidR="0071061C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Д</w:t>
            </w:r>
            <w:proofErr w:type="gramEnd"/>
            <w:r w:rsidR="0071061C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/и «Его не хватает?»</w:t>
            </w:r>
          </w:p>
          <w:p w:rsidR="0071061C" w:rsidRDefault="0071061C" w:rsidP="00247871">
            <w:pPr>
              <w:tabs>
                <w:tab w:val="left" w:pos="-9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86000" cy="1713279"/>
                  <wp:effectExtent l="1905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3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C2EEE" w:rsidRDefault="005C2EEE" w:rsidP="00247871">
            <w:pPr>
              <w:tabs>
                <w:tab w:val="left" w:pos="-9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</w:pPr>
            <w:r w:rsidRPr="005C2EEE"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  <w:t>Конструирование: «Мебель»</w:t>
            </w:r>
          </w:p>
          <w:p w:rsidR="005C2EEE" w:rsidRPr="005C2EEE" w:rsidRDefault="005C2EEE" w:rsidP="00247871">
            <w:pPr>
              <w:tabs>
                <w:tab w:val="left" w:pos="-9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62175" cy="159067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343" cy="1592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72553" cy="1495425"/>
                  <wp:effectExtent l="19050" t="0" r="8647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994" cy="15003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13532" cy="1485900"/>
                  <wp:effectExtent l="19050" t="0" r="5768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111" cy="1494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F3D9D" w:rsidRPr="003913AA" w:rsidRDefault="000F3D9D" w:rsidP="00247871">
            <w:pPr>
              <w:tabs>
                <w:tab w:val="left" w:pos="-9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13A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Подвижные игры: </w:t>
            </w:r>
            <w:r w:rsidRPr="003913AA">
              <w:rPr>
                <w:rFonts w:ascii="Times New Roman" w:eastAsia="Calibri" w:hAnsi="Times New Roman" w:cs="Times New Roman"/>
                <w:sz w:val="24"/>
                <w:szCs w:val="24"/>
              </w:rPr>
              <w:t>ходьба и бег вокруг предметов, прыжки через шнуры.</w:t>
            </w:r>
            <w:r w:rsidRPr="003913A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r w:rsidRPr="003913AA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«Автомобили», «Самолеты».</w:t>
            </w:r>
            <w:r w:rsidRPr="003913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Упражнять в сохранении равновесия при ходьбе на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повышенной опоре.</w:t>
            </w:r>
          </w:p>
        </w:tc>
      </w:tr>
      <w:tr w:rsidR="000F3D9D" w:rsidRPr="003913AA" w:rsidTr="000F3D9D"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D9D" w:rsidRPr="003913AA" w:rsidRDefault="000F3D9D" w:rsidP="002478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Вторник дата: 28.04</w:t>
            </w:r>
            <w:r w:rsidRPr="003913A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.2020</w:t>
            </w:r>
          </w:p>
        </w:tc>
      </w:tr>
      <w:tr w:rsidR="000F3D9D" w:rsidRPr="003913AA" w:rsidTr="000F3D9D"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61C" w:rsidRPr="0071061C" w:rsidRDefault="000F3D9D" w:rsidP="007106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913A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Математика.</w:t>
            </w:r>
            <w:r w:rsidRPr="00D40C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1061C" w:rsidRPr="007106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Упражнять в умении воспроизводить заданное количество движений и называть их словами </w:t>
            </w:r>
            <w:r w:rsidR="0071061C" w:rsidRPr="0071061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много </w:t>
            </w:r>
            <w:r w:rsidR="0071061C" w:rsidRPr="007106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 </w:t>
            </w:r>
            <w:r w:rsidR="0071061C" w:rsidRPr="0071061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один. </w:t>
            </w:r>
            <w:r w:rsidR="0071061C" w:rsidRPr="007106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Закреплять умение различать и называть части суток: </w:t>
            </w:r>
            <w:r w:rsidR="0071061C" w:rsidRPr="0071061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утро, вечер.</w:t>
            </w:r>
          </w:p>
          <w:p w:rsidR="006B75A0" w:rsidRPr="00D40CD6" w:rsidRDefault="002D497F" w:rsidP="00247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0225" cy="2010419"/>
                  <wp:effectExtent l="1905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475" cy="2015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F3D9D" w:rsidRPr="003913AA" w:rsidRDefault="000F3D9D" w:rsidP="00247871">
            <w:pPr>
              <w:tabs>
                <w:tab w:val="center" w:pos="4677"/>
                <w:tab w:val="right" w:pos="935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ru-RU"/>
              </w:rPr>
            </w:pPr>
            <w:r w:rsidRPr="003913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 w:bidi="ru-RU"/>
              </w:rPr>
              <w:t>Дидактическая игра.</w:t>
            </w:r>
            <w:r w:rsidRPr="003913AA">
              <w:rPr>
                <w:rFonts w:ascii="Times New Roman" w:eastAsia="Times New Roman" w:hAnsi="Times New Roman" w:cs="Times New Roman"/>
                <w:sz w:val="24"/>
                <w:szCs w:val="24"/>
                <w:lang w:eastAsia="ar-SA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 w:bidi="ru-RU"/>
              </w:rPr>
              <w:t>«</w:t>
            </w:r>
            <w:r w:rsidRPr="00D40CD6">
              <w:rPr>
                <w:rFonts w:ascii="Times New Roman" w:eastAsia="Times New Roman" w:hAnsi="Times New Roman" w:cs="Times New Roman"/>
                <w:sz w:val="24"/>
                <w:szCs w:val="24"/>
                <w:lang w:eastAsia="ar-SA" w:bidi="ru-RU"/>
              </w:rPr>
              <w:t>Собираем бусы для Маши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 w:bidi="ru-RU"/>
              </w:rPr>
              <w:t>», «Найди пару»,</w:t>
            </w:r>
            <w:r w:rsidRPr="00D40CD6">
              <w:rPr>
                <w:rFonts w:ascii="Times New Roman" w:eastAsia="Times New Roman" w:hAnsi="Times New Roman" w:cs="Times New Roman"/>
                <w:sz w:val="24"/>
                <w:szCs w:val="24"/>
                <w:lang w:eastAsia="ar-SA" w:bidi="ru-RU"/>
              </w:rPr>
              <w:t xml:space="preserve"> </w:t>
            </w:r>
            <w:r w:rsidRPr="003913AA">
              <w:rPr>
                <w:rFonts w:ascii="Times New Roman" w:eastAsia="Times New Roman" w:hAnsi="Times New Roman" w:cs="Times New Roman"/>
                <w:sz w:val="24"/>
                <w:szCs w:val="24"/>
                <w:lang w:eastAsia="ar-SA" w:bidi="ru-RU"/>
              </w:rPr>
              <w:t>«Какие бывают фигуры» - закрепить знания о геометрических фигурах.</w:t>
            </w:r>
          </w:p>
          <w:p w:rsidR="000F3D9D" w:rsidRPr="003913AA" w:rsidRDefault="000F3D9D" w:rsidP="00247871">
            <w:pPr>
              <w:tabs>
                <w:tab w:val="center" w:pos="4677"/>
                <w:tab w:val="right" w:pos="935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13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Подвижные игры:</w:t>
            </w:r>
            <w:r w:rsidRPr="003913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913A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Развивать координацию движений в ходь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бе и беге между предметами; </w:t>
            </w:r>
            <w:r w:rsidRPr="00D367B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развивать ловкость в упражнениях с мячом. </w:t>
            </w:r>
          </w:p>
        </w:tc>
      </w:tr>
      <w:tr w:rsidR="000F3D9D" w:rsidRPr="003913AA" w:rsidTr="000F3D9D"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D9D" w:rsidRPr="003913AA" w:rsidRDefault="000F3D9D" w:rsidP="002478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Среда дата: 29</w:t>
            </w:r>
            <w:r w:rsidRPr="003913A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.04.2020</w:t>
            </w:r>
          </w:p>
        </w:tc>
      </w:tr>
      <w:tr w:rsidR="000F3D9D" w:rsidRPr="003913AA" w:rsidTr="000F3D9D"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D9D" w:rsidRDefault="000F3D9D" w:rsidP="00247871">
            <w:pPr>
              <w:tabs>
                <w:tab w:val="left" w:pos="-9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3913A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Ознакомление с окружающим.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F34778" w:rsidRPr="00F34778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«Меб</w:t>
            </w:r>
            <w:r w:rsidR="00F34778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ель», </w:t>
            </w:r>
          </w:p>
          <w:p w:rsidR="000F3D9D" w:rsidRDefault="002D497F" w:rsidP="00247871">
            <w:pPr>
              <w:tabs>
                <w:tab w:val="left" w:pos="-900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060575" cy="273113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575" cy="2731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181350" cy="268605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4242" cy="26884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F3D9D" w:rsidRDefault="000F3D9D" w:rsidP="00247871">
            <w:pPr>
              <w:tabs>
                <w:tab w:val="left" w:pos="-900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</w:p>
          <w:p w:rsidR="000F3D9D" w:rsidRDefault="00F34778" w:rsidP="00247871">
            <w:pPr>
              <w:tabs>
                <w:tab w:val="left" w:pos="-90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Загадки про мебель:</w:t>
            </w:r>
          </w:p>
          <w:p w:rsidR="00F34778" w:rsidRDefault="00F34778" w:rsidP="00247871">
            <w:pPr>
              <w:tabs>
                <w:tab w:val="left" w:pos="-900"/>
              </w:tabs>
              <w:spacing w:after="0" w:line="240" w:lineRule="auto"/>
              <w:rPr>
                <w:color w:val="000000"/>
                <w:sz w:val="36"/>
                <w:szCs w:val="36"/>
                <w:shd w:val="clear" w:color="auto" w:fill="FFFFFF"/>
              </w:rPr>
            </w:pPr>
            <w:r>
              <w:rPr>
                <w:noProof/>
                <w:color w:val="000000"/>
                <w:sz w:val="36"/>
                <w:szCs w:val="36"/>
                <w:shd w:val="clear" w:color="auto" w:fill="FFFFFF"/>
                <w:lang w:eastAsia="ru-RU"/>
              </w:rPr>
              <w:drawing>
                <wp:inline distT="0" distB="0" distL="0" distR="0">
                  <wp:extent cx="2670175" cy="195072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175" cy="1950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F3D9D" w:rsidRPr="003913AA" w:rsidRDefault="000F3D9D" w:rsidP="002478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913A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Подвижные игры</w:t>
            </w:r>
            <w:r w:rsidRPr="003913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:</w:t>
            </w:r>
            <w:r w:rsidRPr="003913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F34778" w:rsidRPr="00F34778">
              <w:rPr>
                <w:rFonts w:ascii="Times New Roman" w:eastAsia="Calibri" w:hAnsi="Times New Roman" w:cs="Times New Roman"/>
                <w:sz w:val="24"/>
                <w:szCs w:val="24"/>
              </w:rPr>
              <w:t>ходьба и бег вокруг предметов, прыжки через шнуры.</w:t>
            </w:r>
            <w:r w:rsidR="00F34778" w:rsidRPr="00F34778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 xml:space="preserve"> «Автомобили», «Самолеты».</w:t>
            </w:r>
            <w:r w:rsidR="00F34778" w:rsidRPr="00F347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Упражнять в сохранении равновесия при ходьбе на повышенной опоре.</w:t>
            </w:r>
          </w:p>
        </w:tc>
      </w:tr>
      <w:tr w:rsidR="000F3D9D" w:rsidRPr="003913AA" w:rsidTr="000F3D9D"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D9D" w:rsidRPr="003913AA" w:rsidRDefault="000F3D9D" w:rsidP="002478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Четверг дата: 30</w:t>
            </w:r>
            <w:r w:rsidRPr="003913A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.04.2020</w:t>
            </w:r>
          </w:p>
        </w:tc>
      </w:tr>
      <w:tr w:rsidR="000F3D9D" w:rsidRPr="003913AA" w:rsidTr="000F3D9D"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D9D" w:rsidRDefault="000F3D9D" w:rsidP="0024787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913A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Развитие речи. </w:t>
            </w:r>
          </w:p>
          <w:p w:rsidR="00853D8E" w:rsidRDefault="00853D8E" w:rsidP="0024787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0104" cy="1704975"/>
                  <wp:effectExtent l="19050" t="0" r="9146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831" cy="17036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53D8E" w:rsidRPr="006B75A0" w:rsidRDefault="00853D8E" w:rsidP="0024787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Дидактическое задание: «Найди котёнка</w:t>
            </w:r>
            <w:r w:rsidRPr="00853D8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</w:t>
            </w:r>
            <w:proofErr w:type="gramStart"/>
            <w:r w:rsidRPr="00853D8E">
              <w:rPr>
                <w:rFonts w:ascii="Times New Roman" w:eastAsia="Calibri" w:hAnsi="Times New Roman" w:cs="Times New Roman"/>
                <w:sz w:val="24"/>
                <w:szCs w:val="24"/>
              </w:rPr>
              <w:t>на</w:t>
            </w:r>
            <w:proofErr w:type="gramEnd"/>
            <w:r w:rsidRPr="00853D8E">
              <w:rPr>
                <w:rFonts w:ascii="Times New Roman" w:eastAsia="Calibri" w:hAnsi="Times New Roman" w:cs="Times New Roman"/>
                <w:sz w:val="24"/>
                <w:szCs w:val="24"/>
              </w:rPr>
              <w:t>, в, под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за.</w:t>
            </w:r>
          </w:p>
          <w:p w:rsidR="00853D8E" w:rsidRDefault="00853D8E" w:rsidP="0024787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Загадки на тему мебель:</w:t>
            </w:r>
          </w:p>
          <w:p w:rsidR="00853D8E" w:rsidRDefault="00853D8E" w:rsidP="0024787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41808" cy="1133475"/>
                  <wp:effectExtent l="19050" t="0" r="1242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370" cy="11338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71930" cy="1085850"/>
                  <wp:effectExtent l="1905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188" cy="10889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C44C5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86096" cy="1190625"/>
                  <wp:effectExtent l="1905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096" cy="1190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F3D9D" w:rsidRPr="003913AA" w:rsidRDefault="000F3D9D" w:rsidP="0024787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13A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Подвижные игры</w:t>
            </w:r>
            <w:r w:rsidRPr="003913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="00F34778" w:rsidRPr="00F34778">
              <w:rPr>
                <w:rFonts w:ascii="Times New Roman" w:eastAsia="Calibri" w:hAnsi="Times New Roman" w:cs="Times New Roman"/>
                <w:sz w:val="24"/>
                <w:szCs w:val="24"/>
              </w:rPr>
              <w:t>ходьба и бег вокруг предметов, прыжки через шнуры.</w:t>
            </w:r>
            <w:r w:rsidR="00F34778" w:rsidRPr="00F34778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 xml:space="preserve"> «Автомобили», «Самолеты».</w:t>
            </w:r>
            <w:r w:rsidR="00F34778" w:rsidRPr="00F347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Упражнять в сохранении равновесия при ходьбе на повышенной опоре.</w:t>
            </w:r>
          </w:p>
        </w:tc>
      </w:tr>
    </w:tbl>
    <w:p w:rsidR="00F34778" w:rsidRPr="000F3D9D" w:rsidRDefault="00F34778" w:rsidP="00701D85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F34778" w:rsidRPr="000F3D9D" w:rsidSect="006B75A0">
      <w:pgSz w:w="11906" w:h="16838"/>
      <w:pgMar w:top="426" w:right="850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01E6"/>
    <w:rsid w:val="000D56FB"/>
    <w:rsid w:val="000D5ECE"/>
    <w:rsid w:val="000F3D9D"/>
    <w:rsid w:val="002C545E"/>
    <w:rsid w:val="002D497F"/>
    <w:rsid w:val="005C2EEE"/>
    <w:rsid w:val="006B75A0"/>
    <w:rsid w:val="006F4C6B"/>
    <w:rsid w:val="00701D85"/>
    <w:rsid w:val="0071061C"/>
    <w:rsid w:val="007C1BFB"/>
    <w:rsid w:val="007C44C5"/>
    <w:rsid w:val="00853D8E"/>
    <w:rsid w:val="00A301E6"/>
    <w:rsid w:val="00BC0B96"/>
    <w:rsid w:val="00CA639B"/>
    <w:rsid w:val="00D00965"/>
    <w:rsid w:val="00F347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D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D9D"/>
    <w:rPr>
      <w:rFonts w:ascii="Tahoma" w:hAnsi="Tahoma" w:cs="Tahoma"/>
      <w:sz w:val="16"/>
      <w:szCs w:val="16"/>
    </w:rPr>
  </w:style>
  <w:style w:type="paragraph" w:styleId="a5">
    <w:name w:val="No Spacing"/>
    <w:aliases w:val="основа"/>
    <w:link w:val="a6"/>
    <w:uiPriority w:val="1"/>
    <w:qFormat/>
    <w:rsid w:val="002C545E"/>
    <w:pPr>
      <w:spacing w:after="0" w:line="240" w:lineRule="auto"/>
    </w:pPr>
  </w:style>
  <w:style w:type="character" w:customStyle="1" w:styleId="a6">
    <w:name w:val="Без интервала Знак"/>
    <w:aliases w:val="основа Знак"/>
    <w:basedOn w:val="a0"/>
    <w:link w:val="a5"/>
    <w:uiPriority w:val="1"/>
    <w:rsid w:val="000D56F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D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D9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C545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225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 Салацкая</dc:creator>
  <cp:keywords/>
  <dc:description/>
  <cp:lastModifiedBy>home</cp:lastModifiedBy>
  <cp:revision>7</cp:revision>
  <dcterms:created xsi:type="dcterms:W3CDTF">2020-04-21T04:05:00Z</dcterms:created>
  <dcterms:modified xsi:type="dcterms:W3CDTF">2020-04-24T17:40:00Z</dcterms:modified>
</cp:coreProperties>
</file>