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2"/>
      </w:tblGrid>
      <w:tr w:rsidR="00A9391C" w:rsidRPr="004E19D7" w:rsidTr="00AF376D">
        <w:trPr>
          <w:jc w:val="center"/>
        </w:trPr>
        <w:tc>
          <w:tcPr>
            <w:tcW w:w="10788" w:type="dxa"/>
            <w:shd w:val="clear" w:color="auto" w:fill="auto"/>
          </w:tcPr>
          <w:p w:rsidR="00AF376D" w:rsidRPr="00AF376D" w:rsidRDefault="00AF376D" w:rsidP="00AF376D">
            <w:pPr>
              <w:pStyle w:val="a3"/>
              <w:jc w:val="center"/>
              <w:rPr>
                <w:b/>
              </w:rPr>
            </w:pPr>
            <w:bookmarkStart w:id="0" w:name="_GoBack"/>
            <w:bookmarkEnd w:id="0"/>
            <w:r w:rsidRPr="00AF376D">
              <w:rPr>
                <w:b/>
              </w:rPr>
              <w:t>Уважаемые родители!</w:t>
            </w:r>
          </w:p>
          <w:p w:rsidR="00AF376D" w:rsidRDefault="00AF376D" w:rsidP="00AF376D">
            <w:pPr>
              <w:pStyle w:val="a3"/>
              <w:jc w:val="center"/>
            </w:pPr>
            <w:r>
              <w:t>Предлагаем Вам совместные задания</w:t>
            </w:r>
            <w:r w:rsidRPr="00D41AED">
              <w:t xml:space="preserve"> с ре</w:t>
            </w:r>
            <w:r>
              <w:t xml:space="preserve">бёнком </w:t>
            </w:r>
            <w:r w:rsidRPr="00D41AED">
              <w:t>на неделю с 27 апреля по 30</w:t>
            </w:r>
            <w:r>
              <w:t xml:space="preserve"> апреля </w:t>
            </w:r>
          </w:p>
          <w:p w:rsidR="00A9391C" w:rsidRPr="00AF376D" w:rsidRDefault="00AF376D" w:rsidP="00AF376D">
            <w:pPr>
              <w:pStyle w:val="a3"/>
              <w:jc w:val="center"/>
            </w:pPr>
            <w:r>
              <w:t xml:space="preserve">в </w:t>
            </w:r>
            <w:r w:rsidRPr="00D41AED">
              <w:t xml:space="preserve">соответствии с </w:t>
            </w:r>
            <w:r>
              <w:t>образовательной программой</w:t>
            </w:r>
            <w:r w:rsidRPr="00D41AED">
              <w:t xml:space="preserve"> возрастной группы</w:t>
            </w:r>
            <w:r>
              <w:t>.</w:t>
            </w:r>
          </w:p>
        </w:tc>
      </w:tr>
      <w:tr w:rsidR="00A9391C" w:rsidRPr="00D514CB" w:rsidTr="00AF376D">
        <w:trPr>
          <w:jc w:val="center"/>
        </w:trPr>
        <w:tc>
          <w:tcPr>
            <w:tcW w:w="10788" w:type="dxa"/>
            <w:shd w:val="clear" w:color="auto" w:fill="D9D9D9" w:themeFill="background1" w:themeFillShade="D9"/>
          </w:tcPr>
          <w:p w:rsidR="00AF376D" w:rsidRDefault="00AF376D" w:rsidP="00AF376D">
            <w:pPr>
              <w:pStyle w:val="a3"/>
              <w:jc w:val="center"/>
              <w:rPr>
                <w:sz w:val="16"/>
                <w:szCs w:val="16"/>
              </w:rPr>
            </w:pPr>
          </w:p>
          <w:p w:rsidR="00A9391C" w:rsidRDefault="00AF376D" w:rsidP="00AF376D">
            <w:pPr>
              <w:pStyle w:val="a3"/>
              <w:jc w:val="center"/>
              <w:rPr>
                <w:sz w:val="16"/>
                <w:szCs w:val="16"/>
              </w:rPr>
            </w:pPr>
            <w:r w:rsidRPr="004034BD">
              <w:t xml:space="preserve">Учебная неделя № 33    тема «Мебель, от прошлого к настоящему» </w:t>
            </w:r>
          </w:p>
          <w:p w:rsidR="00AF376D" w:rsidRPr="00AF376D" w:rsidRDefault="00AF376D" w:rsidP="00AF376D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AF376D" w:rsidRPr="00D514CB" w:rsidTr="00AF376D">
        <w:trPr>
          <w:jc w:val="center"/>
        </w:trPr>
        <w:tc>
          <w:tcPr>
            <w:tcW w:w="10788" w:type="dxa"/>
            <w:shd w:val="clear" w:color="auto" w:fill="D9D9D9" w:themeFill="background1" w:themeFillShade="D9"/>
          </w:tcPr>
          <w:p w:rsidR="00AF376D" w:rsidRPr="004034BD" w:rsidRDefault="00AF376D" w:rsidP="00A9391C">
            <w:pPr>
              <w:pStyle w:val="a3"/>
              <w:jc w:val="center"/>
              <w:rPr>
                <w:b/>
              </w:rPr>
            </w:pPr>
            <w:r w:rsidRPr="004034BD">
              <w:rPr>
                <w:b/>
              </w:rPr>
              <w:t>Дата: Понедельник  27.04.2020</w:t>
            </w:r>
          </w:p>
        </w:tc>
      </w:tr>
      <w:tr w:rsidR="00A9391C" w:rsidTr="00A9391C">
        <w:trPr>
          <w:jc w:val="center"/>
        </w:trPr>
        <w:tc>
          <w:tcPr>
            <w:tcW w:w="10788" w:type="dxa"/>
          </w:tcPr>
          <w:p w:rsidR="00A9391C" w:rsidRPr="00A05760" w:rsidRDefault="00A9391C" w:rsidP="00A9391C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A05760">
              <w:rPr>
                <w:b/>
              </w:rPr>
              <w:t>Познавательное развитие Ознакомление с окружающим  миром</w:t>
            </w:r>
          </w:p>
          <w:p w:rsidR="00A9391C" w:rsidRPr="00617C68" w:rsidRDefault="00A9391C" w:rsidP="00D36F76">
            <w:pPr>
              <w:pStyle w:val="a3"/>
            </w:pPr>
            <w:r w:rsidRPr="00617C68">
              <w:t xml:space="preserve">Тема  </w:t>
            </w:r>
            <w:r w:rsidRPr="00617C68">
              <w:rPr>
                <w:shd w:val="clear" w:color="auto" w:fill="FFFFFF"/>
              </w:rPr>
              <w:t>Магазин мебели</w:t>
            </w:r>
          </w:p>
          <w:p w:rsidR="00A9391C" w:rsidRPr="003C7125" w:rsidRDefault="00A9391C" w:rsidP="00D36F76">
            <w:pPr>
              <w:pStyle w:val="a3"/>
            </w:pPr>
            <w:r w:rsidRPr="00617C68">
              <w:t xml:space="preserve">Цель: </w:t>
            </w:r>
            <w:r w:rsidRPr="003C7125">
              <w:t>Дать представление об истории возникновения мебели. Закрепить знание детей об отдельных предметах </w:t>
            </w:r>
            <w:r w:rsidRPr="003C7125">
              <w:rPr>
                <w:rStyle w:val="a6"/>
                <w:bdr w:val="none" w:sz="0" w:space="0" w:color="auto" w:frame="1"/>
              </w:rPr>
              <w:t>мебели </w:t>
            </w:r>
            <w:r w:rsidRPr="003C7125">
              <w:rPr>
                <w:iCs/>
                <w:bdr w:val="none" w:sz="0" w:space="0" w:color="auto" w:frame="1"/>
              </w:rPr>
              <w:t>(стол, стул, кровать, кресло, диван)</w:t>
            </w:r>
            <w:r w:rsidRPr="003C7125">
              <w:t>; активизировать и обогатить словарь ребенка по данной теме, Закрепить представление о функциональном назначении каждого предмета </w:t>
            </w:r>
            <w:r w:rsidRPr="003C7125">
              <w:rPr>
                <w:rStyle w:val="a6"/>
                <w:bdr w:val="none" w:sz="0" w:space="0" w:color="auto" w:frame="1"/>
              </w:rPr>
              <w:t>мебели</w:t>
            </w:r>
            <w:r w:rsidRPr="003C7125">
              <w:t xml:space="preserve"> </w:t>
            </w:r>
          </w:p>
          <w:p w:rsidR="00A9391C" w:rsidRDefault="005F0E9C" w:rsidP="00D36F76">
            <w:pPr>
              <w:pStyle w:val="a3"/>
            </w:pPr>
            <w:hyperlink r:id="rId5" w:history="1">
              <w:r w:rsidR="00A9391C" w:rsidRPr="003E752A">
                <w:rPr>
                  <w:rStyle w:val="a5"/>
                </w:rPr>
                <w:t>https://yadi.sk/i/GO5OEozi4LOcqg</w:t>
              </w:r>
            </w:hyperlink>
            <w:r w:rsidR="00A9391C">
              <w:t xml:space="preserve"> </w:t>
            </w:r>
          </w:p>
          <w:p w:rsidR="00A9391C" w:rsidRPr="003C7125" w:rsidRDefault="005F0E9C" w:rsidP="00D36F76">
            <w:pPr>
              <w:pStyle w:val="a3"/>
            </w:pPr>
            <w:hyperlink r:id="rId6" w:history="1">
              <w:r w:rsidR="00A9391C" w:rsidRPr="003E752A">
                <w:rPr>
                  <w:rStyle w:val="a5"/>
                </w:rPr>
                <w:t>https://yadi.sk/i/XARnQQ7Hrk9HxQ</w:t>
              </w:r>
            </w:hyperlink>
            <w:r w:rsidR="00A9391C">
              <w:t xml:space="preserve"> </w:t>
            </w:r>
          </w:p>
          <w:p w:rsidR="00A9391C" w:rsidRDefault="005F0E9C" w:rsidP="00D36F76">
            <w:pPr>
              <w:pStyle w:val="a3"/>
            </w:pPr>
            <w:hyperlink r:id="rId7" w:history="1">
              <w:r w:rsidR="00A9391C" w:rsidRPr="003E752A">
                <w:rPr>
                  <w:rStyle w:val="a5"/>
                </w:rPr>
                <w:t>https://yadi.sk/i/_jokJtSfVMnrfQ</w:t>
              </w:r>
            </w:hyperlink>
            <w:r w:rsidR="00A9391C">
              <w:t xml:space="preserve"> </w:t>
            </w:r>
          </w:p>
          <w:p w:rsidR="00A9391C" w:rsidRDefault="005F0E9C" w:rsidP="00D36F76">
            <w:pPr>
              <w:pStyle w:val="a3"/>
            </w:pPr>
            <w:hyperlink r:id="rId8" w:history="1">
              <w:r w:rsidR="00A9391C" w:rsidRPr="003E752A">
                <w:rPr>
                  <w:rStyle w:val="a5"/>
                </w:rPr>
                <w:t>https://yadi.sk/i/bumF_a_c15kxRw</w:t>
              </w:r>
            </w:hyperlink>
            <w:r w:rsidR="00A9391C">
              <w:t xml:space="preserve"> </w:t>
            </w:r>
          </w:p>
          <w:p w:rsidR="00A9391C" w:rsidRDefault="005F0E9C" w:rsidP="00D36F76">
            <w:pPr>
              <w:pStyle w:val="a3"/>
            </w:pPr>
            <w:hyperlink r:id="rId9" w:history="1">
              <w:r w:rsidR="00A9391C" w:rsidRPr="003E752A">
                <w:rPr>
                  <w:rStyle w:val="a5"/>
                </w:rPr>
                <w:t>https://yadi.sk/i/FUiKJm1WqFE1Cg</w:t>
              </w:r>
            </w:hyperlink>
            <w:r w:rsidR="00A9391C">
              <w:t xml:space="preserve"> </w:t>
            </w:r>
          </w:p>
          <w:p w:rsidR="00A9391C" w:rsidRPr="00F53621" w:rsidRDefault="00A9391C" w:rsidP="00D36F76">
            <w:pPr>
              <w:pStyle w:val="a3"/>
              <w:rPr>
                <w:b/>
              </w:rPr>
            </w:pPr>
            <w:r w:rsidRPr="00F53621">
              <w:rPr>
                <w:b/>
              </w:rPr>
              <w:t xml:space="preserve">Артикуляционная гимнастика </w:t>
            </w:r>
          </w:p>
          <w:p w:rsidR="004034BD" w:rsidRDefault="00A9391C" w:rsidP="00D36F76">
            <w:pPr>
              <w:pStyle w:val="a3"/>
            </w:pPr>
            <w:r w:rsidRPr="00F53621">
              <w:t>на звуки С</w:t>
            </w:r>
            <w:proofErr w:type="gramStart"/>
            <w:r w:rsidRPr="00F53621">
              <w:t>,С</w:t>
            </w:r>
            <w:proofErr w:type="gramEnd"/>
            <w:r w:rsidRPr="00F53621">
              <w:t>Ь,З,ЗЬ,Ц (Не забывайте выполнять каждый день)</w:t>
            </w:r>
            <w:r w:rsidRPr="00F53621">
              <w:rPr>
                <w:b/>
              </w:rPr>
              <w:t xml:space="preserve">    (</w:t>
            </w:r>
            <w:hyperlink r:id="rId10" w:history="1">
              <w:r w:rsidRPr="00F53621">
                <w:rPr>
                  <w:b/>
                  <w:color w:val="0069A9"/>
                </w:rPr>
                <w:t>скачать</w:t>
              </w:r>
            </w:hyperlink>
            <w:r w:rsidRPr="00F53621">
              <w:rPr>
                <w:b/>
              </w:rPr>
              <w:t>)</w:t>
            </w:r>
            <w:r w:rsidRPr="00F53621">
              <w:t xml:space="preserve">                          </w:t>
            </w:r>
          </w:p>
          <w:p w:rsidR="004034BD" w:rsidRPr="00AF376D" w:rsidRDefault="00A9391C" w:rsidP="00D36F76">
            <w:pPr>
              <w:pStyle w:val="a3"/>
              <w:rPr>
                <w:b/>
                <w:sz w:val="16"/>
                <w:szCs w:val="16"/>
              </w:rPr>
            </w:pPr>
            <w:r w:rsidRPr="00F53621">
              <w:rPr>
                <w:b/>
              </w:rPr>
              <w:t xml:space="preserve">Пальчиковая гимнастика </w:t>
            </w:r>
            <w:hyperlink r:id="rId11" w:history="1">
              <w:r w:rsidRPr="00F53621">
                <w:rPr>
                  <w:rStyle w:val="a5"/>
                  <w:b/>
                </w:rPr>
                <w:t xml:space="preserve"> здесь</w:t>
              </w:r>
            </w:hyperlink>
          </w:p>
          <w:p w:rsidR="00A9391C" w:rsidRPr="00F53621" w:rsidRDefault="00A9391C" w:rsidP="00A9391C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F53621">
              <w:rPr>
                <w:b/>
              </w:rPr>
              <w:t>Художественно-эстетическое развитие   Рисование.</w:t>
            </w:r>
          </w:p>
          <w:p w:rsidR="00A9391C" w:rsidRPr="00227DB5" w:rsidRDefault="00A9391C" w:rsidP="00D36F76">
            <w:pPr>
              <w:pStyle w:val="a3"/>
            </w:pPr>
            <w:r w:rsidRPr="00227DB5">
              <w:t xml:space="preserve">Тема  «Узоры на кухонных досках» </w:t>
            </w:r>
          </w:p>
          <w:p w:rsidR="00A9391C" w:rsidRDefault="00A9391C" w:rsidP="00D36F76">
            <w:pPr>
              <w:pStyle w:val="a3"/>
            </w:pPr>
            <w:r w:rsidRPr="00227DB5">
              <w:t>Расширять представления детей о том, что одинаковые изделия можно украшать по-разному, учить выбирать для изображения один из предложенных вариантов композиции или самостоятельно придумывать узор и его</w:t>
            </w:r>
            <w:r>
              <w:t xml:space="preserve"> </w:t>
            </w:r>
            <w:r w:rsidRPr="00227DB5">
              <w:t>расположение на доске.</w:t>
            </w:r>
          </w:p>
          <w:p w:rsidR="00A9391C" w:rsidRDefault="005F0E9C" w:rsidP="00D36F76">
            <w:pPr>
              <w:pStyle w:val="a3"/>
            </w:pPr>
            <w:hyperlink r:id="rId12" w:history="1">
              <w:r w:rsidR="00A9391C" w:rsidRPr="00A80029">
                <w:rPr>
                  <w:rStyle w:val="a5"/>
                </w:rPr>
                <w:t>https://yadi.sk/i/aV-5SkF7u0JxAg</w:t>
              </w:r>
            </w:hyperlink>
          </w:p>
          <w:p w:rsidR="00A9391C" w:rsidRDefault="005F0E9C" w:rsidP="00D36F76">
            <w:pPr>
              <w:pStyle w:val="a3"/>
            </w:pPr>
            <w:hyperlink r:id="rId13" w:history="1">
              <w:r w:rsidR="00A9391C" w:rsidRPr="00A80029">
                <w:rPr>
                  <w:rStyle w:val="a5"/>
                </w:rPr>
                <w:t>https://yadi.sk/d/ybMMympoCpUi6Q</w:t>
              </w:r>
            </w:hyperlink>
          </w:p>
          <w:p w:rsidR="00A9391C" w:rsidRDefault="005F0E9C" w:rsidP="00D36F76">
            <w:pPr>
              <w:pStyle w:val="a3"/>
            </w:pPr>
            <w:hyperlink r:id="rId14" w:history="1">
              <w:r w:rsidR="00A9391C" w:rsidRPr="00A80029">
                <w:rPr>
                  <w:rStyle w:val="a5"/>
                </w:rPr>
                <w:t>https://yadi.sk/i/vPEPqFzI-9GpDg</w:t>
              </w:r>
            </w:hyperlink>
          </w:p>
          <w:p w:rsidR="00A9391C" w:rsidRDefault="005F0E9C" w:rsidP="00D36F76">
            <w:pPr>
              <w:pStyle w:val="a3"/>
            </w:pPr>
            <w:hyperlink r:id="rId15" w:history="1">
              <w:r w:rsidR="00A9391C" w:rsidRPr="00A80029">
                <w:rPr>
                  <w:rStyle w:val="a5"/>
                </w:rPr>
                <w:t>https://yadi.sk/d/WF9AmBl5ZAafTA</w:t>
              </w:r>
            </w:hyperlink>
          </w:p>
          <w:p w:rsidR="00A9391C" w:rsidRDefault="005F0E9C" w:rsidP="00D36F76">
            <w:pPr>
              <w:pStyle w:val="a3"/>
            </w:pPr>
            <w:hyperlink r:id="rId16" w:history="1">
              <w:r w:rsidR="00A9391C" w:rsidRPr="00A80029">
                <w:rPr>
                  <w:rStyle w:val="a5"/>
                </w:rPr>
                <w:t>https://yadi.sk/i/JeHKx8dLHLr4Jw</w:t>
              </w:r>
            </w:hyperlink>
          </w:p>
          <w:p w:rsidR="00A9391C" w:rsidRDefault="005F0E9C" w:rsidP="00D36F76">
            <w:pPr>
              <w:pStyle w:val="a3"/>
            </w:pPr>
            <w:hyperlink r:id="rId17" w:history="1">
              <w:r w:rsidR="00A9391C" w:rsidRPr="003E752A">
                <w:rPr>
                  <w:rStyle w:val="a5"/>
                </w:rPr>
                <w:t>https://youtu.be/U7af-FMoHHI</w:t>
              </w:r>
            </w:hyperlink>
          </w:p>
        </w:tc>
      </w:tr>
      <w:tr w:rsidR="00A9391C" w:rsidRPr="00F17D60" w:rsidTr="00A9391C">
        <w:trPr>
          <w:jc w:val="center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91C" w:rsidRPr="004034BD" w:rsidRDefault="00A9391C" w:rsidP="00A9391C">
            <w:pPr>
              <w:pStyle w:val="a3"/>
              <w:ind w:left="720" w:hanging="360"/>
              <w:jc w:val="center"/>
              <w:rPr>
                <w:b/>
              </w:rPr>
            </w:pPr>
            <w:r w:rsidRPr="004034BD">
              <w:rPr>
                <w:b/>
              </w:rPr>
              <w:t>Дата: Вторник  28.04.2020</w:t>
            </w:r>
          </w:p>
        </w:tc>
      </w:tr>
      <w:tr w:rsidR="00A9391C" w:rsidRPr="002C6F7D" w:rsidTr="00A9391C">
        <w:trPr>
          <w:jc w:val="center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B939BA" w:rsidRDefault="00A9391C" w:rsidP="004034BD">
            <w:pPr>
              <w:pStyle w:val="a3"/>
              <w:numPr>
                <w:ilvl w:val="0"/>
                <w:numId w:val="2"/>
              </w:numPr>
              <w:ind w:left="17" w:firstLine="0"/>
              <w:rPr>
                <w:b/>
              </w:rPr>
            </w:pPr>
            <w:r w:rsidRPr="00B939BA">
              <w:rPr>
                <w:b/>
              </w:rPr>
              <w:t>Познавательное развитие ФЭМП</w:t>
            </w:r>
          </w:p>
          <w:p w:rsidR="00A9391C" w:rsidRPr="004034BD" w:rsidRDefault="00A9391C" w:rsidP="004034BD">
            <w:pPr>
              <w:pStyle w:val="a3"/>
              <w:ind w:left="17"/>
            </w:pPr>
            <w:r w:rsidRPr="004034BD">
              <w:t xml:space="preserve">Цель: </w:t>
            </w:r>
            <w:r w:rsidRPr="004034BD">
              <w:rPr>
                <w:rStyle w:val="myBoldChars"/>
                <w:color w:val="auto"/>
              </w:rPr>
              <w:t xml:space="preserve">Закрепление </w:t>
            </w:r>
            <w:r w:rsidRPr="004034BD">
              <w:t>Закрепить</w:t>
            </w:r>
            <w:proofErr w:type="gramStart"/>
            <w:r w:rsidRPr="004034BD">
              <w:t xml:space="preserve"> :</w:t>
            </w:r>
            <w:proofErr w:type="gramEnd"/>
            <w:r w:rsidRPr="004034BD">
              <w:t xml:space="preserve"> - знания образования числа 10  дорисовывать квадраты до знакомых предметов;  измерять линейкой, записывать результаты измерения;  решать логическую задачу на анализ и синтез; формулировать учебную задачу; выполнять задачу самостоятельно</w:t>
            </w:r>
            <w:r w:rsidR="004034BD" w:rsidRPr="004034BD">
              <w:t xml:space="preserve">  </w:t>
            </w:r>
            <w:r w:rsidRPr="004034BD">
              <w:t xml:space="preserve">знания образования числа 10 </w:t>
            </w:r>
          </w:p>
          <w:p w:rsidR="00A9391C" w:rsidRPr="00A9391C" w:rsidRDefault="005F0E9C" w:rsidP="004034BD">
            <w:pPr>
              <w:pStyle w:val="a3"/>
              <w:ind w:left="17"/>
              <w:rPr>
                <w:b/>
              </w:rPr>
            </w:pPr>
            <w:hyperlink r:id="rId18" w:history="1">
              <w:r w:rsidR="00A9391C" w:rsidRPr="00A9391C">
                <w:rPr>
                  <w:rStyle w:val="a5"/>
                  <w:b/>
                </w:rPr>
                <w:t>https://vk.com/doc1082715_67204045?hash=1039e3d0a1e1e2174e&amp;dl=30eb0747443dfd249e</w:t>
              </w:r>
            </w:hyperlink>
            <w:r w:rsidR="00A9391C" w:rsidRPr="00A9391C">
              <w:rPr>
                <w:b/>
              </w:rPr>
              <w:t xml:space="preserve"> </w:t>
            </w:r>
            <w:hyperlink r:id="rId19" w:history="1">
              <w:r w:rsidR="00A9391C" w:rsidRPr="00A9391C">
                <w:rPr>
                  <w:rStyle w:val="a5"/>
                  <w:b/>
                </w:rPr>
                <w:t>https://yadi.sk/i/KUbtSrMs8-UA4A</w:t>
              </w:r>
            </w:hyperlink>
            <w:r w:rsidR="00A9391C" w:rsidRPr="00A9391C">
              <w:rPr>
                <w:b/>
              </w:rPr>
              <w:t xml:space="preserve"> </w:t>
            </w:r>
          </w:p>
          <w:p w:rsidR="00A9391C" w:rsidRPr="00A9391C" w:rsidRDefault="005F0E9C" w:rsidP="004034BD">
            <w:pPr>
              <w:pStyle w:val="a3"/>
              <w:ind w:left="17"/>
              <w:rPr>
                <w:b/>
              </w:rPr>
            </w:pPr>
            <w:hyperlink r:id="rId20" w:history="1">
              <w:r w:rsidR="00A9391C" w:rsidRPr="00A9391C">
                <w:rPr>
                  <w:rStyle w:val="a5"/>
                  <w:b/>
                </w:rPr>
                <w:t>https://yadi.sk/i/_3xrTK8FjrMyvg</w:t>
              </w:r>
            </w:hyperlink>
            <w:r w:rsidR="00A9391C" w:rsidRPr="00A9391C">
              <w:rPr>
                <w:b/>
              </w:rPr>
              <w:t xml:space="preserve"> </w:t>
            </w:r>
          </w:p>
          <w:p w:rsidR="00A9391C" w:rsidRPr="00A9391C" w:rsidRDefault="005F0E9C" w:rsidP="004034BD">
            <w:pPr>
              <w:pStyle w:val="a3"/>
              <w:ind w:left="17"/>
              <w:rPr>
                <w:b/>
              </w:rPr>
            </w:pPr>
            <w:hyperlink r:id="rId21" w:history="1">
              <w:r w:rsidR="00A9391C" w:rsidRPr="00A9391C">
                <w:rPr>
                  <w:rStyle w:val="a5"/>
                  <w:b/>
                </w:rPr>
                <w:t>https://yadi.sk/i/5Ned2MUVQbEzMg</w:t>
              </w:r>
            </w:hyperlink>
          </w:p>
          <w:p w:rsidR="00A9391C" w:rsidRPr="00A9391C" w:rsidRDefault="005F0E9C" w:rsidP="004034BD">
            <w:pPr>
              <w:pStyle w:val="a3"/>
              <w:ind w:left="17"/>
              <w:rPr>
                <w:b/>
              </w:rPr>
            </w:pPr>
            <w:hyperlink r:id="rId22" w:history="1">
              <w:r w:rsidR="00A9391C" w:rsidRPr="00A9391C">
                <w:rPr>
                  <w:rStyle w:val="a5"/>
                  <w:b/>
                </w:rPr>
                <w:t>https://yadi.sk/i/gIEb-_tLLTml5g</w:t>
              </w:r>
            </w:hyperlink>
            <w:r w:rsidR="00A9391C" w:rsidRPr="00A9391C">
              <w:rPr>
                <w:b/>
              </w:rPr>
              <w:t xml:space="preserve"> </w:t>
            </w:r>
          </w:p>
          <w:p w:rsidR="00A9391C" w:rsidRPr="00A9391C" w:rsidRDefault="005F0E9C" w:rsidP="004034BD">
            <w:pPr>
              <w:pStyle w:val="a3"/>
              <w:ind w:left="17"/>
              <w:rPr>
                <w:b/>
              </w:rPr>
            </w:pPr>
            <w:hyperlink r:id="rId23" w:history="1">
              <w:r w:rsidR="00A9391C" w:rsidRPr="00A9391C">
                <w:rPr>
                  <w:rStyle w:val="a5"/>
                  <w:b/>
                </w:rPr>
                <w:t>https://www.youtube.com/watch?v=DbUlfa_3984</w:t>
              </w:r>
            </w:hyperlink>
            <w:r w:rsidR="00A9391C" w:rsidRPr="00A9391C">
              <w:rPr>
                <w:b/>
              </w:rPr>
              <w:t xml:space="preserve"> </w:t>
            </w:r>
            <w:hyperlink r:id="rId24" w:history="1">
              <w:r w:rsidR="00A9391C" w:rsidRPr="00A9391C">
                <w:rPr>
                  <w:rStyle w:val="a5"/>
                  <w:b/>
                </w:rPr>
                <w:t>https://vk.com/doc1082715_67203826?hash=358bf86f23bb0db396&amp;dl=ada6862186565ba83c</w:t>
              </w:r>
            </w:hyperlink>
            <w:r w:rsidR="00A9391C" w:rsidRPr="00A9391C">
              <w:rPr>
                <w:b/>
              </w:rPr>
              <w:t xml:space="preserve"> </w:t>
            </w:r>
          </w:p>
          <w:p w:rsidR="00A9391C" w:rsidRPr="00A9391C" w:rsidRDefault="00A9391C" w:rsidP="004034BD">
            <w:pPr>
              <w:pStyle w:val="a3"/>
              <w:ind w:left="17"/>
              <w:rPr>
                <w:b/>
              </w:rPr>
            </w:pPr>
            <w:r w:rsidRPr="00B939BA">
              <w:rPr>
                <w:b/>
              </w:rPr>
              <w:t>Физическое развитие.  Физическая культура</w:t>
            </w:r>
          </w:p>
          <w:p w:rsidR="00A9391C" w:rsidRPr="004034BD" w:rsidRDefault="00A9391C" w:rsidP="004034BD">
            <w:pPr>
              <w:pStyle w:val="a3"/>
              <w:ind w:left="17"/>
            </w:pPr>
            <w:r w:rsidRPr="004034BD">
              <w:t>Упражнение для двигательной активности:</w:t>
            </w:r>
          </w:p>
          <w:p w:rsidR="00A9391C" w:rsidRPr="00A9391C" w:rsidRDefault="005F0E9C" w:rsidP="004034BD">
            <w:pPr>
              <w:pStyle w:val="a3"/>
              <w:ind w:left="17"/>
              <w:rPr>
                <w:b/>
              </w:rPr>
            </w:pPr>
            <w:hyperlink r:id="rId25" w:history="1">
              <w:r w:rsidR="00A9391C" w:rsidRPr="00A9391C">
                <w:rPr>
                  <w:rStyle w:val="a5"/>
                  <w:b/>
                </w:rPr>
                <w:t>https://youtu.be/7ELMG_9fVeY</w:t>
              </w:r>
            </w:hyperlink>
            <w:r w:rsidR="00A9391C" w:rsidRPr="00A9391C">
              <w:rPr>
                <w:b/>
              </w:rPr>
              <w:t xml:space="preserve"> </w:t>
            </w:r>
          </w:p>
          <w:p w:rsidR="00A9391C" w:rsidRPr="00A9391C" w:rsidRDefault="00A9391C" w:rsidP="004034BD">
            <w:pPr>
              <w:pStyle w:val="a3"/>
              <w:ind w:left="17"/>
              <w:rPr>
                <w:b/>
              </w:rPr>
            </w:pPr>
            <w:r w:rsidRPr="00B939BA">
              <w:rPr>
                <w:b/>
              </w:rPr>
              <w:t>Артикуляционная гимнастика</w:t>
            </w:r>
            <w:r w:rsidRPr="00A9391C">
              <w:rPr>
                <w:b/>
              </w:rPr>
              <w:t xml:space="preserve"> </w:t>
            </w:r>
          </w:p>
          <w:p w:rsidR="004034BD" w:rsidRPr="004034BD" w:rsidRDefault="00A9391C" w:rsidP="00AF376D">
            <w:pPr>
              <w:pStyle w:val="a3"/>
              <w:ind w:left="17"/>
              <w:rPr>
                <w:b/>
                <w:sz w:val="16"/>
                <w:szCs w:val="16"/>
              </w:rPr>
            </w:pPr>
            <w:r w:rsidRPr="00AF376D">
              <w:t>на звуки Л</w:t>
            </w:r>
            <w:proofErr w:type="gramStart"/>
            <w:r w:rsidRPr="00AF376D">
              <w:t>,Л</w:t>
            </w:r>
            <w:proofErr w:type="gramEnd"/>
            <w:r w:rsidRPr="00AF376D">
              <w:t>Ь   (Не забывайте выполнять каждый день</w:t>
            </w:r>
            <w:r w:rsidRPr="00A9391C">
              <w:rPr>
                <w:b/>
              </w:rPr>
              <w:t xml:space="preserve"> (</w:t>
            </w:r>
            <w:hyperlink r:id="rId26" w:history="1">
              <w:r w:rsidRPr="00A9391C">
                <w:rPr>
                  <w:rStyle w:val="a5"/>
                  <w:b/>
                </w:rPr>
                <w:t>скачать</w:t>
              </w:r>
            </w:hyperlink>
            <w:r w:rsidRPr="00A9391C">
              <w:rPr>
                <w:b/>
              </w:rPr>
              <w:t>)</w:t>
            </w:r>
          </w:p>
          <w:p w:rsidR="00A9391C" w:rsidRPr="00B939BA" w:rsidRDefault="00A9391C" w:rsidP="004034BD">
            <w:pPr>
              <w:pStyle w:val="a3"/>
              <w:numPr>
                <w:ilvl w:val="0"/>
                <w:numId w:val="2"/>
              </w:numPr>
              <w:ind w:left="17" w:firstLine="0"/>
              <w:rPr>
                <w:b/>
              </w:rPr>
            </w:pPr>
            <w:r w:rsidRPr="00B939BA">
              <w:rPr>
                <w:b/>
              </w:rPr>
              <w:t>Художественно-эстетическое развитие – Рисование</w:t>
            </w:r>
          </w:p>
          <w:p w:rsidR="00A9391C" w:rsidRPr="00AF376D" w:rsidRDefault="00A9391C" w:rsidP="004034BD">
            <w:pPr>
              <w:pStyle w:val="a3"/>
              <w:ind w:left="17"/>
            </w:pPr>
            <w:r w:rsidRPr="00AF376D">
              <w:t xml:space="preserve">Тема: «Украсим кукольную мебель городецким узором» </w:t>
            </w:r>
          </w:p>
          <w:p w:rsidR="00A9391C" w:rsidRPr="00AF376D" w:rsidRDefault="00A9391C" w:rsidP="004034BD">
            <w:pPr>
              <w:pStyle w:val="a3"/>
              <w:ind w:left="17"/>
            </w:pPr>
            <w:r w:rsidRPr="00AF376D">
              <w:t xml:space="preserve">Учить детей самостоятельно и творчески применять умения и навыки, полученные на предшествующих занятиях, для украшения городецким узором новых изделий, согласовывать композицию и величину узора с формой и величиной частей мебели, пользуясь схемами узора; продолжать формирование навыков совместной работы. </w:t>
            </w:r>
          </w:p>
          <w:p w:rsidR="00A9391C" w:rsidRPr="00A9391C" w:rsidRDefault="005F0E9C" w:rsidP="00A9391C">
            <w:pPr>
              <w:pStyle w:val="a3"/>
              <w:ind w:left="720" w:hanging="360"/>
              <w:rPr>
                <w:b/>
              </w:rPr>
            </w:pPr>
            <w:hyperlink r:id="rId27" w:history="1">
              <w:r w:rsidR="00A9391C" w:rsidRPr="00A9391C">
                <w:rPr>
                  <w:rStyle w:val="a5"/>
                  <w:b/>
                </w:rPr>
                <w:t>https://yadi.sk/d/GzNQOp2Nl9GyAw</w:t>
              </w:r>
            </w:hyperlink>
          </w:p>
          <w:p w:rsidR="00A9391C" w:rsidRPr="00A9391C" w:rsidRDefault="005F0E9C" w:rsidP="00A9391C">
            <w:pPr>
              <w:pStyle w:val="a3"/>
              <w:ind w:left="720" w:hanging="360"/>
              <w:rPr>
                <w:b/>
              </w:rPr>
            </w:pPr>
            <w:hyperlink r:id="rId28" w:history="1">
              <w:r w:rsidR="00A9391C" w:rsidRPr="00A9391C">
                <w:rPr>
                  <w:rStyle w:val="a5"/>
                  <w:b/>
                </w:rPr>
                <w:t>https://yadi.sk/i/fR8soSn9JI2e7A</w:t>
              </w:r>
            </w:hyperlink>
            <w:r w:rsidR="00A9391C" w:rsidRPr="00A9391C">
              <w:rPr>
                <w:b/>
              </w:rPr>
              <w:t xml:space="preserve"> </w:t>
            </w:r>
          </w:p>
          <w:p w:rsidR="00A9391C" w:rsidRPr="00A9391C" w:rsidRDefault="005F0E9C" w:rsidP="00A9391C">
            <w:pPr>
              <w:pStyle w:val="a3"/>
              <w:ind w:left="720" w:hanging="360"/>
              <w:rPr>
                <w:b/>
              </w:rPr>
            </w:pPr>
            <w:hyperlink r:id="rId29" w:history="1">
              <w:r w:rsidR="00A9391C" w:rsidRPr="00A9391C">
                <w:rPr>
                  <w:rStyle w:val="a5"/>
                  <w:b/>
                </w:rPr>
                <w:t>https://yadi.sk/i/GcHhGt69grEgGg</w:t>
              </w:r>
            </w:hyperlink>
            <w:r w:rsidR="00A9391C" w:rsidRPr="00A9391C">
              <w:rPr>
                <w:b/>
              </w:rPr>
              <w:t xml:space="preserve"> </w:t>
            </w:r>
          </w:p>
          <w:p w:rsidR="00A9391C" w:rsidRPr="00A9391C" w:rsidRDefault="00A9391C" w:rsidP="00A9391C">
            <w:pPr>
              <w:pStyle w:val="a3"/>
              <w:ind w:left="720" w:hanging="360"/>
              <w:rPr>
                <w:b/>
              </w:rPr>
            </w:pPr>
          </w:p>
        </w:tc>
      </w:tr>
      <w:tr w:rsidR="00A9391C" w:rsidRPr="004E19D7" w:rsidTr="00A9391C">
        <w:trPr>
          <w:jc w:val="center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91C" w:rsidRPr="004034BD" w:rsidRDefault="00A9391C" w:rsidP="00A9391C">
            <w:pPr>
              <w:pStyle w:val="a3"/>
              <w:ind w:left="720" w:hanging="360"/>
              <w:jc w:val="center"/>
            </w:pPr>
            <w:r w:rsidRPr="004034BD">
              <w:lastRenderedPageBreak/>
              <w:t>Учебная неделя № 33    тема «Мебель, от прошлого к настоящему»</w:t>
            </w:r>
          </w:p>
          <w:p w:rsidR="00A9391C" w:rsidRPr="00A9391C" w:rsidRDefault="00A9391C" w:rsidP="00A9391C">
            <w:pPr>
              <w:pStyle w:val="a3"/>
              <w:ind w:left="720" w:hanging="360"/>
              <w:jc w:val="center"/>
              <w:rPr>
                <w:b/>
              </w:rPr>
            </w:pPr>
            <w:r w:rsidRPr="004034BD">
              <w:t>27.04.2020 – 30.04.2020</w:t>
            </w:r>
          </w:p>
        </w:tc>
      </w:tr>
      <w:tr w:rsidR="00A9391C" w:rsidRPr="00D514CB" w:rsidTr="00A9391C">
        <w:trPr>
          <w:jc w:val="center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91C" w:rsidRPr="00280C66" w:rsidRDefault="00A9391C" w:rsidP="004034B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80C66">
              <w:rPr>
                <w:b/>
                <w:sz w:val="28"/>
                <w:szCs w:val="28"/>
              </w:rPr>
              <w:t>Дата: Среда  29.04.2020</w:t>
            </w:r>
          </w:p>
        </w:tc>
      </w:tr>
      <w:tr w:rsidR="00A9391C" w:rsidRPr="00D514CB" w:rsidTr="00A9391C">
        <w:trPr>
          <w:jc w:val="center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347B2" w:rsidRDefault="00A9391C" w:rsidP="00A9391C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A347B2">
              <w:rPr>
                <w:b/>
              </w:rPr>
              <w:t xml:space="preserve">Речевое развитие -  Развитие речи  Логопедическое </w:t>
            </w:r>
          </w:p>
          <w:p w:rsidR="00A9391C" w:rsidRPr="00A347B2" w:rsidRDefault="00A9391C" w:rsidP="00D36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7B2">
              <w:rPr>
                <w:rFonts w:ascii="Times New Roman" w:hAnsi="Times New Roman"/>
                <w:sz w:val="24"/>
                <w:szCs w:val="24"/>
              </w:rPr>
              <w:t xml:space="preserve">Тема: «Мебель»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7B2">
              <w:rPr>
                <w:rFonts w:ascii="Times New Roman" w:hAnsi="Times New Roman"/>
                <w:sz w:val="24"/>
                <w:szCs w:val="24"/>
              </w:rPr>
              <w:t>Упражнения на развитие мелкой моторики, артикуляционной моторики. Развитие фонетико-фонематического восприятия. Развитие лексико-грамматического строя речи и связной речи</w:t>
            </w:r>
          </w:p>
          <w:p w:rsidR="00A9391C" w:rsidRPr="00A347B2" w:rsidRDefault="005F0E9C" w:rsidP="00D36F76">
            <w:pPr>
              <w:pStyle w:val="a3"/>
            </w:pPr>
            <w:hyperlink r:id="rId30" w:history="1">
              <w:r w:rsidR="00A9391C" w:rsidRPr="00A347B2">
                <w:rPr>
                  <w:rStyle w:val="a5"/>
                  <w:b/>
                  <w:sz w:val="28"/>
                  <w:szCs w:val="28"/>
                </w:rPr>
                <w:t>Просмотр</w:t>
              </w:r>
            </w:hyperlink>
            <w:r w:rsidR="00A9391C" w:rsidRPr="00A347B2">
              <w:t xml:space="preserve"> </w:t>
            </w:r>
          </w:p>
          <w:p w:rsidR="00A9391C" w:rsidRPr="00145641" w:rsidRDefault="00A9391C" w:rsidP="00D36F76">
            <w:pPr>
              <w:pStyle w:val="a3"/>
              <w:rPr>
                <w:b/>
                <w:u w:val="single"/>
              </w:rPr>
            </w:pPr>
            <w:r w:rsidRPr="00145641">
              <w:rPr>
                <w:b/>
                <w:u w:val="single"/>
              </w:rPr>
              <w:t xml:space="preserve">Артикуляционная гимнастика </w:t>
            </w:r>
          </w:p>
          <w:p w:rsidR="00A9391C" w:rsidRPr="00145641" w:rsidRDefault="00A9391C" w:rsidP="00D36F76">
            <w:pPr>
              <w:pStyle w:val="a3"/>
            </w:pPr>
            <w:r w:rsidRPr="00145641">
              <w:t>на звуки Р</w:t>
            </w:r>
            <w:proofErr w:type="gramStart"/>
            <w:r w:rsidRPr="00145641">
              <w:t>,Р</w:t>
            </w:r>
            <w:proofErr w:type="gramEnd"/>
            <w:r w:rsidRPr="00145641">
              <w:t xml:space="preserve">Ь  (Не забывайте выполнять каждый день)   </w:t>
            </w:r>
            <w:r w:rsidRPr="007C7E79">
              <w:rPr>
                <w:color w:val="0033CC"/>
              </w:rPr>
              <w:t>(</w:t>
            </w:r>
            <w:hyperlink r:id="rId31" w:history="1">
              <w:r w:rsidRPr="007C7E79">
                <w:rPr>
                  <w:color w:val="0033CC"/>
                  <w:u w:val="single"/>
                </w:rPr>
                <w:t>скачать</w:t>
              </w:r>
            </w:hyperlink>
            <w:r w:rsidRPr="007C7E79">
              <w:rPr>
                <w:color w:val="0033CC"/>
              </w:rPr>
              <w:t>)</w:t>
            </w:r>
          </w:p>
          <w:p w:rsidR="00A9391C" w:rsidRPr="00A347B2" w:rsidRDefault="00A9391C" w:rsidP="00D36F76">
            <w:pPr>
              <w:pStyle w:val="a3"/>
              <w:rPr>
                <w:b/>
              </w:rPr>
            </w:pPr>
            <w:r w:rsidRPr="00A347B2">
              <w:rPr>
                <w:b/>
              </w:rPr>
              <w:t>Гимнастика для глаз</w:t>
            </w:r>
          </w:p>
          <w:p w:rsidR="00A9391C" w:rsidRPr="00E000BA" w:rsidRDefault="005F0E9C" w:rsidP="00D36F76">
            <w:pPr>
              <w:pStyle w:val="a3"/>
            </w:pPr>
            <w:hyperlink r:id="rId32" w:history="1">
              <w:r w:rsidR="00A9391C" w:rsidRPr="00090E4A">
                <w:rPr>
                  <w:rStyle w:val="a5"/>
                  <w:b/>
                </w:rPr>
                <w:t>https://yadi.sk/i/JC6U9F9-e9gl0A</w:t>
              </w:r>
            </w:hyperlink>
            <w:r w:rsidR="00A9391C">
              <w:t xml:space="preserve"> </w:t>
            </w:r>
          </w:p>
          <w:p w:rsidR="00A9391C" w:rsidRPr="00E000BA" w:rsidRDefault="00A9391C" w:rsidP="00D36F76">
            <w:pPr>
              <w:pStyle w:val="a3"/>
              <w:rPr>
                <w:b/>
              </w:rPr>
            </w:pPr>
            <w:r w:rsidRPr="00E000BA">
              <w:rPr>
                <w:b/>
              </w:rPr>
              <w:t xml:space="preserve">Малоподвижные игры дома </w:t>
            </w:r>
          </w:p>
          <w:p w:rsidR="00A9391C" w:rsidRPr="00E000BA" w:rsidRDefault="005F0E9C" w:rsidP="00D36F76">
            <w:pPr>
              <w:pStyle w:val="a3"/>
            </w:pPr>
            <w:hyperlink r:id="rId33" w:history="1">
              <w:r w:rsidR="00A9391C" w:rsidRPr="00E000BA">
                <w:rPr>
                  <w:rStyle w:val="a5"/>
                </w:rPr>
                <w:t>https://www.youtube.com/watch?v=mlcqLLGqsso</w:t>
              </w:r>
            </w:hyperlink>
            <w:r w:rsidR="00A9391C" w:rsidRPr="00E000BA">
              <w:t xml:space="preserve"> </w:t>
            </w:r>
          </w:p>
          <w:p w:rsidR="00A9391C" w:rsidRPr="00E000BA" w:rsidRDefault="00A9391C" w:rsidP="00A9391C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E000BA">
              <w:rPr>
                <w:b/>
              </w:rPr>
              <w:t>Художественно-эстетическое развитие   Конструктивно – модельная деятельность</w:t>
            </w:r>
          </w:p>
          <w:p w:rsidR="00A9391C" w:rsidRDefault="00A9391C" w:rsidP="00D36F76">
            <w:pPr>
              <w:pStyle w:val="a3"/>
            </w:pPr>
            <w:r w:rsidRPr="00447E81">
              <w:t>Те</w:t>
            </w:r>
            <w:r w:rsidRPr="001810F5">
              <w:t>ма: По замыслу</w:t>
            </w:r>
            <w:proofErr w:type="gramStart"/>
            <w:r w:rsidRPr="001810F5">
              <w:t xml:space="preserve"> </w:t>
            </w:r>
            <w:r>
              <w:t xml:space="preserve"> </w:t>
            </w:r>
            <w:r w:rsidRPr="001810F5">
              <w:t>З</w:t>
            </w:r>
            <w:proofErr w:type="gramEnd"/>
            <w:r w:rsidRPr="001810F5">
              <w:t>акрепить знание детей об отдельных предметах </w:t>
            </w:r>
            <w:r w:rsidRPr="001810F5">
              <w:rPr>
                <w:rStyle w:val="a6"/>
                <w:bdr w:val="none" w:sz="0" w:space="0" w:color="auto" w:frame="1"/>
              </w:rPr>
              <w:t>мебели </w:t>
            </w:r>
            <w:r w:rsidRPr="001810F5">
              <w:rPr>
                <w:iCs/>
                <w:bdr w:val="none" w:sz="0" w:space="0" w:color="auto" w:frame="1"/>
              </w:rPr>
              <w:t xml:space="preserve">(стол, стул, кровать, кресло, диван). </w:t>
            </w:r>
            <w:r w:rsidRPr="001810F5">
              <w:t>Учить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  <w:p w:rsidR="00A9391C" w:rsidRPr="001810F5" w:rsidRDefault="005F0E9C" w:rsidP="00D36F76">
            <w:pPr>
              <w:pStyle w:val="a3"/>
              <w:rPr>
                <w:rStyle w:val="myBoldChars"/>
              </w:rPr>
            </w:pPr>
            <w:hyperlink r:id="rId34" w:history="1">
              <w:r w:rsidR="00A9391C" w:rsidRPr="005507F6">
                <w:rPr>
                  <w:rStyle w:val="a5"/>
                </w:rPr>
                <w:t>https://yadi.sk/i/HkqPLRZVDRhxJw</w:t>
              </w:r>
            </w:hyperlink>
            <w:r w:rsidR="00A9391C">
              <w:rPr>
                <w:rStyle w:val="myBoldChars"/>
              </w:rPr>
              <w:t xml:space="preserve"> </w:t>
            </w:r>
          </w:p>
          <w:p w:rsidR="00A9391C" w:rsidRPr="00447E81" w:rsidRDefault="00A9391C" w:rsidP="00A9391C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447E81">
              <w:rPr>
                <w:b/>
              </w:rPr>
              <w:t>Познавательное развитие: Обучение детей игре в шахматы</w:t>
            </w:r>
          </w:p>
          <w:p w:rsidR="00A9391C" w:rsidRPr="001810F5" w:rsidRDefault="00A9391C" w:rsidP="00D36F76">
            <w:pPr>
              <w:pStyle w:val="a3"/>
            </w:pPr>
            <w:r w:rsidRPr="001810F5">
              <w:t xml:space="preserve">Тема:  </w:t>
            </w:r>
            <w:r>
              <w:t xml:space="preserve">Закрепление </w:t>
            </w:r>
            <w:r w:rsidRPr="001810F5">
              <w:t>Тренировочные позиции</w:t>
            </w:r>
            <w:proofErr w:type="gramStart"/>
            <w:r w:rsidRPr="001810F5">
              <w:t xml:space="preserve">  З</w:t>
            </w:r>
            <w:proofErr w:type="gramEnd"/>
            <w:r w:rsidRPr="001810F5">
              <w:t xml:space="preserve">акрепить знания о позициях </w:t>
            </w:r>
          </w:p>
          <w:p w:rsidR="00A9391C" w:rsidRPr="007034D8" w:rsidRDefault="005F0E9C" w:rsidP="00D36F76">
            <w:pPr>
              <w:pStyle w:val="a3"/>
              <w:rPr>
                <w:rStyle w:val="normaltextrun"/>
                <w:color w:val="000000"/>
              </w:rPr>
            </w:pPr>
            <w:hyperlink r:id="rId35" w:history="1">
              <w:r w:rsidR="00A9391C" w:rsidRPr="007034D8">
                <w:rPr>
                  <w:rStyle w:val="a5"/>
                  <w:shd w:val="clear" w:color="auto" w:fill="FFFFFF"/>
                </w:rPr>
                <w:t>https://youtu.be/2yVGuIekn10</w:t>
              </w:r>
            </w:hyperlink>
            <w:r w:rsidR="00A9391C" w:rsidRPr="007034D8">
              <w:rPr>
                <w:rStyle w:val="normaltextrun"/>
                <w:color w:val="000000"/>
              </w:rPr>
              <w:t xml:space="preserve"> </w:t>
            </w:r>
          </w:p>
          <w:p w:rsidR="00A9391C" w:rsidRPr="007034D8" w:rsidRDefault="005F0E9C" w:rsidP="00D36F76">
            <w:pPr>
              <w:pStyle w:val="a3"/>
              <w:rPr>
                <w:rStyle w:val="normaltextrun"/>
                <w:color w:val="000000"/>
              </w:rPr>
            </w:pPr>
            <w:hyperlink r:id="rId36" w:history="1">
              <w:r w:rsidR="00A9391C" w:rsidRPr="007034D8">
                <w:rPr>
                  <w:rStyle w:val="a5"/>
                  <w:shd w:val="clear" w:color="auto" w:fill="FFFFFF"/>
                </w:rPr>
                <w:t>https://www.youtube.com/watch?v=GsyYX9CO0hM</w:t>
              </w:r>
            </w:hyperlink>
          </w:p>
          <w:p w:rsidR="00A9391C" w:rsidRPr="007034D8" w:rsidRDefault="005F0E9C" w:rsidP="00D36F76">
            <w:pPr>
              <w:pStyle w:val="a3"/>
            </w:pPr>
            <w:hyperlink r:id="rId37" w:history="1">
              <w:r w:rsidR="00A9391C" w:rsidRPr="007034D8">
                <w:rPr>
                  <w:rStyle w:val="a5"/>
                  <w:shd w:val="clear" w:color="auto" w:fill="FFFFFF"/>
                </w:rPr>
                <w:t>https://youtu.be/n1ZcQwsOYEk</w:t>
              </w:r>
            </w:hyperlink>
          </w:p>
          <w:p w:rsidR="00A9391C" w:rsidRPr="00916718" w:rsidRDefault="005F0E9C" w:rsidP="00D36F76">
            <w:pPr>
              <w:pStyle w:val="a3"/>
              <w:rPr>
                <w:rStyle w:val="285pt"/>
              </w:rPr>
            </w:pPr>
            <w:hyperlink r:id="rId38" w:history="1">
              <w:r w:rsidR="00A9391C" w:rsidRPr="007034D8">
                <w:rPr>
                  <w:rStyle w:val="a5"/>
                  <w:shd w:val="clear" w:color="auto" w:fill="FFFFFF"/>
                </w:rPr>
                <w:t>https://youtu.be/-xRPCmZsHk0</w:t>
              </w:r>
            </w:hyperlink>
            <w:r w:rsidR="00A9391C" w:rsidRPr="007034D8">
              <w:rPr>
                <w:rStyle w:val="normaltextrun"/>
                <w:color w:val="000000"/>
              </w:rPr>
              <w:t xml:space="preserve"> </w:t>
            </w:r>
          </w:p>
          <w:p w:rsidR="00A9391C" w:rsidRDefault="00A9391C" w:rsidP="00D36F76">
            <w:pPr>
              <w:pStyle w:val="a3"/>
            </w:pPr>
            <w:r w:rsidRPr="00916718">
              <w:rPr>
                <w:b/>
              </w:rPr>
              <w:t xml:space="preserve">Безопасность </w:t>
            </w:r>
            <w:r>
              <w:t>Уроки осторожности. Цель: Учите детей соблюдать правила безопасности.</w:t>
            </w:r>
          </w:p>
          <w:p w:rsidR="00A9391C" w:rsidRDefault="005F0E9C" w:rsidP="00D36F76">
            <w:pPr>
              <w:pStyle w:val="a3"/>
            </w:pPr>
            <w:hyperlink r:id="rId39" w:history="1">
              <w:r w:rsidR="00A9391C" w:rsidRPr="00252C39">
                <w:rPr>
                  <w:rStyle w:val="a5"/>
                </w:rPr>
                <w:t>https://youtu.be/PVSePWtt31c</w:t>
              </w:r>
            </w:hyperlink>
            <w:r w:rsidR="00A9391C">
              <w:t xml:space="preserve">  </w:t>
            </w:r>
          </w:p>
          <w:p w:rsidR="00A9391C" w:rsidRPr="00F268F8" w:rsidRDefault="00A9391C" w:rsidP="00D36F76">
            <w:pPr>
              <w:pStyle w:val="a3"/>
            </w:pPr>
          </w:p>
        </w:tc>
      </w:tr>
      <w:tr w:rsidR="00A9391C" w:rsidRPr="00B16DDF" w:rsidTr="00A9391C">
        <w:trPr>
          <w:jc w:val="center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91C" w:rsidRPr="004034BD" w:rsidRDefault="00A9391C" w:rsidP="00A9391C">
            <w:pPr>
              <w:pStyle w:val="a3"/>
              <w:ind w:left="720" w:hanging="360"/>
              <w:jc w:val="center"/>
              <w:rPr>
                <w:b/>
              </w:rPr>
            </w:pPr>
            <w:r w:rsidRPr="004034BD">
              <w:rPr>
                <w:b/>
              </w:rPr>
              <w:t>Дата: Четверг  30.04.2020</w:t>
            </w:r>
          </w:p>
        </w:tc>
      </w:tr>
      <w:tr w:rsidR="00A9391C" w:rsidRPr="00545873" w:rsidTr="00A9391C">
        <w:trPr>
          <w:jc w:val="center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C" w:rsidRPr="00A347B2" w:rsidRDefault="00A9391C" w:rsidP="004034BD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A347B2">
              <w:rPr>
                <w:b/>
              </w:rPr>
              <w:t>Речевое развитие -</w:t>
            </w:r>
            <w:r>
              <w:rPr>
                <w:b/>
              </w:rPr>
              <w:t xml:space="preserve">  Развитие речи  Логопедическо</w:t>
            </w:r>
            <w:proofErr w:type="gramStart"/>
            <w:r>
              <w:rPr>
                <w:b/>
              </w:rPr>
              <w:t>е(</w:t>
            </w:r>
            <w:proofErr w:type="gramEnd"/>
            <w:r>
              <w:rPr>
                <w:b/>
              </w:rPr>
              <w:t>повторение)</w:t>
            </w:r>
          </w:p>
          <w:p w:rsidR="00A9391C" w:rsidRPr="00A9391C" w:rsidRDefault="00A9391C" w:rsidP="00A9391C">
            <w:pPr>
              <w:pStyle w:val="a3"/>
              <w:ind w:left="17"/>
            </w:pPr>
            <w:r w:rsidRPr="00A9391C">
              <w:t>Тема: «Мебель»  Упражнения на развитие мелкой моторики, артикуляционной моторики. Развитие фонетико-фонематического восприятия. Развитие лексико-грамматического строя речи и связной речи</w:t>
            </w:r>
          </w:p>
          <w:p w:rsidR="00A9391C" w:rsidRPr="00A9391C" w:rsidRDefault="005F0E9C" w:rsidP="00A9391C">
            <w:pPr>
              <w:pStyle w:val="a3"/>
              <w:ind w:left="17"/>
              <w:rPr>
                <w:b/>
              </w:rPr>
            </w:pPr>
            <w:hyperlink r:id="rId40" w:history="1">
              <w:r w:rsidR="00A9391C" w:rsidRPr="00A9391C">
                <w:rPr>
                  <w:rStyle w:val="a5"/>
                  <w:b/>
                </w:rPr>
                <w:t>Просмотр</w:t>
              </w:r>
            </w:hyperlink>
            <w:r w:rsidR="00A9391C" w:rsidRPr="00A9391C">
              <w:rPr>
                <w:b/>
              </w:rPr>
              <w:t xml:space="preserve"> </w:t>
            </w:r>
          </w:p>
          <w:p w:rsidR="00A9391C" w:rsidRPr="00B42B00" w:rsidRDefault="00A9391C" w:rsidP="00A9391C">
            <w:pPr>
              <w:pStyle w:val="a3"/>
              <w:ind w:left="17"/>
              <w:rPr>
                <w:b/>
              </w:rPr>
            </w:pPr>
            <w:r w:rsidRPr="00B42B00">
              <w:rPr>
                <w:b/>
              </w:rPr>
              <w:t xml:space="preserve">Артикуляционная гимнастика </w:t>
            </w:r>
          </w:p>
          <w:p w:rsidR="00A9391C" w:rsidRPr="00A9391C" w:rsidRDefault="00A9391C" w:rsidP="00A9391C">
            <w:pPr>
              <w:pStyle w:val="a3"/>
              <w:ind w:left="17"/>
              <w:rPr>
                <w:b/>
              </w:rPr>
            </w:pPr>
            <w:r w:rsidRPr="00A9391C">
              <w:t>на звуки Ш</w:t>
            </w:r>
            <w:proofErr w:type="gramStart"/>
            <w:r w:rsidRPr="00A9391C">
              <w:t>,Щ</w:t>
            </w:r>
            <w:proofErr w:type="gramEnd"/>
            <w:r w:rsidRPr="00A9391C">
              <w:t>,Ж,Ч ( не забывайте повторять каждый день)</w:t>
            </w:r>
            <w:r w:rsidRPr="00A9391C">
              <w:rPr>
                <w:b/>
              </w:rPr>
              <w:t xml:space="preserve">  (</w:t>
            </w:r>
            <w:hyperlink r:id="rId41" w:history="1">
              <w:r w:rsidRPr="00A9391C">
                <w:rPr>
                  <w:rStyle w:val="a5"/>
                  <w:b/>
                </w:rPr>
                <w:t>скачать</w:t>
              </w:r>
            </w:hyperlink>
            <w:r w:rsidRPr="00A9391C">
              <w:rPr>
                <w:b/>
              </w:rPr>
              <w:t>)</w:t>
            </w:r>
          </w:p>
          <w:p w:rsidR="00A9391C" w:rsidRPr="00A9391C" w:rsidRDefault="00A9391C" w:rsidP="00A9391C">
            <w:pPr>
              <w:pStyle w:val="a3"/>
              <w:ind w:left="17"/>
              <w:rPr>
                <w:b/>
              </w:rPr>
            </w:pPr>
            <w:r w:rsidRPr="00A9391C">
              <w:rPr>
                <w:b/>
              </w:rPr>
              <w:t xml:space="preserve">Физкультминутка </w:t>
            </w:r>
          </w:p>
          <w:p w:rsidR="00A9391C" w:rsidRPr="00A9391C" w:rsidRDefault="00A9391C" w:rsidP="00A9391C">
            <w:pPr>
              <w:pStyle w:val="a3"/>
              <w:ind w:left="17"/>
              <w:rPr>
                <w:b/>
              </w:rPr>
            </w:pPr>
            <w:r w:rsidRPr="00A9391C">
              <w:rPr>
                <w:b/>
              </w:rPr>
              <w:t xml:space="preserve"> </w:t>
            </w:r>
            <w:hyperlink r:id="rId42" w:history="1">
              <w:r w:rsidRPr="00A9391C">
                <w:rPr>
                  <w:rStyle w:val="a5"/>
                  <w:b/>
                </w:rPr>
                <w:t>https://youtu.be/ZCuRbT6MGU0</w:t>
              </w:r>
            </w:hyperlink>
            <w:r w:rsidRPr="00A9391C">
              <w:rPr>
                <w:b/>
              </w:rPr>
              <w:t xml:space="preserve"> </w:t>
            </w:r>
          </w:p>
          <w:p w:rsidR="00A9391C" w:rsidRPr="00A9391C" w:rsidRDefault="00A9391C" w:rsidP="00A9391C">
            <w:pPr>
              <w:pStyle w:val="a3"/>
              <w:ind w:left="17"/>
              <w:rPr>
                <w:b/>
              </w:rPr>
            </w:pPr>
            <w:r w:rsidRPr="009502EC">
              <w:rPr>
                <w:b/>
              </w:rPr>
              <w:t xml:space="preserve">Пальчиковая </w:t>
            </w:r>
            <w:r w:rsidRPr="00A9391C">
              <w:rPr>
                <w:b/>
              </w:rPr>
              <w:t xml:space="preserve"> гимнастика   </w:t>
            </w:r>
            <w:hyperlink r:id="rId43" w:history="1">
              <w:r w:rsidRPr="00A9391C">
                <w:rPr>
                  <w:rStyle w:val="a5"/>
                  <w:b/>
                </w:rPr>
                <w:t>здесь</w:t>
              </w:r>
            </w:hyperlink>
          </w:p>
          <w:p w:rsidR="00A9391C" w:rsidRPr="00B9522E" w:rsidRDefault="00A9391C" w:rsidP="004034BD">
            <w:pPr>
              <w:pStyle w:val="a3"/>
              <w:numPr>
                <w:ilvl w:val="0"/>
                <w:numId w:val="4"/>
              </w:numPr>
              <w:ind w:left="17" w:firstLine="0"/>
              <w:rPr>
                <w:b/>
              </w:rPr>
            </w:pPr>
            <w:r w:rsidRPr="00B9522E">
              <w:rPr>
                <w:b/>
              </w:rPr>
              <w:t xml:space="preserve">Физическое развитие.  Физическая культура </w:t>
            </w:r>
          </w:p>
          <w:p w:rsidR="00A9391C" w:rsidRPr="00A9391C" w:rsidRDefault="00A9391C" w:rsidP="00A9391C">
            <w:pPr>
              <w:pStyle w:val="a3"/>
              <w:ind w:left="17"/>
            </w:pPr>
            <w:r w:rsidRPr="00A9391C">
              <w:t xml:space="preserve">Задания для двигательной активности детей   </w:t>
            </w:r>
          </w:p>
          <w:p w:rsidR="00A9391C" w:rsidRPr="00A9391C" w:rsidRDefault="005F0E9C" w:rsidP="00A9391C">
            <w:pPr>
              <w:pStyle w:val="a3"/>
              <w:ind w:left="17"/>
              <w:rPr>
                <w:b/>
              </w:rPr>
            </w:pPr>
            <w:hyperlink r:id="rId44" w:history="1">
              <w:r w:rsidR="00A9391C" w:rsidRPr="00A9391C">
                <w:rPr>
                  <w:rStyle w:val="a5"/>
                  <w:b/>
                </w:rPr>
                <w:t>https://www.youtube.com/watch?v=jAd4pYDM1T8&amp;list=PLJjGmM6lHmBZc40XpBWsLYR0YYvqgu2bm</w:t>
              </w:r>
            </w:hyperlink>
          </w:p>
          <w:p w:rsidR="00A9391C" w:rsidRPr="00A9391C" w:rsidRDefault="00A9391C" w:rsidP="00A9391C">
            <w:pPr>
              <w:pStyle w:val="a3"/>
              <w:ind w:left="17"/>
            </w:pPr>
            <w:r w:rsidRPr="00B42B00">
              <w:rPr>
                <w:b/>
              </w:rPr>
              <w:t xml:space="preserve">ОБЖ  </w:t>
            </w:r>
            <w:r w:rsidRPr="00A9391C">
              <w:t>П</w:t>
            </w:r>
            <w:r>
              <w:t>ожарная безопасность</w:t>
            </w:r>
            <w:proofErr w:type="gramStart"/>
            <w:r w:rsidRPr="00A9391C">
              <w:t>«Ч</w:t>
            </w:r>
            <w:proofErr w:type="gramEnd"/>
            <w:r w:rsidRPr="00A9391C">
              <w:t>еловеку друг огонь, только зря его не тронь».</w:t>
            </w:r>
          </w:p>
          <w:p w:rsidR="00A9391C" w:rsidRPr="00A9391C" w:rsidRDefault="00A9391C" w:rsidP="00A9391C">
            <w:pPr>
              <w:pStyle w:val="a3"/>
              <w:ind w:left="17"/>
            </w:pPr>
            <w:r w:rsidRPr="00A9391C">
              <w:t>Объяснить детям как опасно небрежное отношение с огнем. У</w:t>
            </w:r>
            <w:r>
              <w:t xml:space="preserve">чите избегать опасных ситуаций, </w:t>
            </w:r>
            <w:r w:rsidRPr="00A9391C">
              <w:t>беречь своё здоровье, не теряться в экстремальных ситуациях.</w:t>
            </w:r>
          </w:p>
          <w:p w:rsidR="00A9391C" w:rsidRPr="00A9391C" w:rsidRDefault="005F0E9C" w:rsidP="00A9391C">
            <w:pPr>
              <w:pStyle w:val="a3"/>
              <w:ind w:left="17"/>
              <w:rPr>
                <w:b/>
              </w:rPr>
            </w:pPr>
            <w:hyperlink r:id="rId45" w:history="1">
              <w:r w:rsidR="00A9391C" w:rsidRPr="00A9391C">
                <w:rPr>
                  <w:rStyle w:val="a5"/>
                  <w:b/>
                </w:rPr>
                <w:t>https://yadi.sk/i/LA-4XkEQpkghkw</w:t>
              </w:r>
            </w:hyperlink>
            <w:r w:rsidR="00A9391C" w:rsidRPr="00A9391C">
              <w:rPr>
                <w:b/>
              </w:rPr>
              <w:t xml:space="preserve"> </w:t>
            </w:r>
          </w:p>
          <w:p w:rsidR="00A9391C" w:rsidRPr="00A9391C" w:rsidRDefault="00A9391C" w:rsidP="00A9391C">
            <w:pPr>
              <w:pStyle w:val="a3"/>
              <w:ind w:left="17"/>
              <w:rPr>
                <w:b/>
              </w:rPr>
            </w:pPr>
            <w:r w:rsidRPr="00A9391C">
              <w:t>«Кошкин дом»</w:t>
            </w:r>
            <w:r w:rsidRPr="00A9391C">
              <w:rPr>
                <w:b/>
              </w:rPr>
              <w:t xml:space="preserve"> </w:t>
            </w:r>
            <w:hyperlink r:id="rId46" w:history="1">
              <w:r w:rsidRPr="00A9391C">
                <w:rPr>
                  <w:rStyle w:val="a5"/>
                  <w:b/>
                </w:rPr>
                <w:t>https://www.youtube.com/watch?v=uqGw8avTBVA</w:t>
              </w:r>
            </w:hyperlink>
            <w:proofErr w:type="gramStart"/>
            <w:r w:rsidRPr="00A9391C">
              <w:rPr>
                <w:b/>
              </w:rPr>
              <w:t xml:space="preserve"> )</w:t>
            </w:r>
            <w:proofErr w:type="gramEnd"/>
            <w:r w:rsidRPr="00A9391C">
              <w:rPr>
                <w:b/>
              </w:rPr>
              <w:t xml:space="preserve"> </w:t>
            </w:r>
          </w:p>
          <w:p w:rsidR="00A9391C" w:rsidRPr="00A9391C" w:rsidRDefault="00A9391C" w:rsidP="00A9391C">
            <w:pPr>
              <w:pStyle w:val="a3"/>
              <w:ind w:left="17"/>
            </w:pPr>
            <w:r w:rsidRPr="00A9391C">
              <w:rPr>
                <w:b/>
              </w:rPr>
              <w:t xml:space="preserve">Чтение  </w:t>
            </w:r>
            <w:r w:rsidRPr="00A9391C">
              <w:t xml:space="preserve">Прослушивание аудиокниг «Царевна </w:t>
            </w:r>
            <w:proofErr w:type="spellStart"/>
            <w:r w:rsidRPr="00A9391C">
              <w:t>Несмеяна</w:t>
            </w:r>
            <w:proofErr w:type="spellEnd"/>
            <w:r w:rsidRPr="00A9391C">
              <w:t>»</w:t>
            </w:r>
          </w:p>
          <w:p w:rsidR="00A9391C" w:rsidRPr="00A9391C" w:rsidRDefault="00A9391C" w:rsidP="00A9391C">
            <w:pPr>
              <w:pStyle w:val="a3"/>
              <w:ind w:left="17"/>
            </w:pPr>
            <w:r w:rsidRPr="00A9391C">
              <w:t>Цель: понимание текста на слух, развитие речи и воображения.</w:t>
            </w:r>
          </w:p>
          <w:p w:rsidR="00A9391C" w:rsidRPr="00A9391C" w:rsidRDefault="005F0E9C" w:rsidP="00A9391C">
            <w:pPr>
              <w:pStyle w:val="a3"/>
              <w:ind w:left="17"/>
              <w:rPr>
                <w:b/>
              </w:rPr>
            </w:pPr>
            <w:hyperlink r:id="rId47" w:history="1">
              <w:r w:rsidR="00A9391C" w:rsidRPr="00A9391C">
                <w:rPr>
                  <w:rStyle w:val="a5"/>
                  <w:b/>
                </w:rPr>
                <w:t>https://deti-online.com/audioskazki/russkie-narodnye-skazki-mp3/carevna-nesmeyana/</w:t>
              </w:r>
            </w:hyperlink>
          </w:p>
          <w:p w:rsidR="00A9391C" w:rsidRPr="00A9391C" w:rsidRDefault="00A9391C" w:rsidP="00A9391C">
            <w:pPr>
              <w:pStyle w:val="a3"/>
              <w:ind w:left="720" w:hanging="360"/>
              <w:rPr>
                <w:b/>
              </w:rPr>
            </w:pPr>
          </w:p>
        </w:tc>
      </w:tr>
    </w:tbl>
    <w:p w:rsidR="006775E7" w:rsidRDefault="006775E7" w:rsidP="00A9391C">
      <w:pPr>
        <w:jc w:val="center"/>
      </w:pPr>
    </w:p>
    <w:sectPr w:rsidR="006775E7" w:rsidSect="00A9391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EF"/>
    <w:multiLevelType w:val="hybridMultilevel"/>
    <w:tmpl w:val="F74A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B511F"/>
    <w:multiLevelType w:val="hybridMultilevel"/>
    <w:tmpl w:val="306E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41AA5"/>
    <w:multiLevelType w:val="hybridMultilevel"/>
    <w:tmpl w:val="B34C13D8"/>
    <w:lvl w:ilvl="0" w:tplc="97425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50FB2"/>
    <w:multiLevelType w:val="hybridMultilevel"/>
    <w:tmpl w:val="452AE9F4"/>
    <w:lvl w:ilvl="0" w:tplc="6C2091C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391C"/>
    <w:rsid w:val="004034BD"/>
    <w:rsid w:val="005F0E9C"/>
    <w:rsid w:val="006775E7"/>
    <w:rsid w:val="007D53C4"/>
    <w:rsid w:val="00A9391C"/>
    <w:rsid w:val="00A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A9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A939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391C"/>
    <w:rPr>
      <w:color w:val="0000FF"/>
      <w:u w:val="single"/>
    </w:rPr>
  </w:style>
  <w:style w:type="character" w:styleId="a6">
    <w:name w:val="Strong"/>
    <w:basedOn w:val="a0"/>
    <w:uiPriority w:val="22"/>
    <w:qFormat/>
    <w:rsid w:val="00A9391C"/>
    <w:rPr>
      <w:b/>
      <w:bCs/>
    </w:rPr>
  </w:style>
  <w:style w:type="character" w:customStyle="1" w:styleId="myBoldChars">
    <w:name w:val="myBoldChars"/>
    <w:rsid w:val="00A9391C"/>
    <w:rPr>
      <w:color w:val="000000"/>
    </w:rPr>
  </w:style>
  <w:style w:type="character" w:customStyle="1" w:styleId="285pt">
    <w:name w:val="Основной текст (2) + 8;5 pt"/>
    <w:basedOn w:val="a0"/>
    <w:rsid w:val="00A93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normaltextrun">
    <w:name w:val="normaltextrun"/>
    <w:basedOn w:val="a0"/>
    <w:rsid w:val="00A93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ybMMympoCpUi6Q" TargetMode="External"/><Relationship Id="rId18" Type="http://schemas.openxmlformats.org/officeDocument/2006/relationships/hyperlink" Target="https://vk.com/doc1082715_67204045?hash=1039e3d0a1e1e2174e&amp;dl=30eb0747443dfd249e" TargetMode="External"/><Relationship Id="rId26" Type="http://schemas.openxmlformats.org/officeDocument/2006/relationships/hyperlink" Target="https://yadi.sk/i/HunYUDZniHInbw" TargetMode="External"/><Relationship Id="rId39" Type="http://schemas.openxmlformats.org/officeDocument/2006/relationships/hyperlink" Target="https://youtu.be/PVSePWtt31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5Ned2MUVQbEzMg" TargetMode="External"/><Relationship Id="rId34" Type="http://schemas.openxmlformats.org/officeDocument/2006/relationships/hyperlink" Target="https://yadi.sk/i/HkqPLRZVDRhxJw" TargetMode="External"/><Relationship Id="rId42" Type="http://schemas.openxmlformats.org/officeDocument/2006/relationships/hyperlink" Target="https://youtu.be/ZCuRbT6MGU0" TargetMode="External"/><Relationship Id="rId47" Type="http://schemas.openxmlformats.org/officeDocument/2006/relationships/hyperlink" Target="https://deti-online.com/audioskazki/russkie-narodnye-skazki-mp3/carevna-nesmeyana/" TargetMode="External"/><Relationship Id="rId7" Type="http://schemas.openxmlformats.org/officeDocument/2006/relationships/hyperlink" Target="https://yadi.sk/i/_jokJtSfVMnrfQ" TargetMode="External"/><Relationship Id="rId12" Type="http://schemas.openxmlformats.org/officeDocument/2006/relationships/hyperlink" Target="https://yadi.sk/i/aV-5SkF7u0JxAg" TargetMode="External"/><Relationship Id="rId17" Type="http://schemas.openxmlformats.org/officeDocument/2006/relationships/hyperlink" Target="https://youtu.be/U7af-FMoHHI" TargetMode="External"/><Relationship Id="rId25" Type="http://schemas.openxmlformats.org/officeDocument/2006/relationships/hyperlink" Target="https://youtu.be/7ELMG_9fVeY" TargetMode="External"/><Relationship Id="rId33" Type="http://schemas.openxmlformats.org/officeDocument/2006/relationships/hyperlink" Target="https://www.youtube.com/watch?v=mlcqLLGqsso" TargetMode="External"/><Relationship Id="rId38" Type="http://schemas.openxmlformats.org/officeDocument/2006/relationships/hyperlink" Target="https://youtu.be/-xRPCmZsHk0" TargetMode="External"/><Relationship Id="rId46" Type="http://schemas.openxmlformats.org/officeDocument/2006/relationships/hyperlink" Target="https://www.youtube.com/watch?v=uqGw8avTB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JeHKx8dLHLr4Jw" TargetMode="External"/><Relationship Id="rId20" Type="http://schemas.openxmlformats.org/officeDocument/2006/relationships/hyperlink" Target="https://yadi.sk/i/_3xrTK8FjrMyvg" TargetMode="External"/><Relationship Id="rId29" Type="http://schemas.openxmlformats.org/officeDocument/2006/relationships/hyperlink" Target="https://yadi.sk/i/GcHhGt69grEgGg" TargetMode="External"/><Relationship Id="rId41" Type="http://schemas.openxmlformats.org/officeDocument/2006/relationships/hyperlink" Target="https://yadi.sk/i/4J7wql_H74QXd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XARnQQ7Hrk9HxQ" TargetMode="External"/><Relationship Id="rId11" Type="http://schemas.openxmlformats.org/officeDocument/2006/relationships/hyperlink" Target="https://www.youtube.com/watch?time_continue=59&amp;v=-UP4WXicOCQ&amp;feature=emb_logo" TargetMode="External"/><Relationship Id="rId24" Type="http://schemas.openxmlformats.org/officeDocument/2006/relationships/hyperlink" Target="https://vk.com/doc1082715_67203826?hash=358bf86f23bb0db396&amp;dl=ada6862186565ba83c" TargetMode="External"/><Relationship Id="rId32" Type="http://schemas.openxmlformats.org/officeDocument/2006/relationships/hyperlink" Target="https://yadi.sk/i/JC6U9F9-e9gl0A" TargetMode="External"/><Relationship Id="rId37" Type="http://schemas.openxmlformats.org/officeDocument/2006/relationships/hyperlink" Target="https://youtu.be/n1ZcQwsOYEk" TargetMode="External"/><Relationship Id="rId40" Type="http://schemas.openxmlformats.org/officeDocument/2006/relationships/hyperlink" Target="http://dou52.edu-nv.ru/files/administrator.dou52_edu_nv_ru/_Distant_obucheniye/KORP_3_19-2020/Rekomed_prof_spech/33_ned/logo33_3.pdf" TargetMode="External"/><Relationship Id="rId45" Type="http://schemas.openxmlformats.org/officeDocument/2006/relationships/hyperlink" Target="https://yadi.sk/i/LA-4XkEQpkghkw" TargetMode="External"/><Relationship Id="rId5" Type="http://schemas.openxmlformats.org/officeDocument/2006/relationships/hyperlink" Target="https://yadi.sk/i/GO5OEozi4LOcqg" TargetMode="External"/><Relationship Id="rId15" Type="http://schemas.openxmlformats.org/officeDocument/2006/relationships/hyperlink" Target="https://yadi.sk/d/WF9AmBl5ZAafTA" TargetMode="External"/><Relationship Id="rId23" Type="http://schemas.openxmlformats.org/officeDocument/2006/relationships/hyperlink" Target="https://www.youtube.com/watch?v=DbUlfa_3984" TargetMode="External"/><Relationship Id="rId28" Type="http://schemas.openxmlformats.org/officeDocument/2006/relationships/hyperlink" Target="https://yadi.sk/i/fR8soSn9JI2e7A" TargetMode="External"/><Relationship Id="rId36" Type="http://schemas.openxmlformats.org/officeDocument/2006/relationships/hyperlink" Target="https://www.youtube.com/watch?v=GsyYX9CO0h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adi.sk/i/Y-2VQnCctCKYHA" TargetMode="External"/><Relationship Id="rId19" Type="http://schemas.openxmlformats.org/officeDocument/2006/relationships/hyperlink" Target="https://yadi.sk/i/KUbtSrMs8-UA4A" TargetMode="External"/><Relationship Id="rId31" Type="http://schemas.openxmlformats.org/officeDocument/2006/relationships/hyperlink" Target="https://yadi.sk/i/gY5wxZF9bBrIZw" TargetMode="External"/><Relationship Id="rId44" Type="http://schemas.openxmlformats.org/officeDocument/2006/relationships/hyperlink" Target="https://www.youtube.com/watch?v=jAd4pYDM1T8&amp;list=PLJjGmM6lHmBZc40XpBWsLYR0YYvqgu2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FUiKJm1WqFE1Cg" TargetMode="External"/><Relationship Id="rId14" Type="http://schemas.openxmlformats.org/officeDocument/2006/relationships/hyperlink" Target="https://yadi.sk/i/vPEPqFzI-9GpDg" TargetMode="External"/><Relationship Id="rId22" Type="http://schemas.openxmlformats.org/officeDocument/2006/relationships/hyperlink" Target="https://yadi.sk/i/gIEb-_tLLTml5g" TargetMode="External"/><Relationship Id="rId27" Type="http://schemas.openxmlformats.org/officeDocument/2006/relationships/hyperlink" Target="https://yadi.sk/d/GzNQOp2Nl9GyAw" TargetMode="External"/><Relationship Id="rId30" Type="http://schemas.openxmlformats.org/officeDocument/2006/relationships/hyperlink" Target="http://dou52.edu-nv.ru/files/administrator.dou52_edu_nv_ru/_Distant_obucheniye/KORP_3_19-2020/Rekomed_prof_spech/33_ned/logo33_3.pdf" TargetMode="External"/><Relationship Id="rId35" Type="http://schemas.openxmlformats.org/officeDocument/2006/relationships/hyperlink" Target="https://youtu.be/2yVGuIekn10" TargetMode="External"/><Relationship Id="rId43" Type="http://schemas.openxmlformats.org/officeDocument/2006/relationships/hyperlink" Target="https://ok.ru/video/91059709816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adi.sk/i/bumF_a_c15kx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2020-04-24T06:57:00Z</dcterms:created>
  <dcterms:modified xsi:type="dcterms:W3CDTF">2020-04-24T07:28:00Z</dcterms:modified>
</cp:coreProperties>
</file>