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A8" w:rsidRPr="004C03A8" w:rsidRDefault="004C03A8" w:rsidP="004C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03A8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4C03A8" w:rsidRDefault="004C03A8" w:rsidP="004C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03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Предлагаем вам для совместных занятий с ребёнком план на неделю </w:t>
      </w:r>
    </w:p>
    <w:p w:rsidR="004C03A8" w:rsidRDefault="004C03A8" w:rsidP="004C03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4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Pr="00784280">
        <w:rPr>
          <w:rFonts w:ascii="Times New Roman" w:hAnsi="Times New Roman"/>
          <w:b/>
          <w:color w:val="000000" w:themeColor="text1"/>
        </w:rPr>
        <w:t>20.04.2020 – 24.04.2020</w:t>
      </w:r>
      <w:r w:rsidRPr="004C03A8">
        <w:rPr>
          <w:rFonts w:ascii="Times New Roman" w:hAnsi="Times New Roman"/>
          <w:color w:val="FF0000"/>
        </w:rPr>
        <w:t xml:space="preserve"> </w:t>
      </w:r>
      <w:r w:rsidRPr="004C03A8">
        <w:rPr>
          <w:rFonts w:ascii="Times New Roman" w:hAnsi="Times New Roman" w:cs="Times New Roman"/>
          <w:b/>
          <w:color w:val="FF0000"/>
          <w:sz w:val="24"/>
          <w:szCs w:val="24"/>
        </w:rPr>
        <w:t>в соответствии с образовательной программой вашей возрастной группой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82"/>
        <w:tblW w:w="10491" w:type="dxa"/>
        <w:tblLayout w:type="fixed"/>
        <w:tblLook w:val="04A0"/>
      </w:tblPr>
      <w:tblGrid>
        <w:gridCol w:w="798"/>
        <w:gridCol w:w="6149"/>
        <w:gridCol w:w="3544"/>
      </w:tblGrid>
      <w:tr w:rsidR="00E20EDF" w:rsidRPr="004C03A8" w:rsidTr="00E20EDF">
        <w:trPr>
          <w:cantSplit/>
          <w:trHeight w:val="615"/>
        </w:trPr>
        <w:tc>
          <w:tcPr>
            <w:tcW w:w="798" w:type="dxa"/>
            <w:textDirection w:val="btLr"/>
          </w:tcPr>
          <w:p w:rsidR="00E20EDF" w:rsidRPr="004C03A8" w:rsidRDefault="00E20EDF" w:rsidP="00E20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9693" w:type="dxa"/>
            <w:gridSpan w:val="2"/>
          </w:tcPr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03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Тема недели: </w:t>
            </w:r>
            <w:r w:rsidRPr="004C03A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«Животные весной. Природа весной»</w:t>
            </w:r>
            <w:r w:rsidRPr="004C03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DF" w:rsidRPr="004C03A8" w:rsidTr="00E20EDF">
        <w:trPr>
          <w:cantSplit/>
          <w:trHeight w:val="1134"/>
        </w:trPr>
        <w:tc>
          <w:tcPr>
            <w:tcW w:w="798" w:type="dxa"/>
            <w:textDirection w:val="btLr"/>
          </w:tcPr>
          <w:p w:rsidR="00E20EDF" w:rsidRPr="004C03A8" w:rsidRDefault="00E20EDF" w:rsidP="00E20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Понедельник 20.04.2020г</w:t>
            </w:r>
          </w:p>
        </w:tc>
        <w:tc>
          <w:tcPr>
            <w:tcW w:w="6149" w:type="dxa"/>
          </w:tcPr>
          <w:p w:rsidR="00E20EDF" w:rsidRDefault="00E20EDF" w:rsidP="00E20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ООД « Художественно- эстетическое развитие.</w:t>
            </w: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EDF" w:rsidRPr="004C03A8" w:rsidRDefault="00E20EDF" w:rsidP="00E20E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что то прямоугольной формы</w:t>
            </w: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. 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</w:t>
            </w:r>
          </w:p>
          <w:p w:rsidR="00E20EDF" w:rsidRPr="004C03A8" w:rsidRDefault="00E20EDF" w:rsidP="00E20EDF">
            <w:pPr>
              <w:pStyle w:val="Default"/>
              <w:ind w:firstLine="33"/>
              <w:jc w:val="both"/>
            </w:pPr>
          </w:p>
        </w:tc>
        <w:tc>
          <w:tcPr>
            <w:tcW w:w="3544" w:type="dxa"/>
          </w:tcPr>
          <w:p w:rsidR="00E20EDF" w:rsidRPr="004C03A8" w:rsidRDefault="00E20EDF" w:rsidP="00E2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Рисуем предметы прямоугольной формы</w:t>
              </w:r>
            </w:hyperlink>
          </w:p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DF" w:rsidRPr="0033183C" w:rsidTr="00E20EDF">
        <w:trPr>
          <w:cantSplit/>
          <w:trHeight w:val="1134"/>
        </w:trPr>
        <w:tc>
          <w:tcPr>
            <w:tcW w:w="798" w:type="dxa"/>
            <w:textDirection w:val="btLr"/>
          </w:tcPr>
          <w:p w:rsidR="00E20EDF" w:rsidRPr="004C03A8" w:rsidRDefault="00E20EDF" w:rsidP="00E20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Вторник 21.04.2020 г</w:t>
            </w:r>
          </w:p>
        </w:tc>
        <w:tc>
          <w:tcPr>
            <w:tcW w:w="6149" w:type="dxa"/>
          </w:tcPr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Познавательное развитие (ФЦКМ</w:t>
            </w: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EDF" w:rsidRPr="004C03A8" w:rsidRDefault="00E20EDF" w:rsidP="00E20EDF">
            <w:pPr>
              <w:tabs>
                <w:tab w:val="left" w:pos="12333"/>
                <w:tab w:val="left" w:pos="12616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весеннему лесу»</w:t>
            </w:r>
          </w:p>
          <w:p w:rsidR="00E20EDF" w:rsidRPr="004C03A8" w:rsidRDefault="00E20EDF" w:rsidP="00E20EDF">
            <w:pPr>
              <w:tabs>
                <w:tab w:val="left" w:pos="1072"/>
                <w:tab w:val="left" w:pos="12333"/>
                <w:tab w:val="left" w:pos="1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характерными особенностями весенней погоды. Расширять представления о лесных растениях и животных. В гости в лес  к </w:t>
            </w:r>
            <w:proofErr w:type="spellStart"/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EDF" w:rsidRPr="004C03A8" w:rsidRDefault="00E20EDF" w:rsidP="00E20EDF">
            <w:pPr>
              <w:tabs>
                <w:tab w:val="left" w:pos="1072"/>
                <w:tab w:val="left" w:pos="12333"/>
                <w:tab w:val="left" w:pos="1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 xml:space="preserve">Весной у </w:t>
            </w:r>
            <w:proofErr w:type="spellStart"/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4C03A8">
              <w:rPr>
                <w:rFonts w:ascii="Times New Roman" w:hAnsi="Times New Roman" w:cs="Times New Roman"/>
                <w:sz w:val="24"/>
                <w:szCs w:val="24"/>
              </w:rPr>
              <w:t xml:space="preserve"> много работы в лесу и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ам рассказывает про зверей весной и.т.д.</w:t>
            </w:r>
          </w:p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0EDF" w:rsidRPr="0033183C" w:rsidRDefault="00E20EDF" w:rsidP="00E20EDF">
            <w:pPr>
              <w:tabs>
                <w:tab w:val="left" w:pos="12333"/>
                <w:tab w:val="left" w:pos="12616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31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Как звери весну встречают?</w:t>
              </w:r>
            </w:hyperlink>
            <w:r w:rsidRPr="0033183C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</w:tr>
      <w:tr w:rsidR="00E20EDF" w:rsidRPr="004C03A8" w:rsidTr="00E20EDF">
        <w:trPr>
          <w:cantSplit/>
          <w:trHeight w:val="1134"/>
        </w:trPr>
        <w:tc>
          <w:tcPr>
            <w:tcW w:w="798" w:type="dxa"/>
            <w:textDirection w:val="btLr"/>
          </w:tcPr>
          <w:p w:rsidR="00E20EDF" w:rsidRPr="004C03A8" w:rsidRDefault="00E20EDF" w:rsidP="00E20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Среда 22.04.2020г.</w:t>
            </w:r>
          </w:p>
        </w:tc>
        <w:tc>
          <w:tcPr>
            <w:tcW w:w="6149" w:type="dxa"/>
          </w:tcPr>
          <w:p w:rsidR="00E20EDF" w:rsidRPr="004C03A8" w:rsidRDefault="00E20EDF" w:rsidP="00E20EDF">
            <w:pPr>
              <w:pStyle w:val="Default"/>
              <w:jc w:val="both"/>
              <w:rPr>
                <w:b/>
              </w:rPr>
            </w:pPr>
            <w:r w:rsidRPr="004C03A8">
              <w:rPr>
                <w:b/>
              </w:rPr>
              <w:t xml:space="preserve">ООД. Развитие речи. Речевое развитие </w:t>
            </w:r>
          </w:p>
          <w:p w:rsidR="00E20EDF" w:rsidRPr="004C03A8" w:rsidRDefault="00E20EDF" w:rsidP="00E20EDF">
            <w:pPr>
              <w:pStyle w:val="Default"/>
              <w:tabs>
                <w:tab w:val="left" w:pos="12333"/>
                <w:tab w:val="left" w:pos="12616"/>
              </w:tabs>
              <w:ind w:firstLine="33"/>
              <w:jc w:val="both"/>
            </w:pPr>
            <w:r w:rsidRPr="004C03A8">
              <w:t>Чтение и драматизация русской народной песенки «</w:t>
            </w:r>
            <w:proofErr w:type="spellStart"/>
            <w:r w:rsidRPr="004C03A8">
              <w:t>Куроча</w:t>
            </w:r>
            <w:proofErr w:type="spellEnd"/>
            <w:r w:rsidRPr="004C03A8">
              <w:t xml:space="preserve"> - </w:t>
            </w:r>
            <w:proofErr w:type="spellStart"/>
            <w:r w:rsidRPr="004C03A8">
              <w:t>рябушечка</w:t>
            </w:r>
            <w:proofErr w:type="spellEnd"/>
            <w:r w:rsidRPr="004C03A8">
              <w:t>». Рассматривание сюжетных картин. Познакомить детей с русской народной песенкой «</w:t>
            </w:r>
            <w:proofErr w:type="spellStart"/>
            <w:r w:rsidRPr="004C03A8">
              <w:t>Курочка-рябушечка</w:t>
            </w:r>
            <w:proofErr w:type="spellEnd"/>
            <w:r w:rsidRPr="004C03A8">
              <w:t xml:space="preserve">».Продолжать учить рассматривать сюжетную картину и рассказывать о том, что на ней изображено. </w:t>
            </w:r>
          </w:p>
          <w:p w:rsidR="00E20EDF" w:rsidRPr="004C03A8" w:rsidRDefault="00E20EDF" w:rsidP="00E20EDF">
            <w:pPr>
              <w:pStyle w:val="Default"/>
              <w:jc w:val="both"/>
              <w:rPr>
                <w:b/>
              </w:rPr>
            </w:pPr>
          </w:p>
          <w:p w:rsidR="00E20EDF" w:rsidRPr="004C03A8" w:rsidRDefault="00E20EDF" w:rsidP="00E20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 модельная деятельность </w:t>
            </w:r>
          </w:p>
          <w:p w:rsidR="00E20EDF" w:rsidRPr="004C03A8" w:rsidRDefault="00E20EDF" w:rsidP="00E20EDF">
            <w:pPr>
              <w:tabs>
                <w:tab w:val="left" w:pos="12333"/>
                <w:tab w:val="left" w:pos="1261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  <w:p w:rsidR="00E20EDF" w:rsidRPr="00784280" w:rsidRDefault="00E20EDF" w:rsidP="007842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навыки; учить заранее обдумывать содержание будущей постройки, называть ее тему, давать общее описание;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E20EDF" w:rsidRPr="004C03A8" w:rsidRDefault="00E20EDF" w:rsidP="00E2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Сказка "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Курочка-ряба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:rsidR="00E20EDF" w:rsidRDefault="00E20EDF" w:rsidP="00E20EDF">
            <w:pPr>
              <w:rPr>
                <w:sz w:val="24"/>
                <w:szCs w:val="24"/>
              </w:rPr>
            </w:pPr>
          </w:p>
          <w:p w:rsidR="00E20EDF" w:rsidRPr="004C03A8" w:rsidRDefault="00E20EDF" w:rsidP="00E2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Любимый сказочный герой. (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лего-мастер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E20EDF" w:rsidRPr="004C03A8" w:rsidRDefault="00E20EDF" w:rsidP="00E2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DF" w:rsidRPr="004C03A8" w:rsidTr="00784280">
        <w:trPr>
          <w:cantSplit/>
          <w:trHeight w:val="2969"/>
        </w:trPr>
        <w:tc>
          <w:tcPr>
            <w:tcW w:w="798" w:type="dxa"/>
            <w:textDirection w:val="btLr"/>
          </w:tcPr>
          <w:p w:rsidR="00E20EDF" w:rsidRPr="004C03A8" w:rsidRDefault="00E20EDF" w:rsidP="00E20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Четверг23.04.2020г.</w:t>
            </w:r>
          </w:p>
        </w:tc>
        <w:tc>
          <w:tcPr>
            <w:tcW w:w="6149" w:type="dxa"/>
          </w:tcPr>
          <w:p w:rsidR="00E20EDF" w:rsidRPr="004C03A8" w:rsidRDefault="00E20EDF" w:rsidP="00E2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>ООД.  Познават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ельное развитие (ФЭМП</w:t>
            </w: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EDF" w:rsidRPr="004C03A8" w:rsidRDefault="00E20EDF" w:rsidP="00E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Количество.   Величина.</w:t>
            </w: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Ориентировка в пространстве. Закреплять у детей умение сравнивать две равные и неравные группы предметов способами наложения и приложения, пользоваться выражениями </w:t>
            </w:r>
            <w:r w:rsidRPr="004C03A8">
              <w:rPr>
                <w:rFonts w:ascii="Times New Roman" w:hAnsi="Times New Roman" w:cs="Times New Roman"/>
                <w:i/>
                <w:sz w:val="24"/>
                <w:szCs w:val="24"/>
              </w:rPr>
              <w:t>столько-сколько, больше- меньше.</w:t>
            </w: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сравнивать два предмета по размеру. Учить определять пространственное расположение предметов, используя предлоги </w:t>
            </w:r>
            <w:r w:rsidRPr="004C03A8">
              <w:rPr>
                <w:rFonts w:ascii="Times New Roman" w:hAnsi="Times New Roman" w:cs="Times New Roman"/>
                <w:i/>
                <w:sz w:val="24"/>
                <w:szCs w:val="24"/>
              </w:rPr>
              <w:t>над, под, в.</w:t>
            </w: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 xml:space="preserve"> 1.Игровое упражнение «Поможем кукле подобрать одежду для прогулки».</w:t>
            </w:r>
          </w:p>
        </w:tc>
        <w:tc>
          <w:tcPr>
            <w:tcW w:w="3544" w:type="dxa"/>
          </w:tcPr>
          <w:p w:rsidR="00E20EDF" w:rsidRPr="00784280" w:rsidRDefault="00784280" w:rsidP="00E2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80">
              <w:rPr>
                <w:rFonts w:ascii="Times New Roman" w:hAnsi="Times New Roman" w:cs="Times New Roman"/>
                <w:b/>
                <w:sz w:val="24"/>
                <w:szCs w:val="24"/>
              </w:rPr>
              <w:t>(см. Приложение 1 внизу таблицы)</w:t>
            </w:r>
          </w:p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DF" w:rsidRPr="004C03A8" w:rsidTr="00E20EDF">
        <w:trPr>
          <w:cantSplit/>
          <w:trHeight w:val="1134"/>
        </w:trPr>
        <w:tc>
          <w:tcPr>
            <w:tcW w:w="798" w:type="dxa"/>
            <w:textDirection w:val="btLr"/>
          </w:tcPr>
          <w:p w:rsidR="00E20EDF" w:rsidRPr="004C03A8" w:rsidRDefault="00E20EDF" w:rsidP="00E20E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Пятница 24.04.2020г.</w:t>
            </w:r>
          </w:p>
        </w:tc>
        <w:tc>
          <w:tcPr>
            <w:tcW w:w="6149" w:type="dxa"/>
          </w:tcPr>
          <w:p w:rsidR="00E20EDF" w:rsidRPr="004C03A8" w:rsidRDefault="00E20EDF" w:rsidP="00E20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ООД. Художественно- эстетическое развитие  Лепка/аппликация </w:t>
            </w:r>
          </w:p>
          <w:p w:rsidR="00E20EDF" w:rsidRPr="004C03A8" w:rsidRDefault="00E20EDF" w:rsidP="00E20EDF">
            <w:pPr>
              <w:tabs>
                <w:tab w:val="left" w:pos="12333"/>
                <w:tab w:val="left" w:pos="12616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«Слепи свою любимую игрушку»</w:t>
            </w:r>
          </w:p>
          <w:p w:rsidR="00E20EDF" w:rsidRPr="00E20EDF" w:rsidRDefault="00E20EDF" w:rsidP="00E2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выбирать содержание лепки, использовать усвоенные ранее приемы лепки. Закреплять умение лепить предметы, состоящие из одной или нескольких частей, передавая их форму и величину. Вызывать радость от созданного изображения.</w:t>
            </w:r>
          </w:p>
        </w:tc>
        <w:tc>
          <w:tcPr>
            <w:tcW w:w="3544" w:type="dxa"/>
          </w:tcPr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Лепка "Любимая игрушка"</w:t>
              </w:r>
            </w:hyperlink>
          </w:p>
          <w:p w:rsidR="00E20EDF" w:rsidRPr="004C03A8" w:rsidRDefault="00E20EDF" w:rsidP="00E2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80" w:rsidRDefault="00784280" w:rsidP="00E20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21C" w:rsidRDefault="00E20EDF" w:rsidP="00E20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EDF">
        <w:rPr>
          <w:rFonts w:ascii="Times New Roman" w:hAnsi="Times New Roman" w:cs="Times New Roman"/>
          <w:b/>
          <w:sz w:val="24"/>
          <w:szCs w:val="24"/>
        </w:rPr>
        <w:t>Приложение1</w:t>
      </w:r>
    </w:p>
    <w:p w:rsidR="00E20EDF" w:rsidRDefault="00E20EDF" w:rsidP="00E2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192405</wp:posOffset>
            </wp:positionV>
            <wp:extent cx="6174740" cy="7129780"/>
            <wp:effectExtent l="19050" t="0" r="0" b="0"/>
            <wp:wrapThrough wrapText="bothSides">
              <wp:wrapPolygon edited="0">
                <wp:start x="-67" y="0"/>
                <wp:lineTo x="-67" y="21527"/>
                <wp:lineTo x="21591" y="21527"/>
                <wp:lineTo x="21591" y="0"/>
                <wp:lineTo x="-67" y="0"/>
              </wp:wrapPolygon>
            </wp:wrapThrough>
            <wp:docPr id="1" name="Рисунок 1" descr="https://img.labirint.ru/rcimg/d1c5c7a0a01fb80661550ecc73465afa/1920x1080/comments_pic/0830/02labnrkv1216922664.jpg?121692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d1c5c7a0a01fb80661550ecc73465afa/1920x1080/comments_pic/0830/02labnrkv1216922664.jpg?12169226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712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ФЭМП "Количество и величина"</w:t>
      </w:r>
    </w:p>
    <w:p w:rsidR="00E20EDF" w:rsidRPr="00E20EDF" w:rsidRDefault="00E20EDF" w:rsidP="00E20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4169753"/>
            <wp:effectExtent l="19050" t="0" r="0" b="0"/>
            <wp:docPr id="4" name="Рисунок 4" descr="https://my-book-shop.ru/image/product/5/232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-book-shop.ru/image/product/5/2323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16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DF" w:rsidRPr="00E20EDF" w:rsidRDefault="00784280" w:rsidP="00E2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214630</wp:posOffset>
            </wp:positionV>
            <wp:extent cx="4138930" cy="5050790"/>
            <wp:effectExtent l="19050" t="0" r="0" b="0"/>
            <wp:wrapThrough wrapText="bothSides">
              <wp:wrapPolygon edited="0">
                <wp:start x="-99" y="0"/>
                <wp:lineTo x="-99" y="21508"/>
                <wp:lineTo x="21573" y="21508"/>
                <wp:lineTo x="21573" y="0"/>
                <wp:lineTo x="-99" y="0"/>
              </wp:wrapPolygon>
            </wp:wrapThrough>
            <wp:docPr id="7" name="Рисунок 7" descr="https://img0.liveinternet.ru/images/attach/c/4/84/576/84576534_large_2892849_matematika_stranic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c/4/84/576/84576534_large_2892849_matematika_stranica_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50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E20EDF" w:rsidP="00E20EDF">
      <w:pPr>
        <w:rPr>
          <w:rFonts w:ascii="Times New Roman" w:hAnsi="Times New Roman" w:cs="Times New Roman"/>
          <w:sz w:val="24"/>
          <w:szCs w:val="24"/>
        </w:rPr>
      </w:pPr>
    </w:p>
    <w:p w:rsidR="00E20EDF" w:rsidRPr="00E20EDF" w:rsidRDefault="00784280" w:rsidP="00E20E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6093" cy="6379028"/>
            <wp:effectExtent l="19050" t="0" r="0" b="0"/>
            <wp:docPr id="10" name="Рисунок 10" descr="https://ds04.infourok.ru/uploads/ex/0c2a/00173da9-098cc568/hello_html_794b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c2a/00173da9-098cc568/hello_html_794be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318" cy="638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EDF" w:rsidRPr="00E20EDF" w:rsidSect="00784280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91637"/>
    <w:rsid w:val="00183D62"/>
    <w:rsid w:val="0033183C"/>
    <w:rsid w:val="0034021C"/>
    <w:rsid w:val="004C03A8"/>
    <w:rsid w:val="00784280"/>
    <w:rsid w:val="009941C0"/>
    <w:rsid w:val="00A17510"/>
    <w:rsid w:val="00C22871"/>
    <w:rsid w:val="00DE7A0F"/>
    <w:rsid w:val="00E20EDF"/>
    <w:rsid w:val="00F9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1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F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1637"/>
    <w:rPr>
      <w:color w:val="0000FF" w:themeColor="hyperlink"/>
      <w:u w:val="single"/>
    </w:rPr>
  </w:style>
  <w:style w:type="character" w:customStyle="1" w:styleId="45">
    <w:name w:val="Заголовок №4 (5)_"/>
    <w:basedOn w:val="a0"/>
    <w:link w:val="450"/>
    <w:uiPriority w:val="99"/>
    <w:locked/>
    <w:rsid w:val="00F91637"/>
    <w:rPr>
      <w:rFonts w:ascii="Arial" w:hAnsi="Arial" w:cs="Arial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F91637"/>
    <w:pPr>
      <w:shd w:val="clear" w:color="auto" w:fill="FFFFFF"/>
      <w:spacing w:after="0" w:line="274" w:lineRule="exact"/>
      <w:jc w:val="both"/>
      <w:outlineLvl w:val="3"/>
    </w:pPr>
    <w:rPr>
      <w:rFonts w:ascii="Arial" w:hAnsi="Arial" w:cs="Arial"/>
    </w:rPr>
  </w:style>
  <w:style w:type="character" w:styleId="a6">
    <w:name w:val="FollowedHyperlink"/>
    <w:basedOn w:val="a0"/>
    <w:uiPriority w:val="99"/>
    <w:semiHidden/>
    <w:unhideWhenUsed/>
    <w:rsid w:val="004C03A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images%2Fsearch%3Bimages%3B%3B&amp;text=&amp;etext=8873.R-w0Jyr2F8SJTwIp_sM-tcb1jMc4XuNwCVO2-c_Cywv_O9wLLwLVeCgWW0AeSEzWkXTrkkFzSED9Qjq7SZtP177RGYRtV1HQq5oYOv7zMsWYSanqR6yMTSKy_Rai5gyOQLaiIZeFuZr3XmhbnwLw71FvOr-0uAvpFd9IxdYS3Jv7PztcDRJ8EPQJVT9mkZG8E9HXETEsUmVv4TIn8VT8cB9tz-ZdHkrjOl5zxETo8X3VWqdfT6cRf_TqsP12CNji.d8e08a03c9e6ed4131173dca34a76f27258b37ae&amp;uuid=&amp;state=tid_Wvm4RM28ca_MiO4Ne9osTPtpHS9wicjEF5X7fRziVPIHCd9FyQ,,&amp;data=UlNrNmk5WktYejY4cHFySjRXSWhXSlhPOGhnQjRONUpxTWFLV1pubTA5YmlMMHRQTnFPZHpxeUQtcXVrZUxRMVI2M2xxWkh2NFgtX0NSVjhhejBFQVM3RTY5Nng0VDJxUzVzWEVlWWJmamxrN1NQNzNFOGp1WUN3TWZNNWJ5a1g3bUpHbVdFNm1oU0lXVUtfQ1JGeXBnLCw,&amp;sign=0108bac5848520d1b17bd74c76c6305d&amp;keyno=0&amp;b64e=2&amp;l10n=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images%2Fsearch%3Bimages%3B%3B&amp;text=&amp;etext=8873.EbFuj-flx4wibReEsCbllWp5cb7PQI3irNRI9RAHkhAkLjWnNlH3a14yG4Dy7Ld6zR3S7j-KEGpJ2v_NtmwKeRuw5d3XtdimVVjqQTwLdGG7LUmPR45maumUZ8_UpMnx_dgkZkO7QOoz-ChEmJL_WYzwzO8VSrsNUV47-Q2WUIS9htdNingPJT7LU737K_n6IojDRp4kLV1-yEA6EZm4pw.1bae72cd4a88a1e585fe10cc62dfff1a2c6be567&amp;uuid=&amp;state=tid_Wvm4RM28ca_MiO4Ne9osTPtpHS9wicjEF5X7fRziVPIHCd9FyQ,,&amp;data=UlNrNmk5WktYejY4cHFySjRXSWhXQVNBcy1RMXNRRFBDbEpxX3hSYkV5U2Y4NTl0MEJVYTgwa2hFdndnMUs1YUxSTGdQRlZtRDRlQ0xULWRWRmNidVM3cUMzYnVEWkEtNExPWDFIQlBtMi1zWFh4ZTZuU3loRFhmcy14RkprV1gwVmtZUC1mWk1vUnlmSVA5bUkxMWI5REFjemZEMkdKRG42TzBRYlJIcEg2RDJXYkxqV1JXdHdzQVE3b2Z0djM1U0p3cHVPNGw0OHVienlUTDZRR2hmWnVtOWhOZ3VWbk0yTnpsbDJ1dmFTNnZlM0pGbkV1QmU3V1J4cHNVckxieDVibk1NWDE1MnY1aWxGSW9RQlhwdEJJd1lJV3g1Ulhu&amp;sign=196a68156e6fc9bbfdb663eb4b8e41cb&amp;keyno=0&amp;b64e=2&amp;l10n=ru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os=25&amp;img_url=https%3A%2F%2Favatars.mds.yandex.net%2Fget-pdb%2F1769690%2Fe8285464-691c-4fa7-8828-6de1fb8c8677%2Fs1200%3Fwebp%3Dfalse&amp;text=&#1057;&#1082;&#1072;&#1079;&#1082;&#1072;+&#1088;&#1091;&#1089;&#1089;&#1082;&#1086;&#1081;+&#1085;&#1072;&#1088;&#1086;&#1076;&#1085;&#1086;&#1081;+&#1087;&#1077;&#1089;&#1077;&#1085;&#1082;&#1080;+%22&#1050;&#1091;&#1088;&#1086;&#1095;&#1082;&#1072;+-+&#1088;&#1103;&#1073;&#1091;&#1096;&#1077;&#1095;&#1082;&#1072;%22.+&amp;rpt=simage&amp;lr=109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andex.ru/video/preview/?filmId=522640857805389656&amp;text=%D0%BF%D1%80%D0%B5%D0%B7%D0%B5%D0%BD%D1%82%D0%B0%D1%86%D0%B8%D1%8F%20%D0%BE%20%D1%80%D0%B0%D1%81%D1%82%D0%B5%D0%BD%D0%B8%D1%8F%D1%85%20%D0%B8%20%D0%B6%D0%B8%D0%B2%D0%BE%D1%82%D0%BD%D1%8B%D1%85%20%D0%B2%D0%B5%D1%81%D0%BD%D0%BE%D0%B9%20%D0%B4%D0%BB%D1%8F%20%D0%B4%D0%B5%D1%82%D0%B5%D0%B9%203-4&amp;path=wizard&amp;parent-reqid=1587110535901587-1116661519397024401214042-prestable-app-host-sas-web-yp-185&amp;redircnt=1587110597.1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yandex.ru/images/search?pos=13&amp;img_url=http%3A%2F%2Fsova-golova.ru%2Fwp-content%2Fuploads%2F2013%2F11%2F%25D0%25B2%25D0%25B0%25D0%25B3%25D0%25BE%25D0%25BD%25D1%258B-%25D0%25BA%25D0%25B0%25D1%2580%25D1%2582%25D0%25B8%25D0%25BD%25D0%25BA%25D0%25B0.jpg&amp;text=&#1085;&#1072;&#1088;&#1080;&#1089;&#1091;&#1081;+&#1095;&#1090;&#1086;+&#1090;&#1086;+&#1087;&#1088;&#1103;&#1084;&#1086;&#1091;&#1075;&#1086;&#1083;&#1100;&#1085;&#1086;&#1081;+&#1092;&#1086;&#1088;&#1084;&#1099;+&#1074;&#1086;+&#1074;&#1090;&#1086;&#1088;&#1086;&#1081;+&#1084;&#1083;&#1072;&#1076;&#1096;&#1077;&#1081;+&#1075;&#1088;&#1091;&#1087;&#1087;&#1077;&amp;rpt=simage&amp;lr=1091&amp;source=wiz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4</cp:revision>
  <dcterms:created xsi:type="dcterms:W3CDTF">2020-04-07T04:49:00Z</dcterms:created>
  <dcterms:modified xsi:type="dcterms:W3CDTF">2020-04-17T08:26:00Z</dcterms:modified>
</cp:coreProperties>
</file>