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DE" w:rsidRPr="00C617DE" w:rsidRDefault="00C617DE" w:rsidP="00C617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17DE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C617DE" w:rsidRPr="00C617DE" w:rsidRDefault="00C617DE" w:rsidP="00C617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17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Предлагаем вам для совместных занятий с ребёнком план на неделю с </w:t>
      </w:r>
      <w:r w:rsidRPr="00C617DE">
        <w:rPr>
          <w:rFonts w:ascii="Times New Roman" w:hAnsi="Times New Roman"/>
          <w:sz w:val="24"/>
          <w:szCs w:val="24"/>
        </w:rPr>
        <w:t xml:space="preserve">27.04.2020 – 30.04.2020 </w:t>
      </w:r>
      <w:r w:rsidRPr="00C617DE">
        <w:rPr>
          <w:rFonts w:ascii="Times New Roman" w:hAnsi="Times New Roman" w:cs="Times New Roman"/>
          <w:b/>
          <w:color w:val="FF0000"/>
          <w:sz w:val="24"/>
          <w:szCs w:val="24"/>
        </w:rPr>
        <w:t>в соответствии с образовательной программой вашей возрастной группой</w:t>
      </w:r>
    </w:p>
    <w:p w:rsidR="00E83594" w:rsidRDefault="00C617DE" w:rsidP="00C61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17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Тема недели: </w:t>
      </w:r>
      <w:r w:rsidRPr="00C617DE">
        <w:rPr>
          <w:rFonts w:ascii="Times New Roman" w:eastAsia="Times New Roman" w:hAnsi="Times New Roman"/>
          <w:b/>
          <w:sz w:val="24"/>
          <w:szCs w:val="24"/>
        </w:rPr>
        <w:t>«Мебель, от прошлого к настоящему»</w:t>
      </w:r>
    </w:p>
    <w:p w:rsidR="00C617DE" w:rsidRPr="00C617DE" w:rsidRDefault="00C617DE" w:rsidP="00C6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4820"/>
        <w:gridCol w:w="4820"/>
      </w:tblGrid>
      <w:tr w:rsidR="00E83594" w:rsidRPr="00C617DE" w:rsidTr="001E0AAA">
        <w:trPr>
          <w:cantSplit/>
          <w:trHeight w:val="1134"/>
        </w:trPr>
        <w:tc>
          <w:tcPr>
            <w:tcW w:w="851" w:type="dxa"/>
            <w:textDirection w:val="btLr"/>
          </w:tcPr>
          <w:p w:rsidR="00E83594" w:rsidRPr="00C617DE" w:rsidRDefault="00E83594" w:rsidP="00BF30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Понедельник 27.04.2020г</w:t>
            </w:r>
          </w:p>
        </w:tc>
        <w:tc>
          <w:tcPr>
            <w:tcW w:w="4820" w:type="dxa"/>
          </w:tcPr>
          <w:p w:rsidR="00E83594" w:rsidRPr="00C617DE" w:rsidRDefault="00C617DE" w:rsidP="00BF3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</w:t>
            </w:r>
            <w:r w:rsidR="00E83594" w:rsidRPr="00C617DE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E83594" w:rsidRPr="00C617DE" w:rsidRDefault="00E83594" w:rsidP="00E835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платочки сушатся</w:t>
            </w: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. Упражнять детей в рисовании знакомых предметов квадратной формы.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</w:t>
            </w:r>
          </w:p>
        </w:tc>
        <w:tc>
          <w:tcPr>
            <w:tcW w:w="4820" w:type="dxa"/>
          </w:tcPr>
          <w:p w:rsidR="00E83594" w:rsidRPr="001E0AAA" w:rsidRDefault="00C617DE" w:rsidP="001E0AAA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E0A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Видео: "Рисуем платочки"</w:t>
              </w:r>
            </w:hyperlink>
          </w:p>
          <w:p w:rsidR="006D7E16" w:rsidRPr="00C617DE" w:rsidRDefault="006D7E16" w:rsidP="00B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94" w:rsidRPr="00C617DE" w:rsidTr="001E0AAA">
        <w:trPr>
          <w:cantSplit/>
          <w:trHeight w:val="1134"/>
        </w:trPr>
        <w:tc>
          <w:tcPr>
            <w:tcW w:w="851" w:type="dxa"/>
            <w:textDirection w:val="btLr"/>
          </w:tcPr>
          <w:p w:rsidR="00E83594" w:rsidRPr="00C617DE" w:rsidRDefault="00E83594" w:rsidP="00BF30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Вторник 28.04.2020 г</w:t>
            </w:r>
          </w:p>
        </w:tc>
        <w:tc>
          <w:tcPr>
            <w:tcW w:w="4820" w:type="dxa"/>
          </w:tcPr>
          <w:p w:rsidR="00E83594" w:rsidRPr="00C617DE" w:rsidRDefault="00E83594" w:rsidP="00BF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(ФЦКМ</w:t>
            </w: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594" w:rsidRPr="00C617DE" w:rsidRDefault="00E83594" w:rsidP="00E83594">
            <w:pPr>
              <w:pStyle w:val="Default"/>
              <w:ind w:firstLine="33"/>
              <w:jc w:val="both"/>
              <w:rPr>
                <w:b/>
              </w:rPr>
            </w:pPr>
            <w:r w:rsidRPr="00C617DE">
              <w:rPr>
                <w:b/>
              </w:rPr>
              <w:t xml:space="preserve">Экологическая тропа </w:t>
            </w:r>
          </w:p>
          <w:p w:rsidR="00E83594" w:rsidRPr="00C617DE" w:rsidRDefault="00E83594" w:rsidP="00E83594">
            <w:pPr>
              <w:pStyle w:val="Default"/>
              <w:ind w:firstLine="33"/>
              <w:jc w:val="both"/>
            </w:pPr>
            <w:r w:rsidRPr="00C617DE">
              <w:t xml:space="preserve">Расширять знания детей о растениях. Формировать бережное отношение к ним. Дать представление о посадке деревьев. Формировать трудовые навыки. </w:t>
            </w:r>
          </w:p>
          <w:p w:rsidR="00E83594" w:rsidRPr="00C617DE" w:rsidRDefault="00E83594" w:rsidP="00E83594">
            <w:pPr>
              <w:tabs>
                <w:tab w:val="left" w:pos="1072"/>
                <w:tab w:val="left" w:pos="12333"/>
                <w:tab w:val="left" w:pos="1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7E16" w:rsidRPr="001E0AAA" w:rsidRDefault="001E0AAA" w:rsidP="001E0AAA">
            <w:pPr>
              <w:pStyle w:val="a6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E0A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https://www.maam.ru/detskijsad/konspekt-nod-yekologicheskaja-tropa.html</w:t>
              </w:r>
            </w:hyperlink>
          </w:p>
        </w:tc>
      </w:tr>
      <w:tr w:rsidR="00E83594" w:rsidRPr="00C617DE" w:rsidTr="001E0AAA">
        <w:trPr>
          <w:cantSplit/>
          <w:trHeight w:val="1134"/>
        </w:trPr>
        <w:tc>
          <w:tcPr>
            <w:tcW w:w="851" w:type="dxa"/>
            <w:textDirection w:val="btLr"/>
          </w:tcPr>
          <w:p w:rsidR="00E83594" w:rsidRPr="00C617DE" w:rsidRDefault="00E83594" w:rsidP="00BF30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Среда 29.04.2020г.</w:t>
            </w:r>
          </w:p>
        </w:tc>
        <w:tc>
          <w:tcPr>
            <w:tcW w:w="4820" w:type="dxa"/>
          </w:tcPr>
          <w:p w:rsidR="00E83594" w:rsidRPr="00C617DE" w:rsidRDefault="00E83594" w:rsidP="00BF306E">
            <w:pPr>
              <w:pStyle w:val="Default"/>
              <w:jc w:val="both"/>
              <w:rPr>
                <w:b/>
              </w:rPr>
            </w:pPr>
            <w:r w:rsidRPr="00C617DE">
              <w:rPr>
                <w:b/>
              </w:rPr>
              <w:t xml:space="preserve">ООД. Развитие речи. Речевое развитие </w:t>
            </w:r>
          </w:p>
          <w:p w:rsidR="00E83594" w:rsidRPr="00C617DE" w:rsidRDefault="00E83594" w:rsidP="00E83594">
            <w:pPr>
              <w:pStyle w:val="Default"/>
              <w:ind w:firstLine="33"/>
              <w:jc w:val="both"/>
            </w:pPr>
            <w:r w:rsidRPr="00C617DE">
              <w:t xml:space="preserve">Звуковая культура речи: Звуки с, </w:t>
            </w:r>
            <w:proofErr w:type="spellStart"/>
            <w:r w:rsidRPr="00C617DE">
              <w:t>сь</w:t>
            </w:r>
            <w:proofErr w:type="spellEnd"/>
            <w:r w:rsidRPr="00C617DE">
              <w:t xml:space="preserve">. Слушание песни. </w:t>
            </w:r>
          </w:p>
          <w:p w:rsidR="00E83594" w:rsidRPr="00C617DE" w:rsidRDefault="00E83594" w:rsidP="00E83594">
            <w:pPr>
              <w:pStyle w:val="Default"/>
              <w:jc w:val="both"/>
              <w:rPr>
                <w:b/>
              </w:rPr>
            </w:pPr>
            <w:r w:rsidRPr="00C617DE">
              <w:t xml:space="preserve">Отрабатывать четкое произношение звуков с, </w:t>
            </w:r>
            <w:proofErr w:type="spellStart"/>
            <w:r w:rsidRPr="00C617DE">
              <w:t>сь</w:t>
            </w:r>
            <w:proofErr w:type="spellEnd"/>
            <w:r w:rsidRPr="00C617DE">
              <w:t>; упражнять в умении вести диалог; учить обсуждать содержание стихотворения, внимательно слушать музыкальное произведение; развивать восприятие, внимание, фонематический слух</w:t>
            </w:r>
          </w:p>
          <w:p w:rsidR="00E83594" w:rsidRPr="00C617DE" w:rsidRDefault="00E83594" w:rsidP="00BF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 модельная деятельность </w:t>
            </w:r>
          </w:p>
          <w:p w:rsidR="00E83594" w:rsidRPr="00C617DE" w:rsidRDefault="00E83594" w:rsidP="00E8359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« Животные в зоопарке»</w:t>
            </w:r>
          </w:p>
          <w:p w:rsidR="00E83594" w:rsidRPr="00C617DE" w:rsidRDefault="00E83594" w:rsidP="00E8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Рассказать о зоопарке; учить строить утку, слона.</w:t>
            </w:r>
          </w:p>
          <w:p w:rsidR="00E83594" w:rsidRPr="00C617DE" w:rsidRDefault="00E83594" w:rsidP="00E8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0AAA" w:rsidRPr="001E0AAA" w:rsidRDefault="001E0AAA" w:rsidP="001E0AAA">
            <w:pPr>
              <w:pStyle w:val="a6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E0A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https://nsportal.ru/detskiy-sad/razvitie-rechi/2018/01/14/zvukovaya-kultura-rechi-zvuk-s</w:t>
              </w:r>
            </w:hyperlink>
          </w:p>
          <w:p w:rsidR="001E0AAA" w:rsidRPr="001E0AAA" w:rsidRDefault="001E0AAA" w:rsidP="001E0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AA" w:rsidRPr="001E0AAA" w:rsidRDefault="001E0AAA" w:rsidP="001E0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AA" w:rsidRPr="001E0AAA" w:rsidRDefault="001E0AAA" w:rsidP="001E0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AA" w:rsidRPr="001E0AAA" w:rsidRDefault="001E0AAA" w:rsidP="001E0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DD" w:rsidRPr="001E0AAA" w:rsidRDefault="001E0AAA" w:rsidP="001E0AAA">
            <w:pPr>
              <w:pStyle w:val="a6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E0A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Конструирование "Животные в зоопарке"</w:t>
              </w:r>
            </w:hyperlink>
          </w:p>
          <w:p w:rsidR="001E0AAA" w:rsidRPr="001E0AAA" w:rsidRDefault="001E0AAA" w:rsidP="001E0AAA">
            <w:pPr>
              <w:pStyle w:val="a6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0A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Конструирование "Животные в зоопарке-1"</w:t>
              </w:r>
            </w:hyperlink>
          </w:p>
        </w:tc>
      </w:tr>
      <w:tr w:rsidR="00E83594" w:rsidRPr="00C617DE" w:rsidTr="001E0AAA">
        <w:trPr>
          <w:cantSplit/>
          <w:trHeight w:val="1134"/>
        </w:trPr>
        <w:tc>
          <w:tcPr>
            <w:tcW w:w="851" w:type="dxa"/>
            <w:textDirection w:val="btLr"/>
          </w:tcPr>
          <w:p w:rsidR="00E83594" w:rsidRPr="00C617DE" w:rsidRDefault="00E83594" w:rsidP="00BF30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Четверг30.04.2020г.</w:t>
            </w:r>
          </w:p>
        </w:tc>
        <w:tc>
          <w:tcPr>
            <w:tcW w:w="4820" w:type="dxa"/>
          </w:tcPr>
          <w:p w:rsidR="00E83594" w:rsidRPr="00C617DE" w:rsidRDefault="006371C9" w:rsidP="00B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ООД. </w:t>
            </w:r>
            <w:r w:rsidR="00E83594" w:rsidRPr="00C61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(ФЭМП</w:t>
            </w:r>
            <w:proofErr w:type="gramStart"/>
            <w:r w:rsidR="00E83594" w:rsidRPr="00C6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E83594" w:rsidRPr="00C6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594" w:rsidRPr="00C617DE" w:rsidRDefault="00E83594" w:rsidP="00E83594">
            <w:pPr>
              <w:pStyle w:val="Default"/>
              <w:ind w:firstLine="33"/>
              <w:jc w:val="both"/>
              <w:rPr>
                <w:b/>
              </w:rPr>
            </w:pPr>
            <w:r w:rsidRPr="00C617DE">
              <w:rPr>
                <w:b/>
              </w:rPr>
              <w:t xml:space="preserve">Одно и много движений </w:t>
            </w:r>
          </w:p>
          <w:p w:rsidR="00E83594" w:rsidRPr="00C617DE" w:rsidRDefault="00E83594" w:rsidP="0063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одно и много движений и обозначать их количествами один, много. Упражнять в умении различать пространственные </w:t>
            </w:r>
            <w:proofErr w:type="spellStart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напрвыления</w:t>
            </w:r>
            <w:proofErr w:type="spellEnd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себя и обозначать их словами </w:t>
            </w:r>
            <w:proofErr w:type="spellStart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впереди-сзади</w:t>
            </w:r>
            <w:proofErr w:type="spellEnd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слева-справа</w:t>
            </w:r>
            <w:proofErr w:type="spellEnd"/>
            <w:r w:rsidRPr="00C617DE"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4820" w:type="dxa"/>
          </w:tcPr>
          <w:p w:rsidR="004C41DD" w:rsidRPr="001E0AAA" w:rsidRDefault="001E0AAA" w:rsidP="001E0AAA">
            <w:pPr>
              <w:pStyle w:val="a6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E0A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https://nsportal.ru/detskiy-sad/matematika/2013/06/05/my-igraem</w:t>
              </w:r>
            </w:hyperlink>
          </w:p>
        </w:tc>
      </w:tr>
      <w:tr w:rsidR="00E83594" w:rsidRPr="00C617DE" w:rsidTr="001E0AAA">
        <w:trPr>
          <w:cantSplit/>
          <w:trHeight w:val="1134"/>
        </w:trPr>
        <w:tc>
          <w:tcPr>
            <w:tcW w:w="851" w:type="dxa"/>
            <w:textDirection w:val="btLr"/>
          </w:tcPr>
          <w:p w:rsidR="001E0AAA" w:rsidRDefault="001E0AAA" w:rsidP="00BF30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594" w:rsidRPr="00C617DE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  <w:p w:rsidR="00E83594" w:rsidRPr="00C617DE" w:rsidRDefault="001E0AAA" w:rsidP="001E0A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72626" w:rsidRPr="00C617D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E83594" w:rsidRPr="00C617D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20" w:type="dxa"/>
          </w:tcPr>
          <w:p w:rsidR="00E83594" w:rsidRPr="00C617DE" w:rsidRDefault="00E83594" w:rsidP="00BF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ООД. Художественно- эстетическое развитие  Лепка/аппликация </w:t>
            </w:r>
          </w:p>
          <w:p w:rsidR="00E83594" w:rsidRDefault="00E83594" w:rsidP="00E8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AA" w:rsidRDefault="001E0AAA" w:rsidP="00E8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AA" w:rsidRPr="00C617DE" w:rsidRDefault="001E0AAA" w:rsidP="00E8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3594" w:rsidRPr="00C617DE" w:rsidRDefault="00E83594" w:rsidP="00B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1C" w:rsidRPr="00C617DE" w:rsidRDefault="0034021C">
      <w:pPr>
        <w:rPr>
          <w:rFonts w:ascii="Times New Roman" w:hAnsi="Times New Roman" w:cs="Times New Roman"/>
          <w:sz w:val="24"/>
          <w:szCs w:val="24"/>
        </w:rPr>
      </w:pPr>
    </w:p>
    <w:p w:rsidR="00C617DE" w:rsidRPr="00C617DE" w:rsidRDefault="00C617DE">
      <w:pPr>
        <w:rPr>
          <w:rFonts w:ascii="Times New Roman" w:hAnsi="Times New Roman" w:cs="Times New Roman"/>
          <w:sz w:val="24"/>
          <w:szCs w:val="24"/>
        </w:rPr>
      </w:pPr>
    </w:p>
    <w:sectPr w:rsidR="00C617DE" w:rsidRPr="00C617DE" w:rsidSect="006371C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A0F"/>
    <w:multiLevelType w:val="hybridMultilevel"/>
    <w:tmpl w:val="CEAA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8BF"/>
    <w:multiLevelType w:val="hybridMultilevel"/>
    <w:tmpl w:val="CEAA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12E5"/>
    <w:multiLevelType w:val="hybridMultilevel"/>
    <w:tmpl w:val="1280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6D19"/>
    <w:multiLevelType w:val="hybridMultilevel"/>
    <w:tmpl w:val="3426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3594"/>
    <w:rsid w:val="001E0AAA"/>
    <w:rsid w:val="003001AC"/>
    <w:rsid w:val="0034021C"/>
    <w:rsid w:val="00472626"/>
    <w:rsid w:val="004C41DD"/>
    <w:rsid w:val="006371C9"/>
    <w:rsid w:val="006D7E16"/>
    <w:rsid w:val="007E5140"/>
    <w:rsid w:val="00A00B4A"/>
    <w:rsid w:val="00C617DE"/>
    <w:rsid w:val="00D86E35"/>
    <w:rsid w:val="00E8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83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E83594"/>
  </w:style>
  <w:style w:type="character" w:styleId="a4">
    <w:name w:val="Hyperlink"/>
    <w:basedOn w:val="a0"/>
    <w:uiPriority w:val="99"/>
    <w:unhideWhenUsed/>
    <w:rsid w:val="006D7E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17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E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from=tabbar&amp;text=%D0%BA%D0%BE%D0%BD%D1%81%D1%82%D1%80%D1%83%D0%B8%D1%80%D0%BE%D0%B2%D0%B0%D0%BD%D0%B8%D0%B5%20%C2%AB%20%D0%96%D0%B8%D0%B2%D0%BE%D1%82%D0%BD%D1%8B%D0%B5%20%D0%B2%20%D0%B7%D0%BE%D0%BE%D0%BF%D0%B0%D1%80%D0%BA%D0%B5%C2%BB%20%D0%A0%D0%B0%D1%81%D1%81%D0%BA%D0%B0%D0%B7%D0%B0%D1%82%D1%8C%20%D0%BE%20%D0%B7%D0%BE%D0%BE%D0%BF%D0%B0%D1%80%D0%BA%D0%B5%3B%20%D1%83%D1%87%D0%B8%D1%82%D1%8C%20%D1%81%D1%82%D1%80%D0%BE%D0%B8%D1%82%D1%8C%20%D1%83%D1%82%D0%BA%D1%83%2C%20%D1%81%D0%BB%D0%BE%D0%BD%D0%B0.&amp;pos=33&amp;img_url=https%3A%2F%2Fvospitanie.guru%2Fwp-content%2Fuploads%2F2019%2F05%2F5-Zanyatie-Priem-u-doktora-.jpg&amp;rpt=simage&amp;rlt_url=https%3A%2F%2F6.allegroimg.com%2Foriginal%2F033e52%2Fb14b76be460c89feffd018810b96&amp;ogl_url=https%3A%2F%2Fvospitanie.guru%2Fwp-content%2Fuploads%2F2019%2F05%2F5-Zanyatie-Priem-u-doktora-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18/01/14/zvukovaya-kultura-rechi-zvuk-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yekologicheskaja-trop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8143319241581671878&amp;from=tabbar&amp;parent-reqid=1587727346716235-1051234638837562502000287-production-app-host-sas-web-yp-236&amp;text=%D1%80%D0%B8%D1%81%D0%BE%D0%B2%D0%B0%D0%BD%D0%B8%D0%B5+%D0%BF%D0%BB%D0%B0%D1%82%D0%BE%D1%87%D0%BA%D0%B8+%D1%81%D1%83%D1%88%D0%B0%D1%82%D1%81%D1%8F" TargetMode="External"/><Relationship Id="rId10" Type="http://schemas.openxmlformats.org/officeDocument/2006/relationships/hyperlink" Target="https://nsportal.ru/detskiy-sad/matematika/2013/06/05/my-igr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from=tabbar&amp;text=%D0%BA%D0%BE%D0%BD%D1%81%D1%82%D1%80%D1%83%D0%B8%D1%80%D0%BE%D0%B2%D0%B0%D0%BD%D0%B8%D0%B5%20%C2%AB%20%D0%96%D0%B8%D0%B2%D0%BE%D1%82%D0%BD%D1%8B%D0%B5%20%D0%B2%20%D0%B7%D0%BE%D0%BE%D0%BF%D0%B0%D1%80%D0%BA%D0%B5%C2%BB%20%D0%A0%D0%B0%D1%81%D1%81%D0%BA%D0%B0%D0%B7%D0%B0%D1%82%D1%8C%20%D0%BE%20%D0%B7%D0%BE%D0%BE%D0%BF%D0%B0%D1%80%D0%BA%D0%B5%3B%20%D1%83%D1%87%D0%B8%D1%82%D1%8C%20%D1%81%D1%82%D1%80%D0%BE%D0%B8%D1%82%D1%8C%20%D1%83%D1%82%D0%BA%D1%83%2C%20%D1%81%D0%BB%D0%BE%D0%BD%D0%B0.&amp;pos=33&amp;img_url=https%3A%2F%2Fvospitanie.guru%2Fwp-content%2Fuploads%2F2019%2F05%2F5-Zanyatie-Priem-u-doktora-.jpg&amp;rpt=simage&amp;rlt_url=http%3A%2F%2Fds77.detkin-club.ru%2Feditor%2F46%2Fimages%2F%25D0%259D%25D0%25BE%25D0%25B2%25D0%25BE%25D1%2581%25D1%2582%25D0%25B8%2F77%2Fa7c9981d2deb00fa310593fa40ea314d.jpg&amp;ogl_url=https%3A%2F%2Fvospitanie.guru%2Fwp-content%2Fuploads%2F2019%2F05%2F5-Zanyatie-Priem-u-doktora-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DetSad2</cp:lastModifiedBy>
  <cp:revision>4</cp:revision>
  <dcterms:created xsi:type="dcterms:W3CDTF">2020-04-07T05:03:00Z</dcterms:created>
  <dcterms:modified xsi:type="dcterms:W3CDTF">2020-04-24T12:30:00Z</dcterms:modified>
</cp:coreProperties>
</file>