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BB" w:rsidRPr="00093B4E" w:rsidRDefault="003518BB" w:rsidP="003518B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3B4E">
        <w:rPr>
          <w:rFonts w:ascii="Times New Roman" w:hAnsi="Times New Roman" w:cs="Times New Roman"/>
          <w:sz w:val="28"/>
          <w:szCs w:val="28"/>
          <w:u w:val="single"/>
        </w:rPr>
        <w:t>Уважаемые родители!</w:t>
      </w:r>
    </w:p>
    <w:p w:rsidR="003518BB" w:rsidRPr="00093B4E" w:rsidRDefault="003518BB" w:rsidP="003518B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3B4E">
        <w:rPr>
          <w:rFonts w:ascii="Times New Roman" w:hAnsi="Times New Roman" w:cs="Times New Roman"/>
        </w:rPr>
        <w:t>Предлагаем вам для совместных занят</w:t>
      </w:r>
      <w:r>
        <w:rPr>
          <w:rFonts w:ascii="Times New Roman" w:hAnsi="Times New Roman" w:cs="Times New Roman"/>
        </w:rPr>
        <w:t>ий с ребёнком план на неделю с 18 по 22 мая</w:t>
      </w:r>
      <w:r w:rsidRPr="00093B4E">
        <w:rPr>
          <w:rFonts w:ascii="Times New Roman" w:hAnsi="Times New Roman" w:cs="Times New Roman"/>
        </w:rPr>
        <w:t xml:space="preserve"> в соответствии с образовательной программ</w:t>
      </w:r>
      <w:r>
        <w:rPr>
          <w:rFonts w:ascii="Times New Roman" w:hAnsi="Times New Roman" w:cs="Times New Roman"/>
        </w:rPr>
        <w:t>ой вашей возрастной группы. № 35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"/>
        <w:gridCol w:w="9123"/>
      </w:tblGrid>
      <w:tr w:rsidR="003518BB" w:rsidRPr="00093B4E" w:rsidTr="007A01C3">
        <w:tc>
          <w:tcPr>
            <w:tcW w:w="222" w:type="dxa"/>
          </w:tcPr>
          <w:p w:rsidR="003518BB" w:rsidRPr="00093B4E" w:rsidRDefault="003518BB" w:rsidP="007A01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3" w:type="dxa"/>
          </w:tcPr>
          <w:p w:rsidR="003518BB" w:rsidRPr="00F74149" w:rsidRDefault="003518BB" w:rsidP="007A01C3">
            <w:pPr>
              <w:suppressAutoHyphens/>
              <w:autoSpaceDN w:val="0"/>
              <w:spacing w:before="120" w:after="120"/>
              <w:jc w:val="center"/>
              <w:rPr>
                <w:rFonts w:ascii="Times New Roman" w:eastAsia="SimSun" w:hAnsi="Times New Roman" w:cs="Times New Roman"/>
                <w:b/>
                <w:kern w:val="3"/>
                <w:sz w:val="32"/>
                <w:szCs w:val="32"/>
              </w:rPr>
            </w:pPr>
            <w:r w:rsidRPr="00093B4E">
              <w:rPr>
                <w:rFonts w:ascii="Times New Roman" w:hAnsi="Times New Roman" w:cs="Times New Roman"/>
                <w:b/>
              </w:rPr>
              <w:t>Тема недели</w:t>
            </w:r>
            <w:r w:rsidRPr="00C30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4149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32"/>
                <w:szCs w:val="32"/>
              </w:rPr>
              <w:t>«Транспорт»</w:t>
            </w:r>
            <w:r w:rsidRPr="00F74149">
              <w:rPr>
                <w:rFonts w:ascii="Times New Roman" w:eastAsia="SimSun" w:hAnsi="Times New Roman" w:cs="Times New Roman"/>
                <w:b/>
                <w:kern w:val="3"/>
                <w:sz w:val="32"/>
                <w:szCs w:val="32"/>
              </w:rPr>
              <w:tab/>
            </w:r>
          </w:p>
          <w:p w:rsidR="003518BB" w:rsidRPr="00093B4E" w:rsidRDefault="003518BB" w:rsidP="007A01C3">
            <w:pPr>
              <w:rPr>
                <w:rFonts w:ascii="Times New Roman" w:hAnsi="Times New Roman" w:cs="Times New Roman"/>
              </w:rPr>
            </w:pPr>
            <w:r w:rsidRPr="00F7414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Цель:</w:t>
            </w:r>
            <w:r w:rsidRPr="00F7414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Уточнение и активизация словаря по теме транспорт, продолжить знакомить детей с видами общественного транспорта, правилами проезда на нем. Объяснить различия между видами транспорта. Воспитывать культуру поведения в транспорте.</w:t>
            </w:r>
          </w:p>
        </w:tc>
      </w:tr>
      <w:tr w:rsidR="003518BB" w:rsidRPr="00093B4E" w:rsidTr="007A01C3">
        <w:tc>
          <w:tcPr>
            <w:tcW w:w="222" w:type="dxa"/>
          </w:tcPr>
          <w:p w:rsidR="003518BB" w:rsidRPr="00093B4E" w:rsidRDefault="003518BB" w:rsidP="007A01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3" w:type="dxa"/>
          </w:tcPr>
          <w:p w:rsidR="003518BB" w:rsidRPr="00093B4E" w:rsidRDefault="003518BB" w:rsidP="007A01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9DE">
              <w:rPr>
                <w:rFonts w:ascii="Times New Roman" w:hAnsi="Times New Roman" w:cs="Times New Roman"/>
                <w:b/>
                <w:color w:val="000000" w:themeColor="text1"/>
              </w:rPr>
              <w:t>Дата: 18.05.2020 Понедельник</w:t>
            </w:r>
          </w:p>
        </w:tc>
      </w:tr>
      <w:tr w:rsidR="003518BB" w:rsidRPr="00093B4E" w:rsidTr="007A01C3">
        <w:tc>
          <w:tcPr>
            <w:tcW w:w="222" w:type="dxa"/>
          </w:tcPr>
          <w:p w:rsidR="003518BB" w:rsidRPr="00093B4E" w:rsidRDefault="003518BB" w:rsidP="007A01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3" w:type="dxa"/>
          </w:tcPr>
          <w:p w:rsidR="003518BB" w:rsidRDefault="003518BB" w:rsidP="007A01C3">
            <w:pPr>
              <w:rPr>
                <w:rFonts w:ascii="Times New Roman" w:eastAsia="Calibri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D459DE">
              <w:rPr>
                <w:rFonts w:ascii="Times New Roman" w:hAnsi="Times New Roman" w:cs="Times New Roman"/>
                <w:b/>
                <w:color w:val="000000" w:themeColor="text1"/>
              </w:rPr>
              <w:t>Рисование: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«</w:t>
            </w:r>
            <w:r w:rsidRPr="00F74149">
              <w:rPr>
                <w:rFonts w:ascii="Times New Roman" w:eastAsia="Calibri" w:hAnsi="Times New Roman" w:cs="Times New Roman"/>
                <w:color w:val="000000" w:themeColor="text1"/>
                <w:kern w:val="3"/>
                <w:sz w:val="24"/>
                <w:szCs w:val="24"/>
              </w:rPr>
              <w:t>Нарисуй картинку про весну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3"/>
                <w:sz w:val="24"/>
                <w:szCs w:val="24"/>
              </w:rPr>
              <w:t>»</w:t>
            </w:r>
          </w:p>
          <w:p w:rsidR="003518BB" w:rsidRPr="00F74149" w:rsidRDefault="003518BB" w:rsidP="003518B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3"/>
                <w:sz w:val="24"/>
                <w:szCs w:val="24"/>
              </w:rPr>
              <w:t>Цель:</w:t>
            </w:r>
            <w:r w:rsidRPr="00F7414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Формировать умения передавать в рисунке впечатления от весны.</w:t>
            </w:r>
          </w:p>
          <w:p w:rsidR="003518BB" w:rsidRPr="00F74149" w:rsidRDefault="003518BB" w:rsidP="003518B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7414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Развивать умение удачно располагать изображение на листе.</w:t>
            </w:r>
          </w:p>
          <w:p w:rsidR="003518BB" w:rsidRPr="00F74149" w:rsidRDefault="003518BB" w:rsidP="003518B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7414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Упражнять в рисовании красками (хорошо промывать кисть, осушать </w:t>
            </w:r>
            <w:proofErr w:type="spellStart"/>
            <w:r w:rsidRPr="00F7414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ее</w:t>
            </w:r>
            <w:proofErr w:type="spellEnd"/>
            <w:r w:rsidRPr="00F7414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, набирать краску на кисть по мере надобности).</w:t>
            </w:r>
          </w:p>
          <w:p w:rsidR="003518BB" w:rsidRPr="00F74149" w:rsidRDefault="003518BB" w:rsidP="007A01C3">
            <w:pPr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7C71">
              <w:rPr>
                <w:rFonts w:ascii="Times New Roman" w:eastAsia="Times New Roman" w:hAnsi="Times New Roman" w:cs="Times New Roman"/>
                <w:b/>
                <w:lang w:eastAsia="ar-SA"/>
              </w:rPr>
              <w:t>Подвижная игра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Цель</w:t>
            </w:r>
            <w:r w:rsidRPr="00F7414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: </w:t>
            </w:r>
          </w:p>
          <w:p w:rsidR="003518BB" w:rsidRPr="00F74149" w:rsidRDefault="003518BB" w:rsidP="003518B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414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Упражнять детей в ходьбе и беге парами; </w:t>
            </w:r>
          </w:p>
          <w:p w:rsidR="003518BB" w:rsidRPr="00F74149" w:rsidRDefault="003518BB" w:rsidP="003518B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414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закреплять прыжки через короткую скакалку, умение пе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рестраиваться по ходу движения.</w:t>
            </w:r>
          </w:p>
          <w:p w:rsidR="003518BB" w:rsidRPr="00D459DE" w:rsidRDefault="003518BB" w:rsidP="007A01C3">
            <w:pPr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414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Методика проведения занятия: </w:t>
            </w:r>
            <w:r w:rsidRPr="00F7414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ходьба «Змейкой», игровые упражнения: «Не урони», «Не задень», «Бегом по д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орожке», «Пробег</w:t>
            </w:r>
            <w:r w:rsidRPr="00F7414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тихо», «Кто ушёл?</w:t>
            </w:r>
          </w:p>
        </w:tc>
      </w:tr>
      <w:tr w:rsidR="003518BB" w:rsidRPr="00093B4E" w:rsidTr="007A01C3">
        <w:tc>
          <w:tcPr>
            <w:tcW w:w="222" w:type="dxa"/>
          </w:tcPr>
          <w:p w:rsidR="003518BB" w:rsidRPr="00093B4E" w:rsidRDefault="003518BB" w:rsidP="007A01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3" w:type="dxa"/>
          </w:tcPr>
          <w:p w:rsidR="003518BB" w:rsidRPr="00093B4E" w:rsidRDefault="003518BB" w:rsidP="007A01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Дата: 19.05</w:t>
            </w:r>
            <w:r w:rsidRPr="00093B4E">
              <w:rPr>
                <w:rFonts w:ascii="Times New Roman" w:hAnsi="Times New Roman" w:cs="Times New Roman"/>
                <w:b/>
              </w:rPr>
              <w:t>.2020</w:t>
            </w:r>
            <w:r>
              <w:rPr>
                <w:rFonts w:ascii="Times New Roman" w:hAnsi="Times New Roman" w:cs="Times New Roman"/>
                <w:b/>
              </w:rPr>
              <w:t xml:space="preserve"> Вторник</w:t>
            </w:r>
          </w:p>
        </w:tc>
      </w:tr>
      <w:tr w:rsidR="003518BB" w:rsidRPr="00093B4E" w:rsidTr="007A01C3">
        <w:tc>
          <w:tcPr>
            <w:tcW w:w="222" w:type="dxa"/>
          </w:tcPr>
          <w:p w:rsidR="003518BB" w:rsidRPr="00093B4E" w:rsidRDefault="003518BB" w:rsidP="007A01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3" w:type="dxa"/>
          </w:tcPr>
          <w:p w:rsidR="003518BB" w:rsidRPr="00F74149" w:rsidRDefault="003518BB" w:rsidP="007A01C3">
            <w:pPr>
              <w:suppressAutoHyphens/>
              <w:autoSpaceDN w:val="0"/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</w:rPr>
            </w:pPr>
            <w:r w:rsidRPr="00093B4E">
              <w:rPr>
                <w:rFonts w:ascii="Times New Roman" w:hAnsi="Times New Roman" w:cs="Times New Roman"/>
                <w:b/>
              </w:rPr>
              <w:t>Развитие речи. Тема</w:t>
            </w:r>
            <w:r w:rsidRPr="00D459DE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F74149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 xml:space="preserve">«Звуки Р и </w:t>
            </w:r>
            <w:proofErr w:type="spellStart"/>
            <w:r w:rsidRPr="00F74149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Рь</w:t>
            </w:r>
            <w:proofErr w:type="spellEnd"/>
            <w:r w:rsidRPr="00F74149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»</w:t>
            </w:r>
          </w:p>
          <w:p w:rsidR="003518BB" w:rsidRPr="00F74149" w:rsidRDefault="003518BB" w:rsidP="007A01C3">
            <w:pPr>
              <w:suppressAutoHyphens/>
              <w:autoSpaceDN w:val="0"/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Цель</w:t>
            </w:r>
            <w:r w:rsidRPr="00F7414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:</w:t>
            </w:r>
            <w:r w:rsidRPr="00F7414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  <w:p w:rsidR="003518BB" w:rsidRPr="00F74149" w:rsidRDefault="003518BB" w:rsidP="003518B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7414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упражнять детей в </w:t>
            </w:r>
            <w:proofErr w:type="spellStart"/>
            <w:r w:rsidRPr="00F7414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четком</w:t>
            </w:r>
            <w:proofErr w:type="spellEnd"/>
            <w:r w:rsidRPr="00F7414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и правильном произношении звука р (изолированно, в </w:t>
            </w:r>
            <w:proofErr w:type="spellStart"/>
            <w:r w:rsidRPr="00F7414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чистоговорках</w:t>
            </w:r>
            <w:proofErr w:type="spellEnd"/>
            <w:r w:rsidRPr="00F7414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, в словах).</w:t>
            </w:r>
          </w:p>
          <w:p w:rsidR="003518BB" w:rsidRPr="00F74149" w:rsidRDefault="003518BB" w:rsidP="007A01C3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7414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Методика проведения занятия</w:t>
            </w:r>
            <w:r w:rsidRPr="00F7414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:</w:t>
            </w:r>
          </w:p>
          <w:p w:rsidR="003518BB" w:rsidRPr="00F74149" w:rsidRDefault="003518BB" w:rsidP="003518B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7414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Сказка язычка. (звук Р) </w:t>
            </w:r>
            <w:hyperlink r:id="rId5" w:history="1">
              <w:r w:rsidRPr="00F74149">
                <w:rPr>
                  <w:rFonts w:ascii="Times New Roman" w:eastAsia="SimSu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https://www.youtube.com/watch?time_continue=66&amp;v=nHTDLuejev8&amp;feature=emb_logo</w:t>
              </w:r>
            </w:hyperlink>
            <w:r w:rsidRPr="00F7414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  <w:p w:rsidR="003518BB" w:rsidRPr="00F74149" w:rsidRDefault="003518BB" w:rsidP="003518B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7414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Артикуляционная гимнастика со звуком Р. </w:t>
            </w:r>
            <w:hyperlink r:id="rId6" w:history="1">
              <w:r w:rsidRPr="00F74149">
                <w:rPr>
                  <w:rFonts w:ascii="Times New Roman" w:eastAsia="SimSu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https://yandex.ru/video/preview/?filmId=8121380325051585655&amp;from=tabbar&amp;parent-reqid=1589548733971258-293952293709802437400247-production-app-host-vla-web-yp-55&amp;text=игровая+Артикуляционная+гимнастика+со+звуком+Р</w:t>
              </w:r>
            </w:hyperlink>
            <w:r w:rsidRPr="00F7414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 </w:t>
            </w:r>
          </w:p>
          <w:p w:rsidR="003518BB" w:rsidRPr="00F74149" w:rsidRDefault="003518BB" w:rsidP="003518B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7414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Дидактическое упражнение «Не ошибись».</w:t>
            </w:r>
          </w:p>
          <w:p w:rsidR="003518BB" w:rsidRPr="00F74149" w:rsidRDefault="003518BB" w:rsidP="003518B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7414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Загадывание загадки.</w:t>
            </w:r>
          </w:p>
          <w:p w:rsidR="003518BB" w:rsidRPr="00D459DE" w:rsidRDefault="003518BB" w:rsidP="007A01C3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7414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Дифференциация звуков Р и </w:t>
            </w:r>
            <w:proofErr w:type="spellStart"/>
            <w:r w:rsidRPr="00F7414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Рь</w:t>
            </w:r>
            <w:proofErr w:type="spellEnd"/>
            <w:r w:rsidRPr="00F7414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hyperlink r:id="rId7" w:history="1">
              <w:r w:rsidRPr="00F74149">
                <w:rPr>
                  <w:rFonts w:ascii="Times New Roman" w:eastAsia="SimSun" w:hAnsi="Times New Roman" w:cs="Times New Roman"/>
                  <w:b/>
                  <w:color w:val="0000FF"/>
                  <w:kern w:val="3"/>
                  <w:sz w:val="24"/>
                  <w:szCs w:val="24"/>
                  <w:u w:val="single"/>
                </w:rPr>
                <w:t>https://yadi.sk/i/6R8FXP1pYxhtlQ</w:t>
              </w:r>
            </w:hyperlink>
            <w:r w:rsidRPr="00F7414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3518BB" w:rsidRPr="00093B4E" w:rsidTr="007A01C3">
        <w:tc>
          <w:tcPr>
            <w:tcW w:w="222" w:type="dxa"/>
          </w:tcPr>
          <w:p w:rsidR="003518BB" w:rsidRPr="00093B4E" w:rsidRDefault="003518BB" w:rsidP="007A01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3" w:type="dxa"/>
          </w:tcPr>
          <w:p w:rsidR="003518BB" w:rsidRDefault="003518BB" w:rsidP="007A01C3">
            <w:pPr>
              <w:suppressAutoHyphens/>
              <w:autoSpaceDN w:val="0"/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</w:pPr>
          </w:p>
          <w:p w:rsidR="003518BB" w:rsidRPr="00F74149" w:rsidRDefault="003518BB" w:rsidP="007A01C3">
            <w:pPr>
              <w:suppressAutoHyphens/>
              <w:autoSpaceDN w:val="0"/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</w:pPr>
            <w:r w:rsidRPr="00F74149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Обучение детей игре в шахматы «До свидания, шахматная доска»</w:t>
            </w:r>
          </w:p>
          <w:p w:rsidR="003518BB" w:rsidRPr="00F74149" w:rsidRDefault="003518BB" w:rsidP="007A01C3">
            <w:pPr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Цель</w:t>
            </w:r>
            <w:r w:rsidRPr="00F7414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: </w:t>
            </w:r>
            <w:r w:rsidRPr="00F7414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Продолжать отрабатывать у детей практические навыки, полученные на предыдущих занятиях.</w:t>
            </w:r>
          </w:p>
          <w:p w:rsidR="003518BB" w:rsidRPr="001806EA" w:rsidRDefault="003518BB" w:rsidP="007A01C3">
            <w:pPr>
              <w:suppressAutoHyphens/>
              <w:autoSpaceDN w:val="0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F7414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Обучающий мультфильм "Мудрые сказки </w:t>
            </w:r>
            <w:proofErr w:type="spellStart"/>
            <w:r w:rsidRPr="00F7414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тетушки</w:t>
            </w:r>
            <w:proofErr w:type="spellEnd"/>
            <w:r w:rsidRPr="00F7414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 Совы. Шахматы"</w:t>
            </w:r>
            <w:r w:rsidRPr="00F74149">
              <w:rPr>
                <w:rFonts w:ascii="Calibri" w:eastAsia="SimSun" w:hAnsi="Calibri" w:cs="Calibri"/>
                <w:kern w:val="3"/>
              </w:rPr>
              <w:t xml:space="preserve"> </w:t>
            </w:r>
            <w:hyperlink r:id="rId8" w:history="1">
              <w:r w:rsidRPr="00F74149">
                <w:rPr>
                  <w:rFonts w:ascii="Times New Roman" w:eastAsia="SimSun" w:hAnsi="Times New Roman" w:cs="Times New Roman"/>
                  <w:b/>
                  <w:color w:val="0000FF"/>
                  <w:kern w:val="3"/>
                  <w:sz w:val="24"/>
                  <w:szCs w:val="24"/>
                  <w:u w:val="single"/>
                </w:rPr>
                <w:t>https://www.youtube.com/watch?v=WCFjcyg0xtA</w:t>
              </w:r>
            </w:hyperlink>
            <w:r w:rsidRPr="00F74149">
              <w:rPr>
                <w:rFonts w:ascii="Calibri" w:eastAsia="SimSun" w:hAnsi="Calibri" w:cs="Calibri"/>
                <w:kern w:val="3"/>
              </w:rPr>
              <w:t xml:space="preserve"> </w:t>
            </w:r>
            <w:r w:rsidRPr="00F7414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</w:p>
        </w:tc>
      </w:tr>
      <w:tr w:rsidR="003518BB" w:rsidRPr="00093B4E" w:rsidTr="007A01C3">
        <w:tc>
          <w:tcPr>
            <w:tcW w:w="222" w:type="dxa"/>
          </w:tcPr>
          <w:p w:rsidR="003518BB" w:rsidRPr="00093B4E" w:rsidRDefault="003518BB" w:rsidP="007A01C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</w:p>
        </w:tc>
        <w:tc>
          <w:tcPr>
            <w:tcW w:w="9123" w:type="dxa"/>
          </w:tcPr>
          <w:p w:rsidR="003518BB" w:rsidRPr="00093B4E" w:rsidRDefault="003518BB" w:rsidP="007A01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B4E">
              <w:rPr>
                <w:rFonts w:ascii="Times New Roman" w:hAnsi="Times New Roman" w:cs="Times New Roman"/>
                <w:b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</w:rPr>
              <w:t>20.05</w:t>
            </w:r>
            <w:r w:rsidRPr="00093B4E">
              <w:rPr>
                <w:rFonts w:ascii="Times New Roman" w:hAnsi="Times New Roman" w:cs="Times New Roman"/>
                <w:b/>
              </w:rPr>
              <w:t>.2020</w:t>
            </w:r>
            <w:r>
              <w:rPr>
                <w:rFonts w:ascii="Times New Roman" w:hAnsi="Times New Roman" w:cs="Times New Roman"/>
                <w:b/>
              </w:rPr>
              <w:t xml:space="preserve"> Среда</w:t>
            </w:r>
          </w:p>
        </w:tc>
      </w:tr>
      <w:tr w:rsidR="003518BB" w:rsidRPr="00093B4E" w:rsidTr="007A01C3">
        <w:tc>
          <w:tcPr>
            <w:tcW w:w="222" w:type="dxa"/>
          </w:tcPr>
          <w:p w:rsidR="003518BB" w:rsidRPr="00093B4E" w:rsidRDefault="003518BB" w:rsidP="007A01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3" w:type="dxa"/>
          </w:tcPr>
          <w:p w:rsidR="003518BB" w:rsidRDefault="003518BB" w:rsidP="007A01C3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3B4E">
              <w:rPr>
                <w:rFonts w:ascii="Times New Roman" w:hAnsi="Times New Roman" w:cs="Times New Roman"/>
                <w:b/>
              </w:rPr>
              <w:t>Ознакомление с окружающим. Тема</w:t>
            </w:r>
            <w:r w:rsidRPr="007B0AA4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«Транспорт»</w:t>
            </w:r>
          </w:p>
          <w:p w:rsidR="003518BB" w:rsidRPr="00F74149" w:rsidRDefault="003518BB" w:rsidP="007A01C3">
            <w:pPr>
              <w:suppressAutoHyphens/>
              <w:autoSpaceDN w:val="0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Цель</w:t>
            </w:r>
            <w:r w:rsidRPr="00F7414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:</w:t>
            </w:r>
          </w:p>
          <w:p w:rsidR="003518BB" w:rsidRPr="00F74149" w:rsidRDefault="003518BB" w:rsidP="003518B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414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Познакомить детей с обобщающим понятием «транспорт»,</w:t>
            </w:r>
          </w:p>
          <w:p w:rsidR="003518BB" w:rsidRPr="00F74149" w:rsidRDefault="003518BB" w:rsidP="003518B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414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Учить детей выделять различные признаки предметов, сравнивать их, находить существенные признаки и по существенным признакам обобщать предметы в одно родовое понятие,</w:t>
            </w:r>
          </w:p>
          <w:p w:rsidR="003518BB" w:rsidRPr="00F74149" w:rsidRDefault="003518BB" w:rsidP="003518B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414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Развивать внимание, мышление, память, восприятие, связную речь.</w:t>
            </w:r>
          </w:p>
          <w:p w:rsidR="003518BB" w:rsidRPr="00F74149" w:rsidRDefault="003518BB" w:rsidP="003518B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F7414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lastRenderedPageBreak/>
              <w:t xml:space="preserve">Методика проведения занятия: </w:t>
            </w:r>
            <w:r w:rsidRPr="00F7414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игра «Волшебный сундучок» (внутри картинки с изображением транспорта), рассматривание и беседа о различных видах транспорта – чем похожи, чем отличаются, для чего нужны), задание «Угадай транспорт», игра «Что лишнее?».</w:t>
            </w:r>
          </w:p>
          <w:p w:rsidR="003518BB" w:rsidRDefault="003518BB" w:rsidP="007A01C3">
            <w:pPr>
              <w:tabs>
                <w:tab w:val="left" w:pos="339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414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Презентация «Транспорт»</w:t>
            </w:r>
            <w:r w:rsidRPr="00F74149">
              <w:rPr>
                <w:rFonts w:ascii="Calibri" w:eastAsia="SimSun" w:hAnsi="Calibri" w:cs="Calibri"/>
                <w:kern w:val="3"/>
              </w:rPr>
              <w:t xml:space="preserve"> </w:t>
            </w:r>
            <w:hyperlink r:id="rId9" w:history="1">
              <w:r w:rsidRPr="00F74149">
                <w:rPr>
                  <w:rFonts w:ascii="Times New Roman" w:eastAsia="Calibri" w:hAnsi="Times New Roman" w:cs="Times New Roman"/>
                  <w:b/>
                  <w:color w:val="0000FF"/>
                  <w:kern w:val="3"/>
                  <w:sz w:val="24"/>
                  <w:szCs w:val="24"/>
                  <w:u w:val="single"/>
                </w:rPr>
                <w:t>https://yadi.sk/i/AROMAA5AFt3IPA</w:t>
              </w:r>
            </w:hyperlink>
          </w:p>
          <w:p w:rsidR="003518BB" w:rsidRPr="00F74149" w:rsidRDefault="003518BB" w:rsidP="007A01C3">
            <w:pPr>
              <w:suppressAutoHyphens/>
              <w:autoSpaceDN w:val="0"/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  <w:u w:val="single"/>
              </w:rPr>
            </w:pPr>
            <w:r w:rsidRPr="00093B4E">
              <w:rPr>
                <w:rFonts w:ascii="Times New Roman" w:hAnsi="Times New Roman" w:cs="Times New Roman"/>
                <w:b/>
              </w:rPr>
              <w:t>Конструирование. Тема</w:t>
            </w:r>
            <w:r w:rsidRPr="00337C71">
              <w:rPr>
                <w:rFonts w:ascii="Times New Roman" w:hAnsi="Times New Roman" w:cs="Times New Roman"/>
                <w:b/>
              </w:rPr>
              <w:t xml:space="preserve">: </w:t>
            </w:r>
            <w:r w:rsidRPr="00F74149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«Пожарная машина»</w:t>
            </w:r>
          </w:p>
          <w:p w:rsidR="003518BB" w:rsidRPr="00F74149" w:rsidRDefault="003518BB" w:rsidP="007A01C3">
            <w:pPr>
              <w:suppressAutoHyphens/>
              <w:autoSpaceDN w:val="0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Цель</w:t>
            </w:r>
            <w:r w:rsidRPr="00F7414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:</w:t>
            </w:r>
          </w:p>
          <w:p w:rsidR="003518BB" w:rsidRPr="00F74149" w:rsidRDefault="003518BB" w:rsidP="003518B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414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Учить строить из конструктора пожарную часть и пожарную машину</w:t>
            </w:r>
          </w:p>
          <w:p w:rsidR="003518BB" w:rsidRPr="00F74149" w:rsidRDefault="003518BB" w:rsidP="003518B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414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закреплять знания о пожарной безопасности у детей.</w:t>
            </w:r>
          </w:p>
          <w:p w:rsidR="003518BB" w:rsidRPr="00F74149" w:rsidRDefault="003518BB" w:rsidP="003518B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414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развивать навык конструирования </w:t>
            </w:r>
          </w:p>
          <w:p w:rsidR="003518BB" w:rsidRPr="00F74149" w:rsidRDefault="003518BB" w:rsidP="003518B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414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формировать умение и желание доводить дело до конца, воспитывать доброжелательные отношения между детьми.</w:t>
            </w:r>
          </w:p>
          <w:p w:rsidR="003518BB" w:rsidRPr="00F74149" w:rsidRDefault="003518BB" w:rsidP="003518B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F7414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Методика проведения занятия:</w:t>
            </w:r>
          </w:p>
          <w:p w:rsidR="003518BB" w:rsidRPr="001806EA" w:rsidRDefault="003518BB" w:rsidP="003518B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F7414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Поэтапный план конструирования пожарной машины </w:t>
            </w:r>
            <w:hyperlink r:id="rId10" w:history="1">
              <w:r w:rsidRPr="00F74149">
                <w:rPr>
                  <w:rFonts w:ascii="Times New Roman" w:eastAsia="SimSun" w:hAnsi="Times New Roman" w:cs="Times New Roman"/>
                  <w:b/>
                  <w:color w:val="0000FF"/>
                  <w:kern w:val="3"/>
                  <w:sz w:val="24"/>
                  <w:szCs w:val="24"/>
                  <w:u w:val="single"/>
                </w:rPr>
                <w:t>https://yadi.sk/i/4zfzVcG8RvVX6Q</w:t>
              </w:r>
            </w:hyperlink>
            <w:r w:rsidRPr="00F74149">
              <w:rPr>
                <w:rFonts w:ascii="Calibri" w:eastAsia="SimSun" w:hAnsi="Calibri" w:cs="Calibri"/>
                <w:kern w:val="3"/>
              </w:rPr>
              <w:t xml:space="preserve"> </w:t>
            </w:r>
          </w:p>
        </w:tc>
      </w:tr>
      <w:bookmarkEnd w:id="0"/>
      <w:bookmarkEnd w:id="1"/>
      <w:bookmarkEnd w:id="2"/>
      <w:bookmarkEnd w:id="3"/>
      <w:bookmarkEnd w:id="4"/>
      <w:bookmarkEnd w:id="5"/>
      <w:tr w:rsidR="003518BB" w:rsidRPr="00093B4E" w:rsidTr="007A01C3">
        <w:tc>
          <w:tcPr>
            <w:tcW w:w="222" w:type="dxa"/>
          </w:tcPr>
          <w:p w:rsidR="003518BB" w:rsidRPr="00093B4E" w:rsidRDefault="003518BB" w:rsidP="007A01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3" w:type="dxa"/>
          </w:tcPr>
          <w:p w:rsidR="003518BB" w:rsidRPr="00093B4E" w:rsidRDefault="003518BB" w:rsidP="007A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21.05</w:t>
            </w:r>
            <w:r w:rsidRPr="00093B4E">
              <w:rPr>
                <w:rFonts w:ascii="Times New Roman" w:hAnsi="Times New Roman" w:cs="Times New Roman"/>
                <w:b/>
              </w:rPr>
              <w:t>.2020</w:t>
            </w:r>
            <w:r>
              <w:rPr>
                <w:rFonts w:ascii="Times New Roman" w:hAnsi="Times New Roman" w:cs="Times New Roman"/>
                <w:b/>
              </w:rPr>
              <w:t xml:space="preserve"> Четверг</w:t>
            </w:r>
          </w:p>
        </w:tc>
      </w:tr>
      <w:tr w:rsidR="003518BB" w:rsidRPr="00093B4E" w:rsidTr="007A01C3">
        <w:tc>
          <w:tcPr>
            <w:tcW w:w="222" w:type="dxa"/>
          </w:tcPr>
          <w:p w:rsidR="003518BB" w:rsidRPr="00093B4E" w:rsidRDefault="003518BB" w:rsidP="007A01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3" w:type="dxa"/>
          </w:tcPr>
          <w:p w:rsidR="003518BB" w:rsidRDefault="003518BB" w:rsidP="007A01C3">
            <w:pPr>
              <w:suppressAutoHyphens/>
              <w:autoSpaceDN w:val="0"/>
              <w:rPr>
                <w:rFonts w:ascii="Times New Roman" w:hAnsi="Times New Roman" w:cs="Times New Roman"/>
                <w:b/>
              </w:rPr>
            </w:pPr>
            <w:r w:rsidRPr="00093B4E">
              <w:rPr>
                <w:rFonts w:ascii="Times New Roman" w:hAnsi="Times New Roman" w:cs="Times New Roman"/>
                <w:b/>
              </w:rPr>
              <w:t>Математика</w:t>
            </w:r>
            <w:r w:rsidRPr="00106B8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518BB" w:rsidRPr="00F74149" w:rsidRDefault="003518BB" w:rsidP="007A01C3">
            <w:pPr>
              <w:suppressAutoHyphens/>
              <w:autoSpaceDN w:val="0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Цель</w:t>
            </w:r>
            <w:r w:rsidRPr="00F7414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:</w:t>
            </w:r>
          </w:p>
          <w:p w:rsidR="003518BB" w:rsidRPr="00F74149" w:rsidRDefault="003518BB" w:rsidP="003518BB">
            <w:pPr>
              <w:widowControl w:val="0"/>
              <w:numPr>
                <w:ilvl w:val="0"/>
                <w:numId w:val="4"/>
              </w:numPr>
              <w:tabs>
                <w:tab w:val="left" w:pos="230"/>
              </w:tabs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F7414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Учить выбирать необходимое количество предметов (5);</w:t>
            </w:r>
          </w:p>
          <w:p w:rsidR="003518BB" w:rsidRPr="00F74149" w:rsidRDefault="003518BB" w:rsidP="003518BB">
            <w:pPr>
              <w:widowControl w:val="0"/>
              <w:numPr>
                <w:ilvl w:val="0"/>
                <w:numId w:val="4"/>
              </w:numPr>
              <w:tabs>
                <w:tab w:val="left" w:pos="230"/>
              </w:tabs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F7414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Закреплять навык счета до 5;</w:t>
            </w:r>
          </w:p>
          <w:p w:rsidR="003518BB" w:rsidRPr="00F74149" w:rsidRDefault="003518BB" w:rsidP="003518BB">
            <w:pPr>
              <w:widowControl w:val="0"/>
              <w:numPr>
                <w:ilvl w:val="0"/>
                <w:numId w:val="4"/>
              </w:numPr>
              <w:tabs>
                <w:tab w:val="left" w:pos="230"/>
              </w:tabs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F7414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Обогащать активный и пассивный словарь;</w:t>
            </w:r>
          </w:p>
          <w:p w:rsidR="003518BB" w:rsidRPr="00F74149" w:rsidRDefault="003518BB" w:rsidP="003518BB">
            <w:pPr>
              <w:widowControl w:val="0"/>
              <w:numPr>
                <w:ilvl w:val="0"/>
                <w:numId w:val="4"/>
              </w:numPr>
              <w:tabs>
                <w:tab w:val="left" w:pos="230"/>
              </w:tabs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F7414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Развивать логику и мышление;</w:t>
            </w:r>
          </w:p>
          <w:p w:rsidR="003518BB" w:rsidRPr="00F74149" w:rsidRDefault="003518BB" w:rsidP="003518BB">
            <w:pPr>
              <w:widowControl w:val="0"/>
              <w:numPr>
                <w:ilvl w:val="0"/>
                <w:numId w:val="4"/>
              </w:numPr>
              <w:tabs>
                <w:tab w:val="left" w:pos="230"/>
              </w:tabs>
              <w:suppressAutoHyphens/>
              <w:autoSpaceDN w:val="0"/>
              <w:spacing w:line="254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F7414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Воспитывать любовь к животным</w:t>
            </w:r>
            <w:r w:rsidRPr="00F7414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 </w:t>
            </w:r>
          </w:p>
          <w:p w:rsidR="003518BB" w:rsidRPr="00F74149" w:rsidRDefault="003518BB" w:rsidP="003518BB">
            <w:pPr>
              <w:widowControl w:val="0"/>
              <w:numPr>
                <w:ilvl w:val="0"/>
                <w:numId w:val="4"/>
              </w:numPr>
              <w:tabs>
                <w:tab w:val="left" w:pos="230"/>
              </w:tabs>
              <w:suppressAutoHyphens/>
              <w:autoSpaceDN w:val="0"/>
              <w:spacing w:line="254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F7414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Наглядный материал по ФЭМП </w:t>
            </w:r>
            <w:hyperlink r:id="rId11" w:history="1">
              <w:r w:rsidRPr="00F74149">
                <w:rPr>
                  <w:rFonts w:ascii="Times New Roman" w:eastAsia="Times New Roman" w:hAnsi="Times New Roman" w:cs="Times New Roman"/>
                  <w:b/>
                  <w:color w:val="0000FF"/>
                  <w:kern w:val="3"/>
                  <w:sz w:val="24"/>
                  <w:szCs w:val="24"/>
                  <w:u w:val="single"/>
                  <w:lang w:eastAsia="ar-SA"/>
                </w:rPr>
                <w:t>https://yadi.sk/d/YJ6FDO1OL-Q1oQ</w:t>
              </w:r>
            </w:hyperlink>
            <w:r w:rsidRPr="00F7414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 </w:t>
            </w:r>
          </w:p>
          <w:p w:rsidR="003518BB" w:rsidRPr="00F74149" w:rsidRDefault="003518BB" w:rsidP="003518BB">
            <w:pPr>
              <w:widowControl w:val="0"/>
              <w:numPr>
                <w:ilvl w:val="0"/>
                <w:numId w:val="4"/>
              </w:numPr>
              <w:tabs>
                <w:tab w:val="left" w:pos="230"/>
              </w:tabs>
              <w:suppressAutoHyphens/>
              <w:autoSpaceDN w:val="0"/>
              <w:spacing w:line="254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F7414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Дидактические игры и упражнения </w:t>
            </w:r>
            <w:hyperlink r:id="rId12" w:history="1">
              <w:r w:rsidRPr="00F74149">
                <w:rPr>
                  <w:rFonts w:ascii="Times New Roman" w:eastAsia="Times New Roman" w:hAnsi="Times New Roman" w:cs="Times New Roman"/>
                  <w:b/>
                  <w:color w:val="0000FF"/>
                  <w:kern w:val="3"/>
                  <w:sz w:val="24"/>
                  <w:szCs w:val="24"/>
                  <w:u w:val="single"/>
                  <w:lang w:eastAsia="ar-SA"/>
                </w:rPr>
                <w:t>https://yadi.sk/i/zPyl5c-ZgJTRnw</w:t>
              </w:r>
            </w:hyperlink>
            <w:r w:rsidRPr="00F7414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 </w:t>
            </w:r>
          </w:p>
          <w:p w:rsidR="003518BB" w:rsidRPr="00F74149" w:rsidRDefault="003518BB" w:rsidP="003518BB">
            <w:pPr>
              <w:widowControl w:val="0"/>
              <w:numPr>
                <w:ilvl w:val="0"/>
                <w:numId w:val="4"/>
              </w:numPr>
              <w:tabs>
                <w:tab w:val="left" w:pos="230"/>
              </w:tabs>
              <w:suppressAutoHyphens/>
              <w:autoSpaceDN w:val="0"/>
              <w:spacing w:line="254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F7414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Дополнительный материал к занятиям </w:t>
            </w:r>
            <w:hyperlink r:id="rId13" w:history="1">
              <w:r w:rsidRPr="00F74149">
                <w:rPr>
                  <w:rFonts w:ascii="Times New Roman" w:eastAsia="Times New Roman" w:hAnsi="Times New Roman" w:cs="Times New Roman"/>
                  <w:b/>
                  <w:color w:val="0000FF"/>
                  <w:kern w:val="3"/>
                  <w:sz w:val="24"/>
                  <w:szCs w:val="24"/>
                  <w:u w:val="single"/>
                  <w:lang w:eastAsia="ar-SA"/>
                </w:rPr>
                <w:t>https://yadi.sk/i/ubTNyh62L6_LyQ</w:t>
              </w:r>
            </w:hyperlink>
            <w:r w:rsidRPr="00F7414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 </w:t>
            </w:r>
          </w:p>
          <w:p w:rsidR="003518BB" w:rsidRPr="00093B4E" w:rsidRDefault="003518BB" w:rsidP="007A01C3">
            <w:pPr>
              <w:rPr>
                <w:rFonts w:ascii="Times New Roman" w:hAnsi="Times New Roman" w:cs="Times New Roman"/>
              </w:rPr>
            </w:pPr>
          </w:p>
        </w:tc>
      </w:tr>
      <w:tr w:rsidR="003518BB" w:rsidRPr="00093B4E" w:rsidTr="007A01C3">
        <w:tc>
          <w:tcPr>
            <w:tcW w:w="222" w:type="dxa"/>
          </w:tcPr>
          <w:p w:rsidR="003518BB" w:rsidRPr="00093B4E" w:rsidRDefault="003518BB" w:rsidP="007A01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3" w:type="dxa"/>
          </w:tcPr>
          <w:p w:rsidR="003518BB" w:rsidRPr="00093B4E" w:rsidRDefault="003518BB" w:rsidP="007A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22.05</w:t>
            </w:r>
            <w:r w:rsidRPr="00093B4E">
              <w:rPr>
                <w:rFonts w:ascii="Times New Roman" w:hAnsi="Times New Roman" w:cs="Times New Roman"/>
                <w:b/>
              </w:rPr>
              <w:t>.2020</w:t>
            </w:r>
            <w:r>
              <w:rPr>
                <w:rFonts w:ascii="Times New Roman" w:hAnsi="Times New Roman" w:cs="Times New Roman"/>
                <w:b/>
              </w:rPr>
              <w:t xml:space="preserve"> Пятница</w:t>
            </w:r>
          </w:p>
        </w:tc>
      </w:tr>
      <w:tr w:rsidR="003518BB" w:rsidRPr="00093B4E" w:rsidTr="007A01C3">
        <w:tc>
          <w:tcPr>
            <w:tcW w:w="222" w:type="dxa"/>
          </w:tcPr>
          <w:p w:rsidR="003518BB" w:rsidRPr="00093B4E" w:rsidRDefault="003518BB" w:rsidP="007A01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3" w:type="dxa"/>
            <w:shd w:val="clear" w:color="auto" w:fill="FFFFFF" w:themeFill="background1"/>
          </w:tcPr>
          <w:p w:rsidR="003518BB" w:rsidRPr="00F74149" w:rsidRDefault="003518BB" w:rsidP="007A01C3">
            <w:pPr>
              <w:suppressAutoHyphens/>
              <w:autoSpaceDN w:val="0"/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 xml:space="preserve">Лепка </w:t>
            </w:r>
            <w:r w:rsidRPr="00F74149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«По замыслу»</w:t>
            </w:r>
          </w:p>
          <w:p w:rsidR="003518BB" w:rsidRPr="00F74149" w:rsidRDefault="003518BB" w:rsidP="007A01C3">
            <w:pPr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Цель</w:t>
            </w:r>
            <w:r w:rsidRPr="00F7414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: </w:t>
            </w:r>
          </w:p>
          <w:p w:rsidR="003518BB" w:rsidRPr="00F74149" w:rsidRDefault="003518BB" w:rsidP="003518B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414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Продолжать развивать самостоятельность и творчество, умение создавать изображения по собственному замыслу.</w:t>
            </w:r>
          </w:p>
          <w:p w:rsidR="003518BB" w:rsidRPr="00F74149" w:rsidRDefault="003518BB" w:rsidP="003518B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414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Закреплять разнообразные </w:t>
            </w:r>
            <w:proofErr w:type="spellStart"/>
            <w:r w:rsidRPr="00F7414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приемы</w:t>
            </w:r>
            <w:proofErr w:type="spellEnd"/>
            <w:r w:rsidRPr="00F7414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лепки.</w:t>
            </w:r>
          </w:p>
          <w:p w:rsidR="003518BB" w:rsidRPr="001806EA" w:rsidRDefault="003518BB" w:rsidP="003518B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414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Развивать умение пользоваться стекой для украшения изделий.</w:t>
            </w:r>
            <w:r w:rsidRPr="00F7414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</w:p>
        </w:tc>
      </w:tr>
      <w:tr w:rsidR="003518BB" w:rsidRPr="00093B4E" w:rsidTr="007A01C3">
        <w:tc>
          <w:tcPr>
            <w:tcW w:w="222" w:type="dxa"/>
          </w:tcPr>
          <w:p w:rsidR="003518BB" w:rsidRPr="00093B4E" w:rsidRDefault="003518BB" w:rsidP="007A01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3" w:type="dxa"/>
            <w:shd w:val="clear" w:color="auto" w:fill="FFFFFF" w:themeFill="background1"/>
          </w:tcPr>
          <w:p w:rsidR="003518BB" w:rsidRPr="00F74149" w:rsidRDefault="003518BB" w:rsidP="007A01C3">
            <w:pPr>
              <w:suppressAutoHyphens/>
              <w:autoSpaceDN w:val="0"/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</w:pPr>
            <w:r w:rsidRPr="00F74149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Музыкальное «В гостях у сказки «Колобок»</w:t>
            </w:r>
          </w:p>
          <w:p w:rsidR="003518BB" w:rsidRPr="00F74149" w:rsidRDefault="003518BB" w:rsidP="007A01C3">
            <w:pPr>
              <w:suppressAutoHyphens/>
              <w:autoSpaceDN w:val="0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Цель</w:t>
            </w:r>
            <w:r w:rsidRPr="00F7414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: </w:t>
            </w:r>
          </w:p>
          <w:p w:rsidR="003518BB" w:rsidRPr="00F74149" w:rsidRDefault="003518BB" w:rsidP="007A01C3">
            <w:pPr>
              <w:suppressAutoHyphens/>
              <w:autoSpaceDN w:val="0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F7414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Программные задачи: </w:t>
            </w:r>
          </w:p>
          <w:p w:rsidR="003518BB" w:rsidRPr="00F74149" w:rsidRDefault="003518BB" w:rsidP="007A01C3">
            <w:pPr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414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Создать у детей радостное настроение, в игровой форме закреплять умение внимательно слушать музыку, определять </w:t>
            </w:r>
            <w:proofErr w:type="spellStart"/>
            <w:r w:rsidRPr="00F7414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ее</w:t>
            </w:r>
            <w:proofErr w:type="spellEnd"/>
            <w:r w:rsidRPr="00F7414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характер, двигаться в соответствии с ним. Продолжать развивать эмоциональность, творческую инициативу. Закреплять </w:t>
            </w:r>
            <w:proofErr w:type="spellStart"/>
            <w:r w:rsidRPr="00F7414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пройденный</w:t>
            </w:r>
            <w:proofErr w:type="spellEnd"/>
            <w:r w:rsidRPr="00F7414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музыкальный материал, продолжать обучать игре на металлофоне.</w:t>
            </w:r>
          </w:p>
          <w:p w:rsidR="003518BB" w:rsidRPr="00F74149" w:rsidRDefault="003518BB" w:rsidP="007A01C3">
            <w:pPr>
              <w:widowControl w:val="0"/>
              <w:suppressAutoHyphens/>
              <w:autoSpaceDN w:val="0"/>
              <w:spacing w:line="254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F7414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Содержание занятия: </w:t>
            </w:r>
          </w:p>
          <w:p w:rsidR="003518BB" w:rsidRPr="00F74149" w:rsidRDefault="003518BB" w:rsidP="003518BB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54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414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Игра на металлофоне «Лесенка» </w:t>
            </w:r>
          </w:p>
          <w:p w:rsidR="003518BB" w:rsidRPr="00F74149" w:rsidRDefault="003518BB" w:rsidP="003518BB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54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414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Музыкально-дидактические игры: «Ну-ка, отгадай-ка» Тиличеевой, «Узнай инструмент», «Птица и птенчики»</w:t>
            </w:r>
          </w:p>
          <w:p w:rsidR="003518BB" w:rsidRPr="00F74149" w:rsidRDefault="003518BB" w:rsidP="003518BB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54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414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Пение «Зайчик» </w:t>
            </w:r>
            <w:proofErr w:type="spellStart"/>
            <w:r w:rsidRPr="00F7414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Старокадомского</w:t>
            </w:r>
            <w:proofErr w:type="spellEnd"/>
          </w:p>
          <w:p w:rsidR="003518BB" w:rsidRPr="00F74149" w:rsidRDefault="003518BB" w:rsidP="003518BB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54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414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«Пляска парами» р. н. м.</w:t>
            </w:r>
          </w:p>
          <w:p w:rsidR="003518BB" w:rsidRPr="00F961EB" w:rsidRDefault="003518BB" w:rsidP="007A01C3">
            <w:pPr>
              <w:rPr>
                <w:rFonts w:ascii="Times New Roman" w:hAnsi="Times New Roman" w:cs="Times New Roman"/>
              </w:rPr>
            </w:pPr>
            <w:r w:rsidRPr="00F7414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Игра «Оркестр» </w:t>
            </w:r>
            <w:proofErr w:type="spellStart"/>
            <w:r w:rsidRPr="00F7414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укр</w:t>
            </w:r>
            <w:proofErr w:type="spellEnd"/>
            <w:r w:rsidRPr="00F7414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 н. м.</w:t>
            </w:r>
          </w:p>
        </w:tc>
      </w:tr>
    </w:tbl>
    <w:p w:rsidR="003518BB" w:rsidRDefault="003518BB" w:rsidP="003518BB"/>
    <w:p w:rsidR="003518BB" w:rsidRDefault="003518BB" w:rsidP="003518BB"/>
    <w:p w:rsidR="00086D40" w:rsidRDefault="00086D40">
      <w:bookmarkStart w:id="6" w:name="_GoBack"/>
      <w:bookmarkEnd w:id="6"/>
    </w:p>
    <w:sectPr w:rsidR="0008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2F4D"/>
    <w:multiLevelType w:val="hybridMultilevel"/>
    <w:tmpl w:val="A75E7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0723"/>
    <w:multiLevelType w:val="hybridMultilevel"/>
    <w:tmpl w:val="0330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12F83"/>
    <w:multiLevelType w:val="hybridMultilevel"/>
    <w:tmpl w:val="F2D459E0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40A37E48"/>
    <w:multiLevelType w:val="hybridMultilevel"/>
    <w:tmpl w:val="8D06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91FCA"/>
    <w:multiLevelType w:val="hybridMultilevel"/>
    <w:tmpl w:val="9660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A4867"/>
    <w:multiLevelType w:val="hybridMultilevel"/>
    <w:tmpl w:val="9B64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A6856"/>
    <w:multiLevelType w:val="hybridMultilevel"/>
    <w:tmpl w:val="E17E2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BB"/>
    <w:rsid w:val="00006410"/>
    <w:rsid w:val="00034782"/>
    <w:rsid w:val="00053E64"/>
    <w:rsid w:val="00082E3F"/>
    <w:rsid w:val="00086D40"/>
    <w:rsid w:val="000A1465"/>
    <w:rsid w:val="000B6232"/>
    <w:rsid w:val="00112604"/>
    <w:rsid w:val="00152850"/>
    <w:rsid w:val="00171C04"/>
    <w:rsid w:val="001F4CA3"/>
    <w:rsid w:val="00203669"/>
    <w:rsid w:val="002262CF"/>
    <w:rsid w:val="00291340"/>
    <w:rsid w:val="003518BB"/>
    <w:rsid w:val="003521B0"/>
    <w:rsid w:val="00385FAF"/>
    <w:rsid w:val="00391666"/>
    <w:rsid w:val="003A5936"/>
    <w:rsid w:val="003A707F"/>
    <w:rsid w:val="00406EEF"/>
    <w:rsid w:val="00414DB5"/>
    <w:rsid w:val="00430736"/>
    <w:rsid w:val="004662DE"/>
    <w:rsid w:val="00466F16"/>
    <w:rsid w:val="004678F4"/>
    <w:rsid w:val="00477E1E"/>
    <w:rsid w:val="004E28A8"/>
    <w:rsid w:val="004E62A4"/>
    <w:rsid w:val="00515CD2"/>
    <w:rsid w:val="00520127"/>
    <w:rsid w:val="005230AE"/>
    <w:rsid w:val="00537B1F"/>
    <w:rsid w:val="00575D1F"/>
    <w:rsid w:val="00576968"/>
    <w:rsid w:val="00582E60"/>
    <w:rsid w:val="00583467"/>
    <w:rsid w:val="005B721F"/>
    <w:rsid w:val="005E5B54"/>
    <w:rsid w:val="006003F6"/>
    <w:rsid w:val="00601D4F"/>
    <w:rsid w:val="0061377D"/>
    <w:rsid w:val="0062098F"/>
    <w:rsid w:val="006300FF"/>
    <w:rsid w:val="006336C6"/>
    <w:rsid w:val="00640F50"/>
    <w:rsid w:val="00663C44"/>
    <w:rsid w:val="00677483"/>
    <w:rsid w:val="006962F6"/>
    <w:rsid w:val="006B258D"/>
    <w:rsid w:val="006E6414"/>
    <w:rsid w:val="00703315"/>
    <w:rsid w:val="00723FC0"/>
    <w:rsid w:val="007242C3"/>
    <w:rsid w:val="00745EAF"/>
    <w:rsid w:val="007477F8"/>
    <w:rsid w:val="007633AF"/>
    <w:rsid w:val="00766470"/>
    <w:rsid w:val="0078206C"/>
    <w:rsid w:val="00823206"/>
    <w:rsid w:val="00843737"/>
    <w:rsid w:val="00855ADE"/>
    <w:rsid w:val="008910FD"/>
    <w:rsid w:val="0089495B"/>
    <w:rsid w:val="00896E6D"/>
    <w:rsid w:val="008A2269"/>
    <w:rsid w:val="008B60FB"/>
    <w:rsid w:val="008C4696"/>
    <w:rsid w:val="008C5FDD"/>
    <w:rsid w:val="008D30E5"/>
    <w:rsid w:val="00903B7B"/>
    <w:rsid w:val="00914F30"/>
    <w:rsid w:val="0092569F"/>
    <w:rsid w:val="00991990"/>
    <w:rsid w:val="009D1EE7"/>
    <w:rsid w:val="009E49CE"/>
    <w:rsid w:val="00A23DDA"/>
    <w:rsid w:val="00A26A29"/>
    <w:rsid w:val="00A45AF7"/>
    <w:rsid w:val="00A522F6"/>
    <w:rsid w:val="00A54AE7"/>
    <w:rsid w:val="00A77E61"/>
    <w:rsid w:val="00AB64E8"/>
    <w:rsid w:val="00AD496F"/>
    <w:rsid w:val="00AF46F4"/>
    <w:rsid w:val="00B01B78"/>
    <w:rsid w:val="00B3211B"/>
    <w:rsid w:val="00B74D1F"/>
    <w:rsid w:val="00B82103"/>
    <w:rsid w:val="00B84083"/>
    <w:rsid w:val="00B921BB"/>
    <w:rsid w:val="00BA38E3"/>
    <w:rsid w:val="00BA5FE2"/>
    <w:rsid w:val="00BC6F88"/>
    <w:rsid w:val="00BD6188"/>
    <w:rsid w:val="00BE087E"/>
    <w:rsid w:val="00BE68DA"/>
    <w:rsid w:val="00BE7104"/>
    <w:rsid w:val="00BF0ACB"/>
    <w:rsid w:val="00BF217E"/>
    <w:rsid w:val="00C008B1"/>
    <w:rsid w:val="00C156BD"/>
    <w:rsid w:val="00C26F9B"/>
    <w:rsid w:val="00C31EAA"/>
    <w:rsid w:val="00C36691"/>
    <w:rsid w:val="00CA5E7A"/>
    <w:rsid w:val="00CD1526"/>
    <w:rsid w:val="00CE471D"/>
    <w:rsid w:val="00CE6BCA"/>
    <w:rsid w:val="00D3194F"/>
    <w:rsid w:val="00D44A0B"/>
    <w:rsid w:val="00D542BE"/>
    <w:rsid w:val="00D65CA1"/>
    <w:rsid w:val="00D93736"/>
    <w:rsid w:val="00DA0D05"/>
    <w:rsid w:val="00DB4EE5"/>
    <w:rsid w:val="00DF1A4A"/>
    <w:rsid w:val="00E20AA5"/>
    <w:rsid w:val="00E43EA0"/>
    <w:rsid w:val="00E70B8F"/>
    <w:rsid w:val="00E74435"/>
    <w:rsid w:val="00EB585B"/>
    <w:rsid w:val="00EC461E"/>
    <w:rsid w:val="00ED0F2D"/>
    <w:rsid w:val="00ED19FF"/>
    <w:rsid w:val="00EF068E"/>
    <w:rsid w:val="00F176EA"/>
    <w:rsid w:val="00F71982"/>
    <w:rsid w:val="00F94206"/>
    <w:rsid w:val="00FB7159"/>
    <w:rsid w:val="00FC3F9E"/>
    <w:rsid w:val="00FD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BD877-F734-48F4-ADFA-F6296D24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CFjcyg0xtA" TargetMode="External"/><Relationship Id="rId13" Type="http://schemas.openxmlformats.org/officeDocument/2006/relationships/hyperlink" Target="https://yadi.sk/i/ubTNyh62L6_Ly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6R8FXP1pYxhtlQ" TargetMode="External"/><Relationship Id="rId12" Type="http://schemas.openxmlformats.org/officeDocument/2006/relationships/hyperlink" Target="https://yadi.sk/i/zPyl5c-ZgJTRn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121380325051585655&amp;from=tabbar&amp;parent-reqid=1589548733971258-293952293709802437400247-production-app-host-vla-web-yp-55&amp;text=&#1080;&#1075;&#1088;&#1086;&#1074;&#1072;&#1103;+&#1040;&#1088;&#1090;&#1080;&#1082;&#1091;&#1083;&#1103;&#1094;&#1080;&#1086;&#1085;&#1085;&#1072;&#1103;+&#1075;&#1080;&#1084;&#1085;&#1072;&#1089;&#1090;&#1080;&#1082;&#1072;+&#1089;&#1086;+&#1079;&#1074;&#1091;&#1082;&#1086;&#1084;+&#1056;" TargetMode="External"/><Relationship Id="rId11" Type="http://schemas.openxmlformats.org/officeDocument/2006/relationships/hyperlink" Target="https://yadi.sk/d/YJ6FDO1OL-Q1oQ" TargetMode="External"/><Relationship Id="rId5" Type="http://schemas.openxmlformats.org/officeDocument/2006/relationships/hyperlink" Target="https://www.youtube.com/watch?time_continue=66&amp;v=nHTDLuejev8&amp;feature=emb_log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di.sk/i/4zfzVcG8RvVX6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AROMAA5AFt3IP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2020-05-15T16:25:00Z</dcterms:created>
  <dcterms:modified xsi:type="dcterms:W3CDTF">2020-05-15T16:34:00Z</dcterms:modified>
</cp:coreProperties>
</file>