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43" w:rsidRPr="00093B4E" w:rsidRDefault="00397F43" w:rsidP="00397F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B4E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397F43" w:rsidRPr="00093B4E" w:rsidRDefault="00397F43" w:rsidP="00397F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B4E">
        <w:rPr>
          <w:rFonts w:ascii="Times New Roman" w:hAnsi="Times New Roman" w:cs="Times New Roman"/>
        </w:rPr>
        <w:t>Предлагаем вам для совместных занят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й с ребёнком план на неделю с 25 по 29</w:t>
      </w:r>
      <w:r>
        <w:rPr>
          <w:rFonts w:ascii="Times New Roman" w:hAnsi="Times New Roman" w:cs="Times New Roman"/>
        </w:rPr>
        <w:t xml:space="preserve"> мая</w:t>
      </w:r>
      <w:r w:rsidRPr="00093B4E">
        <w:rPr>
          <w:rFonts w:ascii="Times New Roman" w:hAnsi="Times New Roman" w:cs="Times New Roman"/>
        </w:rPr>
        <w:t xml:space="preserve"> в соответствии с образовательной программ</w:t>
      </w:r>
      <w:r>
        <w:rPr>
          <w:rFonts w:ascii="Times New Roman" w:hAnsi="Times New Roman" w:cs="Times New Roman"/>
        </w:rPr>
        <w:t>ой вашей возрастной группы. № 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9123"/>
      </w:tblGrid>
      <w:tr w:rsidR="00397F43" w:rsidRPr="00093B4E" w:rsidTr="00F8482F">
        <w:tc>
          <w:tcPr>
            <w:tcW w:w="222" w:type="dxa"/>
          </w:tcPr>
          <w:p w:rsidR="00397F43" w:rsidRPr="00093B4E" w:rsidRDefault="00397F43" w:rsidP="00F84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97F43" w:rsidRPr="00F74149" w:rsidRDefault="00397F43" w:rsidP="00F8482F">
            <w:pPr>
              <w:suppressAutoHyphens/>
              <w:autoSpaceDN w:val="0"/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</w:pPr>
            <w:r w:rsidRPr="00093B4E">
              <w:rPr>
                <w:rFonts w:ascii="Times New Roman" w:hAnsi="Times New Roman" w:cs="Times New Roman"/>
                <w:b/>
              </w:rPr>
              <w:t>Тема недели</w:t>
            </w:r>
            <w:r w:rsidRPr="00C3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149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32"/>
                <w:szCs w:val="32"/>
              </w:rPr>
              <w:t>«</w:t>
            </w:r>
            <w:r w:rsidRPr="00397F43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32"/>
                <w:szCs w:val="32"/>
              </w:rPr>
              <w:t>Наступило лето</w:t>
            </w:r>
            <w:r w:rsidRPr="00F74149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32"/>
                <w:szCs w:val="32"/>
              </w:rPr>
              <w:t>»</w:t>
            </w:r>
            <w:r w:rsidRPr="00F74149"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</w:rPr>
              <w:tab/>
            </w:r>
          </w:p>
          <w:p w:rsidR="00397F43" w:rsidRPr="00093B4E" w:rsidRDefault="00397F43" w:rsidP="00397F43">
            <w:pPr>
              <w:rPr>
                <w:rFonts w:ascii="Times New Roman" w:hAnsi="Times New Roman" w:cs="Times New Roman"/>
              </w:rPr>
            </w:pPr>
            <w:r w:rsidRPr="00F7414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Цель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</w:t>
            </w:r>
            <w:r w:rsidRPr="0039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  <w:r w:rsidR="00927758">
              <w:t xml:space="preserve"> </w:t>
            </w:r>
            <w:hyperlink r:id="rId5" w:history="1">
              <w:r w:rsidR="00927758" w:rsidRPr="009277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https://nsportal.ru/sites/default/files/2015/09/03/leto.pptx</w:t>
              </w:r>
            </w:hyperlink>
          </w:p>
        </w:tc>
      </w:tr>
      <w:tr w:rsidR="00397F43" w:rsidRPr="00093B4E" w:rsidTr="00F8482F">
        <w:tc>
          <w:tcPr>
            <w:tcW w:w="222" w:type="dxa"/>
          </w:tcPr>
          <w:p w:rsidR="00397F43" w:rsidRPr="00093B4E" w:rsidRDefault="00397F43" w:rsidP="00F84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97F43" w:rsidRPr="00093B4E" w:rsidRDefault="00397F43" w:rsidP="00F84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Дата: 25</w:t>
            </w:r>
            <w:r w:rsidRPr="00D459DE">
              <w:rPr>
                <w:rFonts w:ascii="Times New Roman" w:hAnsi="Times New Roman" w:cs="Times New Roman"/>
                <w:b/>
                <w:color w:val="000000" w:themeColor="text1"/>
              </w:rPr>
              <w:t>.05.2020 Понедельник</w:t>
            </w:r>
          </w:p>
        </w:tc>
      </w:tr>
      <w:tr w:rsidR="00397F43" w:rsidRPr="00093B4E" w:rsidTr="00F8482F">
        <w:tc>
          <w:tcPr>
            <w:tcW w:w="222" w:type="dxa"/>
          </w:tcPr>
          <w:p w:rsidR="00397F43" w:rsidRPr="00093B4E" w:rsidRDefault="00397F43" w:rsidP="00F84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97F43" w:rsidRDefault="00397F43" w:rsidP="00397F43">
            <w:pPr>
              <w:rPr>
                <w:sz w:val="24"/>
                <w:szCs w:val="24"/>
              </w:rPr>
            </w:pPr>
            <w:r w:rsidRPr="00397F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Рисование: «</w:t>
            </w:r>
            <w:r w:rsidRPr="00397F4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Празднично украшенный дом</w:t>
            </w:r>
            <w:r w:rsidRPr="00397F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97F43">
              <w:rPr>
                <w:sz w:val="24"/>
                <w:szCs w:val="24"/>
              </w:rPr>
              <w:t xml:space="preserve"> </w:t>
            </w:r>
          </w:p>
          <w:p w:rsidR="00397F43" w:rsidRDefault="00397F43" w:rsidP="003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4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рмировать умения </w:t>
            </w:r>
            <w:r w:rsidRPr="00397F43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впечатления от праздничного города в рисунке; </w:t>
            </w:r>
          </w:p>
          <w:p w:rsidR="00397F43" w:rsidRPr="00397F43" w:rsidRDefault="00397F43" w:rsidP="00397F4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F43">
              <w:rPr>
                <w:rFonts w:ascii="Times New Roman" w:hAnsi="Times New Roman" w:cs="Times New Roman"/>
                <w:sz w:val="24"/>
                <w:szCs w:val="24"/>
              </w:rPr>
              <w:t>Беседа о празднично украшенном городе.</w:t>
            </w:r>
          </w:p>
          <w:p w:rsidR="00397F43" w:rsidRPr="00397F43" w:rsidRDefault="00397F43" w:rsidP="00397F4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F43">
              <w:rPr>
                <w:rFonts w:ascii="Times New Roman" w:hAnsi="Times New Roman" w:cs="Times New Roman"/>
                <w:sz w:val="24"/>
                <w:szCs w:val="24"/>
              </w:rPr>
              <w:t>Вспомнить, какие бывают дома.</w:t>
            </w:r>
          </w:p>
          <w:p w:rsidR="00397F43" w:rsidRDefault="00397F43" w:rsidP="00397F4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F4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нарисовать празднично украшенные </w:t>
            </w:r>
            <w:proofErr w:type="gramStart"/>
            <w:r w:rsidRPr="00397F43">
              <w:rPr>
                <w:rFonts w:ascii="Times New Roman" w:hAnsi="Times New Roman" w:cs="Times New Roman"/>
                <w:sz w:val="24"/>
                <w:szCs w:val="24"/>
              </w:rPr>
              <w:t>дома..</w:t>
            </w:r>
            <w:proofErr w:type="gramEnd"/>
          </w:p>
          <w:p w:rsidR="00927758" w:rsidRPr="00397F43" w:rsidRDefault="00927758" w:rsidP="009277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277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https://nsportal.ru/detskiy-sad/risovanie/2020/04/22/poetapnoe-risovanie-po-teme-prazdnichno-ukrashennyy-dom</w:t>
              </w:r>
            </w:hyperlink>
          </w:p>
          <w:p w:rsidR="00397F43" w:rsidRPr="00F74149" w:rsidRDefault="00397F43" w:rsidP="00F8482F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7C71">
              <w:rPr>
                <w:rFonts w:ascii="Times New Roman" w:eastAsia="Times New Roman" w:hAnsi="Times New Roman" w:cs="Times New Roman"/>
                <w:b/>
                <w:lang w:eastAsia="ar-SA"/>
              </w:rPr>
              <w:t>Подвижная игра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Цель</w:t>
            </w: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</w:p>
          <w:p w:rsidR="00397F43" w:rsidRPr="00F74149" w:rsidRDefault="00397F43" w:rsidP="00F8482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Упражнять детей в ходьбе и беге парами; </w:t>
            </w:r>
          </w:p>
          <w:p w:rsidR="00397F43" w:rsidRPr="00F74149" w:rsidRDefault="00397F43" w:rsidP="00F8482F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закреплять прыжки через короткую скакалку, умение пе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рестраиваться по ходу движения.</w:t>
            </w:r>
          </w:p>
          <w:p w:rsidR="00397F43" w:rsidRPr="00D459DE" w:rsidRDefault="00397F43" w:rsidP="00397F43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Методика проведения </w:t>
            </w:r>
            <w:r w:rsidR="00927758"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занятия: </w:t>
            </w:r>
            <w:r w:rsidR="00927758"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игровые</w:t>
            </w: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упражнения: «Не урони», «Не задень», «Бегом по д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орожке», «Пробег</w:t>
            </w: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тихо», «Кто ушёл?</w:t>
            </w:r>
          </w:p>
        </w:tc>
      </w:tr>
      <w:tr w:rsidR="00397F43" w:rsidRPr="00093B4E" w:rsidTr="00F8482F">
        <w:tc>
          <w:tcPr>
            <w:tcW w:w="222" w:type="dxa"/>
          </w:tcPr>
          <w:p w:rsidR="00397F43" w:rsidRPr="00093B4E" w:rsidRDefault="00397F43" w:rsidP="00F84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97F43" w:rsidRPr="00093B4E" w:rsidRDefault="00397F43" w:rsidP="00F84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Дата: 26</w:t>
            </w:r>
            <w:r>
              <w:rPr>
                <w:rFonts w:ascii="Times New Roman" w:hAnsi="Times New Roman" w:cs="Times New Roman"/>
                <w:b/>
              </w:rPr>
              <w:t>.05</w:t>
            </w:r>
            <w:r w:rsidRPr="00093B4E"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</w:rPr>
              <w:t xml:space="preserve"> Вторник</w:t>
            </w:r>
          </w:p>
        </w:tc>
      </w:tr>
      <w:tr w:rsidR="00397F43" w:rsidRPr="00093B4E" w:rsidTr="00F8482F">
        <w:tc>
          <w:tcPr>
            <w:tcW w:w="222" w:type="dxa"/>
          </w:tcPr>
          <w:p w:rsidR="00397F43" w:rsidRPr="00093B4E" w:rsidRDefault="00397F43" w:rsidP="00F84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97F43" w:rsidRPr="00397F43" w:rsidRDefault="00397F43" w:rsidP="00397F43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093B4E">
              <w:rPr>
                <w:rFonts w:ascii="Times New Roman" w:hAnsi="Times New Roman" w:cs="Times New Roman"/>
                <w:b/>
              </w:rPr>
              <w:t>Развитие речи. Тема</w:t>
            </w:r>
            <w:r w:rsidRPr="00D459DE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F74149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Литературный калейдоскоп</w:t>
            </w:r>
          </w:p>
          <w:p w:rsidR="00927758" w:rsidRDefault="00927758" w:rsidP="00927758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Цель</w:t>
            </w:r>
            <w:r>
              <w:t>: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92775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выяснить, есть ли у детей л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юбимые стихи; сказки, рассказы;</w:t>
            </w:r>
          </w:p>
          <w:p w:rsidR="00927758" w:rsidRPr="00927758" w:rsidRDefault="00927758" w:rsidP="00927758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           </w:t>
            </w:r>
            <w:r w:rsidRPr="0092775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выяснить, знают ли дети загадки и считалки.</w:t>
            </w:r>
            <w:r>
              <w:t xml:space="preserve"> </w:t>
            </w:r>
          </w:p>
          <w:p w:rsidR="00397F43" w:rsidRDefault="00927758" w:rsidP="00397F43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2775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Методика проведения занятия:</w:t>
            </w:r>
          </w:p>
          <w:p w:rsidR="00397F43" w:rsidRPr="00397F43" w:rsidRDefault="00397F43" w:rsidP="00397F43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97F4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•</w:t>
            </w:r>
            <w:r w:rsidRPr="00397F4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ab/>
              <w:t xml:space="preserve">Беседа о русских народных сказках. </w:t>
            </w:r>
          </w:p>
          <w:p w:rsidR="00397F43" w:rsidRPr="00397F43" w:rsidRDefault="00397F43" w:rsidP="00397F43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97F4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•</w:t>
            </w:r>
            <w:r w:rsidRPr="00397F4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ab/>
              <w:t>вспомнить какие рассказы дети могут назвать (например, о животных).</w:t>
            </w:r>
          </w:p>
          <w:p w:rsidR="00397F43" w:rsidRPr="00397F43" w:rsidRDefault="00397F43" w:rsidP="00397F43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97F4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•</w:t>
            </w:r>
            <w:r w:rsidRPr="00397F4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ab/>
              <w:t>Беседа с детьми о любимых произведениях.</w:t>
            </w:r>
          </w:p>
          <w:p w:rsidR="00397F43" w:rsidRPr="00F74149" w:rsidRDefault="00397F43" w:rsidP="00397F43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</w:pPr>
            <w:r w:rsidRPr="00397F4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•</w:t>
            </w:r>
            <w:r w:rsidRPr="00397F4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ab/>
              <w:t>Чтение стихотворения о вербе.»</w:t>
            </w:r>
          </w:p>
          <w:p w:rsidR="000D20BB" w:rsidRDefault="00927758" w:rsidP="000D20BB">
            <w:hyperlink r:id="rId7" w:history="1">
              <w:r w:rsidRPr="00927758">
                <w:rPr>
                  <w:rStyle w:val="a5"/>
                </w:rPr>
                <w:t>https://nsportal.ru/sites/default/files/2017/02/06/literaturnyy_kaleydoskop.docx</w:t>
              </w:r>
            </w:hyperlink>
          </w:p>
          <w:p w:rsidR="00397F43" w:rsidRPr="00D459DE" w:rsidRDefault="00397F43" w:rsidP="00F8482F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397F43" w:rsidRPr="00093B4E" w:rsidTr="00F8482F">
        <w:tc>
          <w:tcPr>
            <w:tcW w:w="222" w:type="dxa"/>
          </w:tcPr>
          <w:p w:rsidR="00397F43" w:rsidRPr="00093B4E" w:rsidRDefault="00397F43" w:rsidP="00F84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97F43" w:rsidRPr="00F74149" w:rsidRDefault="00397F43" w:rsidP="00F8482F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 xml:space="preserve">Обучение детей игре в шахматы </w:t>
            </w:r>
            <w:r w:rsidRPr="00397F43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Спортивное соревнование</w:t>
            </w:r>
            <w:r w:rsidRPr="00397F43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ab/>
            </w:r>
            <w:proofErr w:type="gramStart"/>
            <w:r w:rsidRPr="00397F43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Закрепить</w:t>
            </w:r>
            <w:proofErr w:type="gramEnd"/>
            <w:r w:rsidRPr="00397F43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 xml:space="preserve"> знания, полученные на предыдущих занятиях. </w:t>
            </w:r>
          </w:p>
          <w:p w:rsidR="00397F43" w:rsidRPr="00F74149" w:rsidRDefault="00397F43" w:rsidP="00F8482F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Цель</w:t>
            </w: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F7414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Продолжать отрабатывать у детей практические навыки, полученные на предыдущих занятиях.</w:t>
            </w:r>
          </w:p>
          <w:p w:rsidR="00397F43" w:rsidRPr="001806EA" w:rsidRDefault="00397F43" w:rsidP="00F8482F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Обучающий мультфильм "Мудрые сказки </w:t>
            </w:r>
            <w:proofErr w:type="spellStart"/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тетушки</w:t>
            </w:r>
            <w:proofErr w:type="spellEnd"/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Совы. Шахматы"</w:t>
            </w:r>
            <w:r w:rsidRPr="00F74149">
              <w:rPr>
                <w:rFonts w:ascii="Calibri" w:eastAsia="SimSun" w:hAnsi="Calibri" w:cs="Calibri"/>
                <w:kern w:val="3"/>
              </w:rPr>
              <w:t xml:space="preserve"> </w:t>
            </w:r>
            <w:hyperlink r:id="rId8" w:history="1">
              <w:r w:rsidRPr="00F74149">
                <w:rPr>
                  <w:rFonts w:ascii="Times New Roman" w:eastAsia="SimSun" w:hAnsi="Times New Roman" w:cs="Times New Roman"/>
                  <w:b/>
                  <w:color w:val="0000FF"/>
                  <w:kern w:val="3"/>
                  <w:sz w:val="24"/>
                  <w:szCs w:val="24"/>
                  <w:u w:val="single"/>
                </w:rPr>
                <w:t>https://www.youtube.com/watch?v=WCFjcyg0xtA</w:t>
              </w:r>
            </w:hyperlink>
            <w:r w:rsidRPr="00F74149">
              <w:rPr>
                <w:rFonts w:ascii="Calibri" w:eastAsia="SimSun" w:hAnsi="Calibri" w:cs="Calibri"/>
                <w:kern w:val="3"/>
              </w:rPr>
              <w:t xml:space="preserve"> </w:t>
            </w: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</w:tc>
      </w:tr>
      <w:tr w:rsidR="00397F43" w:rsidRPr="00093B4E" w:rsidTr="00F8482F">
        <w:tc>
          <w:tcPr>
            <w:tcW w:w="222" w:type="dxa"/>
          </w:tcPr>
          <w:p w:rsidR="00397F43" w:rsidRPr="00093B4E" w:rsidRDefault="00397F43" w:rsidP="00F8482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</w:p>
        </w:tc>
        <w:tc>
          <w:tcPr>
            <w:tcW w:w="9123" w:type="dxa"/>
          </w:tcPr>
          <w:p w:rsidR="00397F43" w:rsidRPr="00093B4E" w:rsidRDefault="00397F43" w:rsidP="0039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.05</w:t>
            </w:r>
            <w:r w:rsidRPr="00093B4E"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</w:tr>
      <w:tr w:rsidR="00397F43" w:rsidRPr="00093B4E" w:rsidTr="00F8482F">
        <w:tc>
          <w:tcPr>
            <w:tcW w:w="222" w:type="dxa"/>
          </w:tcPr>
          <w:p w:rsidR="00397F43" w:rsidRPr="00093B4E" w:rsidRDefault="00397F43" w:rsidP="00F84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97F43" w:rsidRDefault="00397F43" w:rsidP="00F8482F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B4E">
              <w:rPr>
                <w:rFonts w:ascii="Times New Roman" w:hAnsi="Times New Roman" w:cs="Times New Roman"/>
                <w:b/>
              </w:rPr>
              <w:t>Ознакомление с окружающим. Тема</w:t>
            </w:r>
            <w:r w:rsidRPr="007B0AA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0D20BB" w:rsidRPr="000D20BB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Экологическая тропа весной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0D20BB" w:rsidRPr="000D20BB" w:rsidRDefault="00397F43" w:rsidP="000D20BB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Цель</w:t>
            </w: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:</w:t>
            </w:r>
            <w:r w:rsidR="000D20BB">
              <w:t xml:space="preserve"> </w:t>
            </w:r>
            <w:r w:rsidR="000D20BB"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расширять представления детей о сезонных изменениях в природе;</w:t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11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показать объекты экологической тропы весной;</w:t>
            </w:r>
          </w:p>
          <w:p w:rsidR="000D20BB" w:rsidRDefault="000D20BB" w:rsidP="000D20BB">
            <w:pPr>
              <w:pStyle w:val="a4"/>
              <w:numPr>
                <w:ilvl w:val="0"/>
                <w:numId w:val="11"/>
              </w:numPr>
              <w:suppressAutoHyphens/>
              <w:autoSpaceDN w:val="0"/>
            </w:pPr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формировать бережное отношение к окружающей природе.</w:t>
            </w:r>
            <w:r>
              <w:t xml:space="preserve"> </w:t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11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Беседа о берёзе </w:t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11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Чтение стихотворения А. Прокофьева «Берёзка»</w:t>
            </w:r>
          </w:p>
          <w:p w:rsidR="00927758" w:rsidRDefault="000D20BB" w:rsidP="000D20BB">
            <w:pPr>
              <w:pStyle w:val="a4"/>
              <w:numPr>
                <w:ilvl w:val="0"/>
                <w:numId w:val="11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Беседа </w:t>
            </w:r>
            <w:proofErr w:type="gramStart"/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о  птицах</w:t>
            </w:r>
            <w:proofErr w:type="gramEnd"/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и насекомых</w:t>
            </w:r>
          </w:p>
          <w:p w:rsidR="00397F43" w:rsidRPr="000D20BB" w:rsidRDefault="00927758" w:rsidP="00927758">
            <w:pPr>
              <w:pStyle w:val="a4"/>
              <w:numPr>
                <w:ilvl w:val="0"/>
                <w:numId w:val="11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hyperlink r:id="rId9" w:history="1">
              <w:r w:rsidRPr="00927758">
                <w:rPr>
                  <w:rStyle w:val="a5"/>
                  <w:rFonts w:ascii="Times New Roman" w:eastAsia="Calibri" w:hAnsi="Times New Roman" w:cs="Times New Roman"/>
                  <w:b/>
                  <w:kern w:val="3"/>
                  <w:sz w:val="24"/>
                  <w:szCs w:val="24"/>
                </w:rPr>
                <w:t>https://nsportal.ru/sites/default/files/2019/03/16/nod_ekologiya.odt</w:t>
              </w:r>
              <w:r w:rsidR="000D20BB" w:rsidRPr="00927758">
                <w:rPr>
                  <w:rStyle w:val="a5"/>
                  <w:rFonts w:ascii="Times New Roman" w:eastAsia="Calibri" w:hAnsi="Times New Roman" w:cs="Times New Roman"/>
                  <w:b/>
                  <w:kern w:val="3"/>
                  <w:sz w:val="24"/>
                  <w:szCs w:val="24"/>
                </w:rPr>
                <w:tab/>
              </w:r>
            </w:hyperlink>
          </w:p>
          <w:p w:rsidR="000D20BB" w:rsidRDefault="000D20BB" w:rsidP="00F8482F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0D20BB" w:rsidRPr="00F74149" w:rsidRDefault="000D20BB" w:rsidP="00F8482F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0D20BB" w:rsidRDefault="00397F43" w:rsidP="000D20BB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093B4E">
              <w:rPr>
                <w:rFonts w:ascii="Times New Roman" w:hAnsi="Times New Roman" w:cs="Times New Roman"/>
                <w:b/>
              </w:rPr>
              <w:t>Конструирование. Тема</w:t>
            </w:r>
            <w:r w:rsidRPr="00337C71">
              <w:rPr>
                <w:rFonts w:ascii="Times New Roman" w:hAnsi="Times New Roman" w:cs="Times New Roman"/>
                <w:b/>
              </w:rPr>
              <w:t xml:space="preserve">: </w:t>
            </w:r>
            <w:r w:rsidRPr="00F74149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«</w:t>
            </w:r>
            <w:r w:rsidR="000D20BB"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Конструирование по замыслу</w:t>
            </w:r>
            <w:r w:rsid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»</w:t>
            </w:r>
            <w:r w:rsid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ab/>
            </w:r>
            <w:r w:rsidR="000D20BB"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ab/>
            </w:r>
          </w:p>
          <w:p w:rsidR="000D20BB" w:rsidRDefault="000D20BB" w:rsidP="000D20BB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 xml:space="preserve">  </w:t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14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Закреплять полученные навыки.</w:t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учить заранее обдумывать содержание будущей постройки</w:t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 xml:space="preserve">называть </w:t>
            </w:r>
            <w:proofErr w:type="spellStart"/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ее</w:t>
            </w:r>
            <w:proofErr w:type="spellEnd"/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 xml:space="preserve"> тему давать общее описание.</w:t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 xml:space="preserve">развивать творческую инициативу и </w:t>
            </w:r>
            <w:proofErr w:type="gramStart"/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самостоятельность.</w:t>
            </w: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ab/>
            </w:r>
            <w:proofErr w:type="gramEnd"/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</w:t>
            </w: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ab/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Игровая ситуация</w:t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 xml:space="preserve">беседа-диалог, </w:t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 xml:space="preserve">рассматривание иллюстраций,  </w:t>
            </w:r>
          </w:p>
          <w:p w:rsidR="00397F43" w:rsidRPr="000D20BB" w:rsidRDefault="000D20BB" w:rsidP="00927758">
            <w:pPr>
              <w:pStyle w:val="a4"/>
              <w:numPr>
                <w:ilvl w:val="0"/>
                <w:numId w:val="12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</w:pP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продукти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вная деятельность</w:t>
            </w:r>
            <w:r w:rsidR="00927758">
              <w:t xml:space="preserve"> </w:t>
            </w:r>
            <w:hyperlink r:id="rId10" w:history="1">
              <w:r w:rsidR="00927758" w:rsidRPr="00927758">
                <w:rPr>
                  <w:rStyle w:val="a5"/>
                  <w:rFonts w:ascii="Times New Roman" w:eastAsia="Calibri" w:hAnsi="Times New Roman" w:cs="Times New Roman"/>
                  <w:b/>
                  <w:kern w:val="3"/>
                  <w:sz w:val="24"/>
                  <w:szCs w:val="24"/>
                </w:rPr>
                <w:t>https://nsportal.ru/sites/default/files/2014/12/13/konstruirovanie_po_zamyslu.docx</w:t>
              </w:r>
            </w:hyperlink>
          </w:p>
        </w:tc>
      </w:tr>
      <w:bookmarkEnd w:id="1"/>
      <w:bookmarkEnd w:id="2"/>
      <w:bookmarkEnd w:id="3"/>
      <w:bookmarkEnd w:id="4"/>
      <w:bookmarkEnd w:id="5"/>
      <w:bookmarkEnd w:id="6"/>
      <w:tr w:rsidR="00397F43" w:rsidRPr="00093B4E" w:rsidTr="00F8482F">
        <w:tc>
          <w:tcPr>
            <w:tcW w:w="222" w:type="dxa"/>
          </w:tcPr>
          <w:p w:rsidR="00397F43" w:rsidRPr="00093B4E" w:rsidRDefault="00397F43" w:rsidP="00F84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97F43" w:rsidRPr="00093B4E" w:rsidRDefault="00397F43" w:rsidP="00F84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28</w:t>
            </w:r>
            <w:r>
              <w:rPr>
                <w:rFonts w:ascii="Times New Roman" w:hAnsi="Times New Roman" w:cs="Times New Roman"/>
                <w:b/>
              </w:rPr>
              <w:t>.05</w:t>
            </w:r>
            <w:r w:rsidRPr="00093B4E"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</w:rPr>
              <w:t xml:space="preserve"> Четверг</w:t>
            </w:r>
          </w:p>
        </w:tc>
      </w:tr>
      <w:tr w:rsidR="00397F43" w:rsidRPr="00093B4E" w:rsidTr="00F8482F">
        <w:tc>
          <w:tcPr>
            <w:tcW w:w="222" w:type="dxa"/>
          </w:tcPr>
          <w:p w:rsidR="00397F43" w:rsidRPr="00093B4E" w:rsidRDefault="00397F43" w:rsidP="00F84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97F43" w:rsidRDefault="00397F43" w:rsidP="00F8482F">
            <w:pPr>
              <w:suppressAutoHyphens/>
              <w:autoSpaceDN w:val="0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>Математика</w:t>
            </w:r>
            <w:r w:rsidRPr="00106B8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D20BB"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Закреплять названия геометрических фигур;</w:t>
            </w:r>
          </w:p>
          <w:p w:rsidR="000D20BB" w:rsidRDefault="00397F43" w:rsidP="000D20BB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Цель</w:t>
            </w: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:</w:t>
            </w:r>
            <w:r w:rsid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="000D20BB"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Развивать умения определять размер геометрических фигур (большой – маленький, толстый – тонкий, узкий - широкий), конструировать предметы по схеме; совершенствовать на</w:t>
            </w:r>
            <w:r w:rsid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вык счета от 1 до 5 и обратно.</w:t>
            </w:r>
            <w:r w:rsid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ab/>
            </w:r>
            <w:r w:rsidR="000D20BB"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ab/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15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И/с «Путешествие в страну геометрических фигур»;</w:t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15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В гости приходит почтальон с </w:t>
            </w:r>
            <w:proofErr w:type="gramStart"/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подарком</w:t>
            </w:r>
            <w:proofErr w:type="gramEnd"/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но что бы его получить надо выполнить задания;</w:t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15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И/с «Собери машинку из геометрических фигур»; </w:t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15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И/у «Разложи фигуры правильно»;</w:t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15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Загадывание загадок;</w:t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15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proofErr w:type="spellStart"/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физ.минутка</w:t>
            </w:r>
            <w:proofErr w:type="spellEnd"/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«Почтовый ящик»;</w:t>
            </w:r>
          </w:p>
          <w:p w:rsidR="00397F43" w:rsidRPr="000D20BB" w:rsidRDefault="000D20BB" w:rsidP="00927758">
            <w:pPr>
              <w:pStyle w:val="a4"/>
              <w:numPr>
                <w:ilvl w:val="0"/>
                <w:numId w:val="15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И/у «кто в каком домике </w:t>
            </w:r>
            <w:proofErr w:type="spellStart"/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живет</w:t>
            </w:r>
            <w:proofErr w:type="spellEnd"/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».</w:t>
            </w:r>
            <w:r w:rsidR="00927758">
              <w:t xml:space="preserve"> </w:t>
            </w:r>
            <w:hyperlink r:id="rId11" w:history="1">
              <w:r w:rsidR="00927758" w:rsidRPr="00927758">
                <w:rPr>
                  <w:rStyle w:val="a5"/>
                  <w:rFonts w:ascii="Times New Roman" w:eastAsia="Calibri" w:hAnsi="Times New Roman" w:cs="Times New Roman"/>
                  <w:b/>
                  <w:kern w:val="3"/>
                  <w:sz w:val="24"/>
                  <w:szCs w:val="24"/>
                </w:rPr>
                <w:t>https://nsportal.ru/sites/default/files/2019/01/14/geometr_figury.docx</w:t>
              </w:r>
            </w:hyperlink>
          </w:p>
          <w:p w:rsidR="00397F43" w:rsidRPr="00093B4E" w:rsidRDefault="00397F43" w:rsidP="00927758">
            <w:pPr>
              <w:widowControl w:val="0"/>
              <w:tabs>
                <w:tab w:val="left" w:pos="230"/>
              </w:tabs>
              <w:suppressAutoHyphens/>
              <w:autoSpaceDN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397F43" w:rsidRPr="00093B4E" w:rsidTr="00F8482F">
        <w:tc>
          <w:tcPr>
            <w:tcW w:w="222" w:type="dxa"/>
          </w:tcPr>
          <w:p w:rsidR="00397F43" w:rsidRPr="00093B4E" w:rsidRDefault="00397F43" w:rsidP="00F84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97F43" w:rsidRPr="00093B4E" w:rsidRDefault="00397F43" w:rsidP="00F84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29</w:t>
            </w:r>
            <w:r>
              <w:rPr>
                <w:rFonts w:ascii="Times New Roman" w:hAnsi="Times New Roman" w:cs="Times New Roman"/>
                <w:b/>
              </w:rPr>
              <w:t>.05</w:t>
            </w:r>
            <w:r w:rsidRPr="00093B4E"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</w:rPr>
              <w:t xml:space="preserve"> Пятница</w:t>
            </w:r>
          </w:p>
        </w:tc>
      </w:tr>
      <w:tr w:rsidR="00397F43" w:rsidRPr="00093B4E" w:rsidTr="00F8482F">
        <w:tc>
          <w:tcPr>
            <w:tcW w:w="222" w:type="dxa"/>
          </w:tcPr>
          <w:p w:rsidR="00397F43" w:rsidRPr="00093B4E" w:rsidRDefault="00397F43" w:rsidP="00F84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  <w:shd w:val="clear" w:color="auto" w:fill="FFFFFF" w:themeFill="background1"/>
          </w:tcPr>
          <w:p w:rsidR="000D20BB" w:rsidRPr="000D20BB" w:rsidRDefault="000D20BB" w:rsidP="000D20BB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Аппл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икация</w:t>
            </w: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 xml:space="preserve">  </w:t>
            </w:r>
            <w:proofErr w:type="gramStart"/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«</w:t>
            </w:r>
            <w:proofErr w:type="gramEnd"/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Волшебный сад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»</w:t>
            </w:r>
          </w:p>
          <w:p w:rsidR="000D20BB" w:rsidRDefault="000D20BB" w:rsidP="000D20BB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 xml:space="preserve">Цель: </w:t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4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Развивать умение:</w:t>
            </w:r>
          </w:p>
          <w:p w:rsidR="000D20BB" w:rsidRPr="000D20BB" w:rsidRDefault="000D20BB" w:rsidP="000D20BB">
            <w:pPr>
              <w:pStyle w:val="a4"/>
              <w:numPr>
                <w:ilvl w:val="0"/>
                <w:numId w:val="4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 xml:space="preserve">создавать коллективную композицию, самостоятельно определяя содержание изображения (волшебные деревья, цветы); </w:t>
            </w:r>
          </w:p>
          <w:p w:rsidR="00397F43" w:rsidRPr="000D20BB" w:rsidRDefault="000D20BB" w:rsidP="000D20BB">
            <w:pPr>
              <w:pStyle w:val="a4"/>
              <w:numPr>
                <w:ilvl w:val="0"/>
                <w:numId w:val="4"/>
              </w:num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резать ножницами по прямой; закруглять углы квадрата, прямоугольника</w:t>
            </w:r>
          </w:p>
          <w:p w:rsidR="000D20BB" w:rsidRPr="000D20BB" w:rsidRDefault="00397F43" w:rsidP="000D20BB">
            <w:pPr>
              <w:widowControl w:val="0"/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F7414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="000D20BB"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Предложить детям вырезать детали для волшебного леса. </w:t>
            </w:r>
          </w:p>
          <w:p w:rsidR="00397F43" w:rsidRPr="001806EA" w:rsidRDefault="000D20BB" w:rsidP="000D20BB">
            <w:pPr>
              <w:widowControl w:val="0"/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Уточнить </w:t>
            </w:r>
            <w:proofErr w:type="spellStart"/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приемы</w:t>
            </w:r>
            <w:proofErr w:type="spellEnd"/>
            <w:r w:rsidRPr="000D20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вырезания круглой формы.</w:t>
            </w:r>
            <w:r w:rsidR="00927758">
              <w:t xml:space="preserve"> </w:t>
            </w:r>
            <w:hyperlink r:id="rId12" w:history="1">
              <w:r w:rsidR="00927758" w:rsidRPr="00927758">
                <w:rPr>
                  <w:rStyle w:val="a5"/>
                  <w:rFonts w:ascii="Times New Roman" w:eastAsia="Calibri" w:hAnsi="Times New Roman" w:cs="Times New Roman"/>
                  <w:b/>
                  <w:kern w:val="3"/>
                  <w:sz w:val="24"/>
                  <w:szCs w:val="24"/>
                </w:rPr>
                <w:t>https://nsportal.ru/sites/default/files/2015/05/25/dokument_microsoft_word_2_0.docx</w:t>
              </w:r>
            </w:hyperlink>
          </w:p>
        </w:tc>
      </w:tr>
      <w:tr w:rsidR="00397F43" w:rsidRPr="00093B4E" w:rsidTr="00F8482F">
        <w:tc>
          <w:tcPr>
            <w:tcW w:w="222" w:type="dxa"/>
          </w:tcPr>
          <w:p w:rsidR="00397F43" w:rsidRPr="00093B4E" w:rsidRDefault="00397F43" w:rsidP="00F84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  <w:shd w:val="clear" w:color="auto" w:fill="FFFFFF" w:themeFill="background1"/>
          </w:tcPr>
          <w:p w:rsidR="00397F43" w:rsidRPr="00F961EB" w:rsidRDefault="00397F43" w:rsidP="00F8482F">
            <w:pPr>
              <w:rPr>
                <w:rFonts w:ascii="Times New Roman" w:hAnsi="Times New Roman" w:cs="Times New Roman"/>
              </w:rPr>
            </w:pPr>
          </w:p>
        </w:tc>
      </w:tr>
    </w:tbl>
    <w:p w:rsidR="00397F43" w:rsidRDefault="00397F43" w:rsidP="00397F43"/>
    <w:p w:rsidR="00397F43" w:rsidRDefault="00397F43" w:rsidP="00397F43"/>
    <w:p w:rsidR="00397F43" w:rsidRDefault="00397F43" w:rsidP="00397F43"/>
    <w:p w:rsidR="00397F43" w:rsidRDefault="00397F43" w:rsidP="00397F43"/>
    <w:p w:rsidR="00397F43" w:rsidRDefault="00397F43" w:rsidP="00397F43"/>
    <w:p w:rsidR="00397F43" w:rsidRPr="00397F43" w:rsidRDefault="00397F43" w:rsidP="00397F43"/>
    <w:sectPr w:rsidR="00397F43" w:rsidRPr="0039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F4D"/>
    <w:multiLevelType w:val="hybridMultilevel"/>
    <w:tmpl w:val="A75E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234"/>
    <w:multiLevelType w:val="hybridMultilevel"/>
    <w:tmpl w:val="62E8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0723"/>
    <w:multiLevelType w:val="hybridMultilevel"/>
    <w:tmpl w:val="0330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5B77"/>
    <w:multiLevelType w:val="hybridMultilevel"/>
    <w:tmpl w:val="5CA6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1941"/>
    <w:multiLevelType w:val="hybridMultilevel"/>
    <w:tmpl w:val="EC70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38E8"/>
    <w:multiLevelType w:val="hybridMultilevel"/>
    <w:tmpl w:val="D35E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0486A"/>
    <w:multiLevelType w:val="hybridMultilevel"/>
    <w:tmpl w:val="A02A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12F83"/>
    <w:multiLevelType w:val="hybridMultilevel"/>
    <w:tmpl w:val="42EE03A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34FC77F2"/>
    <w:multiLevelType w:val="hybridMultilevel"/>
    <w:tmpl w:val="9FD2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321FA"/>
    <w:multiLevelType w:val="hybridMultilevel"/>
    <w:tmpl w:val="436AC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2923A8"/>
    <w:multiLevelType w:val="hybridMultilevel"/>
    <w:tmpl w:val="5058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37E48"/>
    <w:multiLevelType w:val="hybridMultilevel"/>
    <w:tmpl w:val="8D06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1FCA"/>
    <w:multiLevelType w:val="hybridMultilevel"/>
    <w:tmpl w:val="9660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A4867"/>
    <w:multiLevelType w:val="hybridMultilevel"/>
    <w:tmpl w:val="9B64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A6856"/>
    <w:multiLevelType w:val="hybridMultilevel"/>
    <w:tmpl w:val="E17E2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3"/>
    <w:rsid w:val="00006410"/>
    <w:rsid w:val="00034782"/>
    <w:rsid w:val="00053E64"/>
    <w:rsid w:val="00082E3F"/>
    <w:rsid w:val="00086D40"/>
    <w:rsid w:val="000A1465"/>
    <w:rsid w:val="000B6232"/>
    <w:rsid w:val="000D20BB"/>
    <w:rsid w:val="00112604"/>
    <w:rsid w:val="001226C8"/>
    <w:rsid w:val="00152850"/>
    <w:rsid w:val="00171C04"/>
    <w:rsid w:val="001F4CA3"/>
    <w:rsid w:val="00203669"/>
    <w:rsid w:val="002262CF"/>
    <w:rsid w:val="00291340"/>
    <w:rsid w:val="003521B0"/>
    <w:rsid w:val="00385FAF"/>
    <w:rsid w:val="00391666"/>
    <w:rsid w:val="00397F43"/>
    <w:rsid w:val="003A5936"/>
    <w:rsid w:val="003A707F"/>
    <w:rsid w:val="00406EEF"/>
    <w:rsid w:val="00414DB5"/>
    <w:rsid w:val="00430736"/>
    <w:rsid w:val="004662DE"/>
    <w:rsid w:val="00466F16"/>
    <w:rsid w:val="004678F4"/>
    <w:rsid w:val="00477E1E"/>
    <w:rsid w:val="004E28A8"/>
    <w:rsid w:val="004E62A4"/>
    <w:rsid w:val="00515CD2"/>
    <w:rsid w:val="00520127"/>
    <w:rsid w:val="005230AE"/>
    <w:rsid w:val="00537B1F"/>
    <w:rsid w:val="005737F0"/>
    <w:rsid w:val="00575D1F"/>
    <w:rsid w:val="00576968"/>
    <w:rsid w:val="00582E60"/>
    <w:rsid w:val="00583467"/>
    <w:rsid w:val="005B721F"/>
    <w:rsid w:val="005E5B54"/>
    <w:rsid w:val="006003F6"/>
    <w:rsid w:val="00601D4F"/>
    <w:rsid w:val="0061377D"/>
    <w:rsid w:val="0062098F"/>
    <w:rsid w:val="006300FF"/>
    <w:rsid w:val="006336C6"/>
    <w:rsid w:val="0064038D"/>
    <w:rsid w:val="00640F50"/>
    <w:rsid w:val="00663C44"/>
    <w:rsid w:val="00677483"/>
    <w:rsid w:val="006962F6"/>
    <w:rsid w:val="006B258D"/>
    <w:rsid w:val="006E6414"/>
    <w:rsid w:val="00703315"/>
    <w:rsid w:val="00723FC0"/>
    <w:rsid w:val="007242C3"/>
    <w:rsid w:val="00745EAF"/>
    <w:rsid w:val="007477F8"/>
    <w:rsid w:val="007633AF"/>
    <w:rsid w:val="00766470"/>
    <w:rsid w:val="0078206C"/>
    <w:rsid w:val="00784C0E"/>
    <w:rsid w:val="00823206"/>
    <w:rsid w:val="00843737"/>
    <w:rsid w:val="00855ADE"/>
    <w:rsid w:val="008910FD"/>
    <w:rsid w:val="0089495B"/>
    <w:rsid w:val="00896E6D"/>
    <w:rsid w:val="008A2269"/>
    <w:rsid w:val="008B60FB"/>
    <w:rsid w:val="008C4696"/>
    <w:rsid w:val="008C5FDD"/>
    <w:rsid w:val="008D30E5"/>
    <w:rsid w:val="00903B7B"/>
    <w:rsid w:val="00914F30"/>
    <w:rsid w:val="0092569F"/>
    <w:rsid w:val="00927758"/>
    <w:rsid w:val="0095771D"/>
    <w:rsid w:val="00991990"/>
    <w:rsid w:val="009D1EE7"/>
    <w:rsid w:val="009E49CE"/>
    <w:rsid w:val="00A23DDA"/>
    <w:rsid w:val="00A26A29"/>
    <w:rsid w:val="00A45AF7"/>
    <w:rsid w:val="00A522F6"/>
    <w:rsid w:val="00A54AE7"/>
    <w:rsid w:val="00A77E61"/>
    <w:rsid w:val="00AB64E8"/>
    <w:rsid w:val="00AD496F"/>
    <w:rsid w:val="00AF46F4"/>
    <w:rsid w:val="00B01B78"/>
    <w:rsid w:val="00B3211B"/>
    <w:rsid w:val="00B74D1F"/>
    <w:rsid w:val="00B82103"/>
    <w:rsid w:val="00B84083"/>
    <w:rsid w:val="00B921BB"/>
    <w:rsid w:val="00BA38E3"/>
    <w:rsid w:val="00BA5FE2"/>
    <w:rsid w:val="00BC6F88"/>
    <w:rsid w:val="00BD6188"/>
    <w:rsid w:val="00BE087E"/>
    <w:rsid w:val="00BE68DA"/>
    <w:rsid w:val="00BE7104"/>
    <w:rsid w:val="00BF0ACB"/>
    <w:rsid w:val="00BF129D"/>
    <w:rsid w:val="00BF217E"/>
    <w:rsid w:val="00C008B1"/>
    <w:rsid w:val="00C156BD"/>
    <w:rsid w:val="00C26F9B"/>
    <w:rsid w:val="00C31EAA"/>
    <w:rsid w:val="00C36691"/>
    <w:rsid w:val="00CA5E7A"/>
    <w:rsid w:val="00CD1526"/>
    <w:rsid w:val="00CE471D"/>
    <w:rsid w:val="00CE6BCA"/>
    <w:rsid w:val="00CF566E"/>
    <w:rsid w:val="00D3194F"/>
    <w:rsid w:val="00D44A0B"/>
    <w:rsid w:val="00D542BE"/>
    <w:rsid w:val="00D65CA1"/>
    <w:rsid w:val="00D93736"/>
    <w:rsid w:val="00DA0D05"/>
    <w:rsid w:val="00DB4EE5"/>
    <w:rsid w:val="00DF1A4A"/>
    <w:rsid w:val="00E20AA5"/>
    <w:rsid w:val="00E43EA0"/>
    <w:rsid w:val="00E70B8F"/>
    <w:rsid w:val="00E74435"/>
    <w:rsid w:val="00EB585B"/>
    <w:rsid w:val="00EC461E"/>
    <w:rsid w:val="00ED0F2D"/>
    <w:rsid w:val="00ED19FF"/>
    <w:rsid w:val="00EF068E"/>
    <w:rsid w:val="00F176EA"/>
    <w:rsid w:val="00F71982"/>
    <w:rsid w:val="00F94206"/>
    <w:rsid w:val="00FB7159"/>
    <w:rsid w:val="00FC3F9E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6C7CC-5BB5-40D1-8884-48FE67B0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F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7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Fjcyg0x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7/02/06/literaturnyy_kaleydoskop.docx" TargetMode="External"/><Relationship Id="rId12" Type="http://schemas.openxmlformats.org/officeDocument/2006/relationships/hyperlink" Target="https://nsportal.ru/sites/default/files/2015/05/25/dokument_microsoft_word_2_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isovanie/2020/04/22/poetapnoe-risovanie-po-teme-prazdnichno-ukrashennyy-dom" TargetMode="External"/><Relationship Id="rId11" Type="http://schemas.openxmlformats.org/officeDocument/2006/relationships/hyperlink" Target="https://nsportal.ru/sites/default/files/2019/01/14/geometr_figury.docx" TargetMode="External"/><Relationship Id="rId5" Type="http://schemas.openxmlformats.org/officeDocument/2006/relationships/hyperlink" Target="https://nsportal.ru/sites/default/files/2015/09/03/leto.pptx" TargetMode="External"/><Relationship Id="rId10" Type="http://schemas.openxmlformats.org/officeDocument/2006/relationships/hyperlink" Target="https://nsportal.ru/sites/default/files/2014/12/13/konstruirovanie_po_zamysl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9/03/16/nod_ekologiya.odt%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2020-05-23T03:35:00Z</dcterms:created>
  <dcterms:modified xsi:type="dcterms:W3CDTF">2020-05-23T04:15:00Z</dcterms:modified>
</cp:coreProperties>
</file>